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D1" w:rsidRPr="003726DD" w:rsidRDefault="00E168D1" w:rsidP="00E168D1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E168D1" w:rsidRPr="00F852EE" w:rsidRDefault="00E168D1" w:rsidP="00E168D1">
      <w:pPr>
        <w:jc w:val="center"/>
        <w:rPr>
          <w:rFonts w:asciiTheme="minorHAnsi" w:hAnsiTheme="minorHAnsi" w:cstheme="minorHAnsi"/>
          <w:b/>
          <w:sz w:val="28"/>
        </w:rPr>
      </w:pPr>
    </w:p>
    <w:p w:rsidR="00E168D1" w:rsidRPr="00F852EE" w:rsidRDefault="00E168D1" w:rsidP="00E168D1">
      <w:pPr>
        <w:jc w:val="both"/>
        <w:rPr>
          <w:rFonts w:ascii="Times New Roman" w:hAnsi="Times New Roman"/>
          <w:sz w:val="24"/>
          <w:szCs w:val="24"/>
        </w:rPr>
      </w:pPr>
      <w:r w:rsidRPr="00F852EE">
        <w:rPr>
          <w:rFonts w:ascii="Times New Roman" w:hAnsi="Times New Roman"/>
          <w:sz w:val="24"/>
          <w:szCs w:val="24"/>
          <w:lang w:val="pl-PL"/>
        </w:rPr>
        <w:t>Nadle</w:t>
      </w:r>
      <w:r w:rsidRPr="00F852EE">
        <w:rPr>
          <w:rFonts w:ascii="Times New Roman" w:hAnsi="Times New Roman"/>
          <w:sz w:val="24"/>
          <w:szCs w:val="24"/>
        </w:rPr>
        <w:t>ž</w:t>
      </w:r>
      <w:r w:rsidRPr="00F852EE">
        <w:rPr>
          <w:rFonts w:ascii="Times New Roman" w:hAnsi="Times New Roman"/>
          <w:sz w:val="24"/>
          <w:szCs w:val="24"/>
          <w:lang w:val="pl-PL"/>
        </w:rPr>
        <w:t>ni</w:t>
      </w:r>
      <w:r w:rsidRPr="00F852EE">
        <w:rPr>
          <w:rFonts w:ascii="Times New Roman" w:hAnsi="Times New Roman"/>
          <w:sz w:val="24"/>
          <w:szCs w:val="24"/>
        </w:rPr>
        <w:t xml:space="preserve"> </w:t>
      </w:r>
      <w:r w:rsidRPr="00F852EE">
        <w:rPr>
          <w:rFonts w:ascii="Times New Roman" w:hAnsi="Times New Roman"/>
          <w:sz w:val="24"/>
          <w:szCs w:val="24"/>
          <w:lang w:val="pl-PL"/>
        </w:rPr>
        <w:t>trgova</w:t>
      </w:r>
      <w:r w:rsidRPr="00F852EE">
        <w:rPr>
          <w:rFonts w:ascii="Times New Roman" w:hAnsi="Times New Roman"/>
          <w:sz w:val="24"/>
          <w:szCs w:val="24"/>
        </w:rPr>
        <w:t>č</w:t>
      </w:r>
      <w:r w:rsidRPr="00F852EE">
        <w:rPr>
          <w:rFonts w:ascii="Times New Roman" w:hAnsi="Times New Roman"/>
          <w:sz w:val="24"/>
          <w:szCs w:val="24"/>
          <w:lang w:val="pl-PL"/>
        </w:rPr>
        <w:t>ki</w:t>
      </w:r>
      <w:r w:rsidRPr="00F852EE">
        <w:rPr>
          <w:rFonts w:ascii="Times New Roman" w:hAnsi="Times New Roman"/>
          <w:sz w:val="24"/>
          <w:szCs w:val="24"/>
        </w:rPr>
        <w:t xml:space="preserve"> </w:t>
      </w:r>
      <w:r w:rsidRPr="00F852EE">
        <w:rPr>
          <w:rFonts w:ascii="Times New Roman" w:hAnsi="Times New Roman"/>
          <w:sz w:val="24"/>
          <w:szCs w:val="24"/>
          <w:lang w:val="pl-PL"/>
        </w:rPr>
        <w:t>sud</w:t>
      </w:r>
      <w:r w:rsidRPr="00F852EE">
        <w:rPr>
          <w:rFonts w:ascii="Times New Roman" w:hAnsi="Times New Roman"/>
          <w:sz w:val="24"/>
          <w:szCs w:val="24"/>
        </w:rPr>
        <w:t xml:space="preserve"> </w:t>
      </w:r>
      <w:r w:rsidR="00F852EE" w:rsidRPr="00F852EE">
        <w:rPr>
          <w:rFonts w:ascii="Times New Roman" w:hAnsi="Times New Roman"/>
          <w:sz w:val="24"/>
          <w:szCs w:val="24"/>
        </w:rPr>
        <w:t>: Trgovački sud u Splitu</w:t>
      </w:r>
    </w:p>
    <w:p w:rsidR="00E168D1" w:rsidRPr="00F852EE" w:rsidRDefault="00E168D1" w:rsidP="00E168D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852EE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F852EE" w:rsidRPr="00F852EE">
        <w:rPr>
          <w:rFonts w:ascii="Times New Roman" w:hAnsi="Times New Roman"/>
          <w:sz w:val="24"/>
          <w:szCs w:val="24"/>
          <w:lang w:val="pl-PL"/>
        </w:rPr>
        <w:t>ST-1082/2016</w:t>
      </w:r>
    </w:p>
    <w:p w:rsidR="00F852EE" w:rsidRPr="00F852EE" w:rsidRDefault="00E168D1" w:rsidP="00E168D1">
      <w:pPr>
        <w:rPr>
          <w:rFonts w:ascii="Times New Roman" w:hAnsi="Times New Roman"/>
          <w:sz w:val="24"/>
          <w:szCs w:val="24"/>
          <w:lang w:val="pl-PL"/>
        </w:rPr>
      </w:pPr>
      <w:r w:rsidRPr="00F852EE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E168D1" w:rsidRPr="00F852EE" w:rsidRDefault="00F852EE" w:rsidP="00E168D1">
      <w:pPr>
        <w:rPr>
          <w:rFonts w:ascii="Times New Roman" w:hAnsi="Times New Roman"/>
          <w:sz w:val="24"/>
          <w:szCs w:val="24"/>
          <w:lang w:val="pl-PL"/>
        </w:rPr>
      </w:pPr>
      <w:r w:rsidRPr="00F852EE">
        <w:rPr>
          <w:rFonts w:ascii="Times New Roman" w:hAnsi="Times New Roman"/>
          <w:sz w:val="24"/>
          <w:szCs w:val="24"/>
        </w:rPr>
        <w:t>NITOR d.o.o. u stečaju, OIB: 97553872697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Vukasova</w:t>
      </w:r>
      <w:proofErr w:type="spellEnd"/>
      <w:r>
        <w:rPr>
          <w:rFonts w:ascii="Times New Roman" w:hAnsi="Times New Roman"/>
          <w:sz w:val="24"/>
          <w:szCs w:val="24"/>
        </w:rPr>
        <w:t xml:space="preserve"> 2, 21 000 Split</w:t>
      </w:r>
    </w:p>
    <w:p w:rsidR="00E168D1" w:rsidRDefault="00E168D1" w:rsidP="00E168D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E168D1" w:rsidRPr="00325DE1" w:rsidRDefault="00E168D1" w:rsidP="00E168D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E168D1" w:rsidRPr="00B40BEB" w:rsidRDefault="00E168D1" w:rsidP="00E168D1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168D1" w:rsidRDefault="00E168D1" w:rsidP="00E168D1">
      <w:pPr>
        <w:pStyle w:val="Bezproreda"/>
        <w:rPr>
          <w:rFonts w:ascii="Times New Roman" w:hAnsi="Times New Roman"/>
          <w:sz w:val="24"/>
          <w:szCs w:val="24"/>
        </w:rPr>
      </w:pPr>
    </w:p>
    <w:p w:rsidR="005303FE" w:rsidRDefault="00E168D1" w:rsidP="005303FE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5303FE" w:rsidRPr="005303FE" w:rsidRDefault="005303FE" w:rsidP="005303F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Pr="005303FE">
        <w:rPr>
          <w:rFonts w:ascii="Times New Roman" w:hAnsi="Times New Roman"/>
          <w:b/>
          <w:sz w:val="24"/>
          <w:szCs w:val="24"/>
        </w:rPr>
        <w:t>I.1.PRVI VIŠI ISPLATNI RED</w:t>
      </w:r>
    </w:p>
    <w:p w:rsidR="00E168D1" w:rsidRPr="00B40BEB" w:rsidRDefault="00E168D1" w:rsidP="00E168D1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8"/>
        <w:gridCol w:w="1139"/>
        <w:gridCol w:w="1258"/>
        <w:gridCol w:w="1565"/>
        <w:gridCol w:w="1081"/>
        <w:gridCol w:w="1440"/>
        <w:gridCol w:w="1081"/>
        <w:gridCol w:w="1383"/>
        <w:gridCol w:w="956"/>
        <w:gridCol w:w="1620"/>
        <w:gridCol w:w="2336"/>
      </w:tblGrid>
      <w:tr w:rsidR="00E168D1" w:rsidRPr="00B40BEB" w:rsidTr="00676549">
        <w:trPr>
          <w:jc w:val="center"/>
        </w:trPr>
        <w:tc>
          <w:tcPr>
            <w:tcW w:w="449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374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13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14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355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73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355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54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w="314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2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767" w:type="pct"/>
            <w:vAlign w:val="center"/>
          </w:tcPr>
          <w:p w:rsidR="00E168D1" w:rsidRPr="00B40BEB" w:rsidRDefault="00E168D1" w:rsidP="00E168D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168D1" w:rsidRPr="00B40BEB" w:rsidTr="00676549">
        <w:trPr>
          <w:jc w:val="center"/>
        </w:trPr>
        <w:tc>
          <w:tcPr>
            <w:tcW w:w="449" w:type="pct"/>
          </w:tcPr>
          <w:p w:rsidR="00E168D1" w:rsidRPr="00987940" w:rsidRDefault="00E168D1" w:rsidP="00E168D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374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Ante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13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06958704060</w:t>
            </w:r>
          </w:p>
        </w:tc>
        <w:tc>
          <w:tcPr>
            <w:tcW w:w="514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 Split</w:t>
            </w:r>
          </w:p>
        </w:tc>
        <w:tc>
          <w:tcPr>
            <w:tcW w:w="355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15.000  bruto</w:t>
            </w:r>
          </w:p>
        </w:tc>
        <w:tc>
          <w:tcPr>
            <w:tcW w:w="473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Neisplaćene</w:t>
            </w:r>
            <w:r w:rsidRPr="00987940">
              <w:rPr>
                <w:rFonts w:ascii="Times New Roman" w:hAnsi="Times New Roman"/>
                <w:sz w:val="16"/>
              </w:rPr>
              <w:br/>
              <w:t>plaće</w:t>
            </w:r>
          </w:p>
        </w:tc>
        <w:tc>
          <w:tcPr>
            <w:tcW w:w="355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15.000  bruto</w:t>
            </w:r>
          </w:p>
        </w:tc>
        <w:tc>
          <w:tcPr>
            <w:tcW w:w="454" w:type="pct"/>
          </w:tcPr>
          <w:p w:rsidR="00E168D1" w:rsidRPr="00987940" w:rsidRDefault="00676549" w:rsidP="00E168D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Neisplaćene plaće</w:t>
            </w:r>
          </w:p>
        </w:tc>
        <w:tc>
          <w:tcPr>
            <w:tcW w:w="314" w:type="pct"/>
          </w:tcPr>
          <w:p w:rsidR="00E168D1" w:rsidRPr="00676549" w:rsidRDefault="00E168D1" w:rsidP="00E168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E168D1" w:rsidRPr="00676549" w:rsidRDefault="00E168D1" w:rsidP="00E168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pct"/>
          </w:tcPr>
          <w:p w:rsidR="00E168D1" w:rsidRPr="00B40BEB" w:rsidRDefault="00E168D1" w:rsidP="00E168D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E168D1" w:rsidRPr="00B40BEB" w:rsidRDefault="00E168D1" w:rsidP="00E168D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0F7" w:rsidRPr="00B40BEB" w:rsidTr="00676549">
        <w:trPr>
          <w:jc w:val="center"/>
        </w:trPr>
        <w:tc>
          <w:tcPr>
            <w:tcW w:w="449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</w:t>
            </w:r>
          </w:p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4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Nikola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Jogunica</w:t>
            </w:r>
            <w:proofErr w:type="spellEnd"/>
          </w:p>
        </w:tc>
        <w:tc>
          <w:tcPr>
            <w:tcW w:w="413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40736892265</w:t>
            </w:r>
          </w:p>
        </w:tc>
        <w:tc>
          <w:tcPr>
            <w:tcW w:w="514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Marmontova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14, Split</w:t>
            </w:r>
          </w:p>
        </w:tc>
        <w:tc>
          <w:tcPr>
            <w:tcW w:w="355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239.162,35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brutto</w:t>
            </w:r>
            <w:proofErr w:type="spellEnd"/>
          </w:p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169.770,59 neto</w:t>
            </w:r>
          </w:p>
        </w:tc>
        <w:tc>
          <w:tcPr>
            <w:tcW w:w="473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Neisplaćene</w:t>
            </w:r>
            <w:r w:rsidRPr="00987940">
              <w:rPr>
                <w:rFonts w:ascii="Times New Roman" w:hAnsi="Times New Roman"/>
                <w:sz w:val="16"/>
              </w:rPr>
              <w:br/>
              <w:t>plaće</w:t>
            </w:r>
          </w:p>
        </w:tc>
        <w:tc>
          <w:tcPr>
            <w:tcW w:w="355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239.162,35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brutto</w:t>
            </w:r>
            <w:proofErr w:type="spellEnd"/>
          </w:p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169.770,59 neto</w:t>
            </w:r>
          </w:p>
        </w:tc>
        <w:tc>
          <w:tcPr>
            <w:tcW w:w="454" w:type="pct"/>
          </w:tcPr>
          <w:p w:rsidR="000B60F7" w:rsidRPr="00987940" w:rsidRDefault="000B60F7" w:rsidP="000B60F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Neisplaćene plaće</w:t>
            </w:r>
          </w:p>
        </w:tc>
        <w:tc>
          <w:tcPr>
            <w:tcW w:w="314" w:type="pct"/>
          </w:tcPr>
          <w:p w:rsidR="000B60F7" w:rsidRPr="00B40BEB" w:rsidRDefault="000B60F7" w:rsidP="000B60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B60F7" w:rsidRPr="00B40BEB" w:rsidRDefault="000B60F7" w:rsidP="000B60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</w:tcPr>
          <w:p w:rsidR="000B60F7" w:rsidRPr="00B40BEB" w:rsidRDefault="000B60F7" w:rsidP="000B60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B60F7" w:rsidRPr="00B40BEB" w:rsidRDefault="000B60F7" w:rsidP="000B60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343" w:rsidRPr="00B40BEB" w:rsidTr="00676549">
        <w:trPr>
          <w:jc w:val="center"/>
        </w:trPr>
        <w:tc>
          <w:tcPr>
            <w:tcW w:w="449" w:type="pct"/>
          </w:tcPr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D836E7">
              <w:rPr>
                <w:rFonts w:ascii="Times New Roman" w:hAnsi="Times New Roman"/>
                <w:sz w:val="16"/>
              </w:rPr>
              <w:lastRenderedPageBreak/>
              <w:t>3</w:t>
            </w:r>
          </w:p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4" w:type="pct"/>
          </w:tcPr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D836E7">
              <w:rPr>
                <w:rFonts w:ascii="Times New Roman" w:hAnsi="Times New Roman"/>
                <w:sz w:val="16"/>
              </w:rPr>
              <w:t xml:space="preserve">Republika Hrvatska, Ministarstvo Financija </w:t>
            </w:r>
          </w:p>
        </w:tc>
        <w:tc>
          <w:tcPr>
            <w:tcW w:w="413" w:type="pct"/>
          </w:tcPr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D836E7">
              <w:rPr>
                <w:rFonts w:ascii="Times New Roman" w:hAnsi="Times New Roman"/>
                <w:sz w:val="16"/>
              </w:rPr>
              <w:t>18683136487</w:t>
            </w:r>
          </w:p>
        </w:tc>
        <w:tc>
          <w:tcPr>
            <w:tcW w:w="514" w:type="pct"/>
          </w:tcPr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D836E7">
              <w:rPr>
                <w:rFonts w:ascii="Times New Roman" w:hAnsi="Times New Roman"/>
                <w:sz w:val="16"/>
              </w:rPr>
              <w:t>Zagreb, Katančićeva 5</w:t>
            </w:r>
          </w:p>
        </w:tc>
        <w:tc>
          <w:tcPr>
            <w:tcW w:w="355" w:type="pct"/>
          </w:tcPr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D836E7">
              <w:rPr>
                <w:rFonts w:ascii="Times New Roman" w:hAnsi="Times New Roman"/>
                <w:sz w:val="16"/>
              </w:rPr>
              <w:t>184.771,77</w:t>
            </w:r>
          </w:p>
        </w:tc>
        <w:tc>
          <w:tcPr>
            <w:tcW w:w="473" w:type="pct"/>
          </w:tcPr>
          <w:p w:rsidR="00A56343" w:rsidRPr="00D836E7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Porezi i doprinosi </w:t>
            </w:r>
            <w:r w:rsidRPr="00D836E7">
              <w:rPr>
                <w:rFonts w:ascii="Times New Roman" w:hAnsi="Times New Roman"/>
                <w:sz w:val="16"/>
              </w:rPr>
              <w:t xml:space="preserve"> na plaće</w:t>
            </w:r>
          </w:p>
        </w:tc>
        <w:tc>
          <w:tcPr>
            <w:tcW w:w="355" w:type="pct"/>
          </w:tcPr>
          <w:p w:rsidR="00A56343" w:rsidRPr="00B40BEB" w:rsidRDefault="00A56343" w:rsidP="00A5634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A56343" w:rsidRPr="00B40BEB" w:rsidRDefault="00A56343" w:rsidP="00A5634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A56343" w:rsidRPr="00B40BEB" w:rsidRDefault="00A56343" w:rsidP="00A5634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836E7">
              <w:rPr>
                <w:rFonts w:ascii="Times New Roman" w:hAnsi="Times New Roman"/>
                <w:sz w:val="16"/>
              </w:rPr>
              <w:t>184.771,77</w:t>
            </w:r>
          </w:p>
        </w:tc>
        <w:tc>
          <w:tcPr>
            <w:tcW w:w="532" w:type="pct"/>
          </w:tcPr>
          <w:p w:rsidR="00A56343" w:rsidRPr="00A56343" w:rsidRDefault="00A56343" w:rsidP="00A56343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Tražbine sa ovog osnova su već priznate radnicima iz prvog isplatnog reda.</w:t>
            </w:r>
          </w:p>
        </w:tc>
        <w:tc>
          <w:tcPr>
            <w:tcW w:w="767" w:type="pct"/>
          </w:tcPr>
          <w:p w:rsidR="00A56343" w:rsidRPr="007946C5" w:rsidRDefault="00A56343" w:rsidP="007946C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7946C5">
              <w:rPr>
                <w:rFonts w:ascii="Times New Roman" w:hAnsi="Times New Roman"/>
                <w:sz w:val="16"/>
              </w:rPr>
              <w:t xml:space="preserve">Rješenja o ovrsi klasa: UP/I-415-02/2013-001/889, </w:t>
            </w:r>
            <w:proofErr w:type="spellStart"/>
            <w:r w:rsidRPr="007946C5">
              <w:rPr>
                <w:rFonts w:ascii="Times New Roman" w:hAnsi="Times New Roman"/>
                <w:sz w:val="16"/>
              </w:rPr>
              <w:t>urbroj</w:t>
            </w:r>
            <w:proofErr w:type="spellEnd"/>
            <w:r w:rsidRPr="007946C5">
              <w:rPr>
                <w:rFonts w:ascii="Times New Roman" w:hAnsi="Times New Roman"/>
                <w:sz w:val="16"/>
              </w:rPr>
              <w:t>: 513-007- 17-08/2013-01 od 20.03.2013.</w:t>
            </w:r>
            <w:r w:rsidR="007946C5" w:rsidRPr="007946C5">
              <w:rPr>
                <w:rFonts w:ascii="Times New Roman" w:hAnsi="Times New Roman"/>
                <w:sz w:val="16"/>
              </w:rPr>
              <w:t xml:space="preserve"> za iznos od  </w:t>
            </w:r>
            <w:r w:rsidRPr="007946C5">
              <w:rPr>
                <w:rFonts w:ascii="Times New Roman" w:hAnsi="Times New Roman"/>
                <w:sz w:val="16"/>
              </w:rPr>
              <w:t>34.849,1</w:t>
            </w:r>
            <w:r w:rsidR="007946C5" w:rsidRPr="007946C5">
              <w:rPr>
                <w:rFonts w:ascii="Times New Roman" w:hAnsi="Times New Roman"/>
                <w:sz w:val="16"/>
              </w:rPr>
              <w:t xml:space="preserve"> kn</w:t>
            </w:r>
            <w:r w:rsidR="007946C5">
              <w:rPr>
                <w:rFonts w:ascii="Times New Roman" w:hAnsi="Times New Roman"/>
                <w:sz w:val="16"/>
              </w:rPr>
              <w:t>,ostatak  iznosa ove ovršne isprave se odnosi na PDV</w:t>
            </w:r>
          </w:p>
        </w:tc>
      </w:tr>
    </w:tbl>
    <w:p w:rsidR="005303FE" w:rsidRDefault="005303FE" w:rsidP="00AB3F46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AB3F46" w:rsidRPr="00A56343" w:rsidRDefault="00AB3F46" w:rsidP="00AB3F46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  <w:r w:rsidRPr="00A56343">
        <w:rPr>
          <w:rFonts w:ascii="Times New Roman" w:hAnsi="Times New Roman"/>
          <w:b/>
          <w:sz w:val="24"/>
          <w:szCs w:val="24"/>
          <w:u w:val="single"/>
        </w:rPr>
        <w:t xml:space="preserve">Ukupno prijavljeno u I višem isplatnom redu: </w:t>
      </w:r>
      <w:r w:rsidR="0054721F" w:rsidRPr="00A56343">
        <w:rPr>
          <w:rFonts w:ascii="Times New Roman" w:hAnsi="Times New Roman"/>
          <w:b/>
          <w:sz w:val="24"/>
          <w:szCs w:val="24"/>
          <w:u w:val="single"/>
        </w:rPr>
        <w:t>438.934,12</w:t>
      </w:r>
      <w:r w:rsidR="00A56343" w:rsidRPr="00A56343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54721F" w:rsidRPr="00A56343">
        <w:rPr>
          <w:rFonts w:ascii="Times New Roman" w:hAnsi="Times New Roman"/>
          <w:b/>
          <w:sz w:val="24"/>
          <w:szCs w:val="24"/>
          <w:u w:val="single"/>
        </w:rPr>
        <w:t xml:space="preserve">, ukupno priznato </w:t>
      </w:r>
      <w:r w:rsidR="00A56343" w:rsidRPr="00A56343">
        <w:rPr>
          <w:rFonts w:ascii="Times New Roman" w:hAnsi="Times New Roman"/>
          <w:b/>
          <w:sz w:val="24"/>
          <w:szCs w:val="24"/>
          <w:u w:val="single"/>
        </w:rPr>
        <w:t>254.162,35 kn, osporeno 184.771,77 kn</w:t>
      </w:r>
    </w:p>
    <w:p w:rsidR="00AB3F46" w:rsidRDefault="00AB3F46" w:rsidP="005303F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5303FE" w:rsidRDefault="005303FE" w:rsidP="005303F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5303FE" w:rsidRPr="005303FE" w:rsidRDefault="005303FE" w:rsidP="005303F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 w:rsidRPr="005303FE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>2</w:t>
      </w:r>
      <w:r w:rsidRPr="005303F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DRUGI </w:t>
      </w:r>
      <w:r w:rsidRPr="005303FE">
        <w:rPr>
          <w:rFonts w:ascii="Times New Roman" w:hAnsi="Times New Roman"/>
          <w:b/>
          <w:sz w:val="24"/>
          <w:szCs w:val="24"/>
        </w:rPr>
        <w:t>VIŠI ISPLATNI RED</w:t>
      </w:r>
    </w:p>
    <w:p w:rsidR="005303FE" w:rsidRPr="00B40BEB" w:rsidRDefault="005303FE" w:rsidP="005303F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76"/>
        <w:gridCol w:w="1420"/>
        <w:gridCol w:w="1273"/>
        <w:gridCol w:w="1276"/>
        <w:gridCol w:w="1790"/>
        <w:gridCol w:w="1184"/>
        <w:gridCol w:w="1419"/>
        <w:gridCol w:w="1275"/>
        <w:gridCol w:w="1559"/>
        <w:gridCol w:w="2334"/>
      </w:tblGrid>
      <w:tr w:rsidR="00515CF0" w:rsidRPr="00B40BEB" w:rsidTr="0011462B">
        <w:trPr>
          <w:jc w:val="center"/>
        </w:trPr>
        <w:tc>
          <w:tcPr>
            <w:tcW w:w="261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408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54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07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408" w:type="pct"/>
            <w:vAlign w:val="center"/>
          </w:tcPr>
          <w:p w:rsidR="005303FE" w:rsidRPr="00512527" w:rsidRDefault="00512527" w:rsidP="00512527">
            <w:pPr>
              <w:pStyle w:val="Bezproreda"/>
              <w:rPr>
                <w:rFonts w:ascii="Times New Roman" w:hAnsi="Times New Roman"/>
              </w:rPr>
            </w:pPr>
            <w:r w:rsidRPr="00512527">
              <w:rPr>
                <w:rFonts w:ascii="Times New Roman" w:hAnsi="Times New Roman"/>
              </w:rPr>
              <w:t>I</w:t>
            </w:r>
            <w:r w:rsidR="005303FE" w:rsidRPr="00512527">
              <w:rPr>
                <w:rFonts w:ascii="Times New Roman" w:hAnsi="Times New Roman"/>
              </w:rPr>
              <w:t>znos prijavljene tražbine (kn)</w:t>
            </w:r>
          </w:p>
        </w:tc>
        <w:tc>
          <w:tcPr>
            <w:tcW w:w="573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379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54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w="408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99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747" w:type="pct"/>
            <w:vAlign w:val="center"/>
          </w:tcPr>
          <w:p w:rsidR="005303FE" w:rsidRPr="00B40BEB" w:rsidRDefault="005303FE" w:rsidP="001112E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515CF0" w:rsidRPr="00987940" w:rsidTr="0011462B">
        <w:trPr>
          <w:jc w:val="center"/>
        </w:trPr>
        <w:tc>
          <w:tcPr>
            <w:tcW w:w="261" w:type="pct"/>
          </w:tcPr>
          <w:p w:rsidR="005303FE" w:rsidRPr="00987940" w:rsidRDefault="00F852E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</w:t>
            </w:r>
          </w:p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F852EE" w:rsidRPr="00987940" w:rsidRDefault="00F852EE" w:rsidP="00F852EE">
            <w:pPr>
              <w:pStyle w:val="Bezproreda"/>
              <w:rPr>
                <w:rFonts w:ascii="Times New Roman" w:hAnsi="Times New Roman"/>
                <w:bCs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Addiko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Bank d.d.</w:t>
            </w:r>
          </w:p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</w:tcPr>
          <w:p w:rsidR="005303FE" w:rsidRPr="00987940" w:rsidRDefault="00F852E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14036333877</w:t>
            </w:r>
          </w:p>
        </w:tc>
        <w:tc>
          <w:tcPr>
            <w:tcW w:w="407" w:type="pct"/>
          </w:tcPr>
          <w:p w:rsidR="005303FE" w:rsidRPr="00987940" w:rsidRDefault="00F852E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Style w:val="st"/>
                <w:sz w:val="16"/>
              </w:rPr>
              <w:t>Zagreb, Slavonska avenija 6</w:t>
            </w:r>
          </w:p>
        </w:tc>
        <w:tc>
          <w:tcPr>
            <w:tcW w:w="408" w:type="pct"/>
          </w:tcPr>
          <w:p w:rsidR="005303FE" w:rsidRPr="00987940" w:rsidRDefault="00F852EE" w:rsidP="0032020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6.</w:t>
            </w:r>
            <w:r w:rsidR="0032020B" w:rsidRPr="00987940">
              <w:rPr>
                <w:rFonts w:ascii="Times New Roman" w:hAnsi="Times New Roman"/>
                <w:sz w:val="16"/>
              </w:rPr>
              <w:t>273,90</w:t>
            </w:r>
          </w:p>
        </w:tc>
        <w:tc>
          <w:tcPr>
            <w:tcW w:w="573" w:type="pct"/>
          </w:tcPr>
          <w:p w:rsidR="005303FE" w:rsidRPr="00987940" w:rsidRDefault="00F852E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izdavanju i korištenju Visa kreditne kartice  211-414-V/04</w:t>
            </w:r>
          </w:p>
        </w:tc>
        <w:tc>
          <w:tcPr>
            <w:tcW w:w="379" w:type="pct"/>
          </w:tcPr>
          <w:p w:rsidR="005303FE" w:rsidRPr="00987940" w:rsidRDefault="0032020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6.273,90</w:t>
            </w:r>
          </w:p>
        </w:tc>
        <w:tc>
          <w:tcPr>
            <w:tcW w:w="454" w:type="pct"/>
          </w:tcPr>
          <w:p w:rsidR="005303FE" w:rsidRPr="00987940" w:rsidRDefault="00F852E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izdavanju i korištenju Visa kreditne kartice  211-414-V/04</w:t>
            </w:r>
          </w:p>
        </w:tc>
        <w:tc>
          <w:tcPr>
            <w:tcW w:w="408" w:type="pct"/>
          </w:tcPr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303FE" w:rsidRPr="00987940" w:rsidRDefault="0051252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5303FE" w:rsidRPr="00987940" w:rsidRDefault="0051252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5303FE" w:rsidRPr="00987940" w:rsidRDefault="0051252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 Zadužnica</w:t>
            </w:r>
          </w:p>
        </w:tc>
      </w:tr>
      <w:tr w:rsidR="00515CF0" w:rsidRPr="00987940" w:rsidTr="0011462B">
        <w:trPr>
          <w:jc w:val="center"/>
        </w:trPr>
        <w:tc>
          <w:tcPr>
            <w:tcW w:w="261" w:type="pct"/>
          </w:tcPr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303FE" w:rsidRPr="00987940" w:rsidRDefault="0051252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8" w:type="pct"/>
          </w:tcPr>
          <w:p w:rsidR="00512527" w:rsidRPr="00987940" w:rsidRDefault="0051252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Mld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Agata Karan </w:t>
            </w:r>
          </w:p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</w:tcPr>
          <w:p w:rsidR="005303FE" w:rsidRPr="00987940" w:rsidRDefault="0047617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16648311057</w:t>
            </w:r>
            <w:r w:rsidR="00DF2C1F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07" w:type="pct"/>
          </w:tcPr>
          <w:p w:rsidR="00984A1A" w:rsidRPr="00987940" w:rsidRDefault="00984A1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Varaždinska 51,</w:t>
            </w:r>
          </w:p>
          <w:p w:rsidR="005303FE" w:rsidRPr="00987940" w:rsidRDefault="00984A1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21 000 Split</w:t>
            </w:r>
          </w:p>
        </w:tc>
        <w:tc>
          <w:tcPr>
            <w:tcW w:w="408" w:type="pct"/>
          </w:tcPr>
          <w:p w:rsidR="005303FE" w:rsidRPr="00987940" w:rsidRDefault="0032020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1.222.919,92 </w:t>
            </w:r>
          </w:p>
        </w:tc>
        <w:tc>
          <w:tcPr>
            <w:tcW w:w="573" w:type="pct"/>
          </w:tcPr>
          <w:p w:rsidR="005303FE" w:rsidRPr="00987940" w:rsidRDefault="00F46A38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Predugovori i ugovori o kupoprodaji stana</w:t>
            </w:r>
            <w:r w:rsidR="0032020B" w:rsidRPr="00987940">
              <w:rPr>
                <w:rFonts w:ascii="Times New Roman" w:hAnsi="Times New Roman"/>
                <w:sz w:val="16"/>
              </w:rPr>
              <w:t xml:space="preserve"> i parking mjesta 01/09</w:t>
            </w:r>
            <w:r w:rsidR="000854E9" w:rsidRPr="00987940">
              <w:rPr>
                <w:rFonts w:ascii="Times New Roman" w:hAnsi="Times New Roman"/>
                <w:sz w:val="16"/>
              </w:rPr>
              <w:t>,UG 17-01/13</w:t>
            </w:r>
          </w:p>
        </w:tc>
        <w:tc>
          <w:tcPr>
            <w:tcW w:w="379" w:type="pct"/>
          </w:tcPr>
          <w:p w:rsidR="005303FE" w:rsidRPr="00987940" w:rsidRDefault="0032020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5303FE" w:rsidRPr="00987940" w:rsidRDefault="0032020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5303FE" w:rsidRPr="00987940" w:rsidRDefault="0032020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1.222.919,92 kn</w:t>
            </w:r>
          </w:p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5303FE" w:rsidRPr="00987940" w:rsidRDefault="00515CF0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Sa istog osnova prijavljeno </w:t>
            </w:r>
            <w:r w:rsidR="000854E9" w:rsidRPr="00987940">
              <w:rPr>
                <w:rFonts w:ascii="Times New Roman" w:hAnsi="Times New Roman"/>
                <w:sz w:val="16"/>
              </w:rPr>
              <w:t xml:space="preserve"> i izlučno pravo, radilo bi se o dvostrukom namirenju sa istog osnova.</w:t>
            </w:r>
          </w:p>
        </w:tc>
        <w:tc>
          <w:tcPr>
            <w:tcW w:w="747" w:type="pct"/>
          </w:tcPr>
          <w:p w:rsidR="005303FE" w:rsidRPr="00987940" w:rsidRDefault="005303F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515CF0" w:rsidRPr="00987940" w:rsidTr="0011462B">
        <w:trPr>
          <w:jc w:val="center"/>
        </w:trPr>
        <w:tc>
          <w:tcPr>
            <w:tcW w:w="261" w:type="pct"/>
          </w:tcPr>
          <w:p w:rsidR="00F852EE" w:rsidRPr="00987940" w:rsidRDefault="00F852E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8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ALDI </w:t>
            </w:r>
            <w:r w:rsidRPr="00987940">
              <w:rPr>
                <w:rFonts w:ascii="Times New Roman" w:hAnsi="Times New Roman"/>
                <w:sz w:val="16"/>
              </w:rPr>
              <w:br/>
              <w:t>d.o.o.</w:t>
            </w:r>
          </w:p>
        </w:tc>
        <w:tc>
          <w:tcPr>
            <w:tcW w:w="454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66918533489</w:t>
            </w:r>
          </w:p>
        </w:tc>
        <w:tc>
          <w:tcPr>
            <w:tcW w:w="407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Sv.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Leopoloda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Mandića 8,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Dugopolje</w:t>
            </w:r>
            <w:proofErr w:type="spellEnd"/>
          </w:p>
        </w:tc>
        <w:tc>
          <w:tcPr>
            <w:tcW w:w="408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175.165,59</w:t>
            </w:r>
          </w:p>
        </w:tc>
        <w:tc>
          <w:tcPr>
            <w:tcW w:w="573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FUS 66/12,128/12,146/12,169/12,186/12,143/13,156/13173/13,186/13,14/14,229/1</w:t>
            </w:r>
          </w:p>
        </w:tc>
        <w:tc>
          <w:tcPr>
            <w:tcW w:w="379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175.165,59</w:t>
            </w:r>
          </w:p>
        </w:tc>
        <w:tc>
          <w:tcPr>
            <w:tcW w:w="454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FUS 66/12,128/12,146/12,169/12,186/12,143/13,156/13173/13,186/13,14/14,229/1</w:t>
            </w:r>
          </w:p>
        </w:tc>
        <w:tc>
          <w:tcPr>
            <w:tcW w:w="408" w:type="pct"/>
          </w:tcPr>
          <w:p w:rsidR="00F852EE" w:rsidRPr="00987940" w:rsidRDefault="00F852EE" w:rsidP="001112E9">
            <w:pPr>
              <w:pStyle w:val="Bezproreda"/>
              <w:rPr>
                <w:rFonts w:ascii="Times New Roman" w:hAnsi="Times New Roman"/>
                <w:b/>
                <w:sz w:val="16"/>
              </w:rPr>
            </w:pPr>
          </w:p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499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747" w:type="pct"/>
          </w:tcPr>
          <w:p w:rsidR="00F852EE" w:rsidRPr="00987940" w:rsidRDefault="005C32F2" w:rsidP="001112E9">
            <w:pPr>
              <w:pStyle w:val="Bezproreda"/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</w:tr>
      <w:tr w:rsidR="00515CF0" w:rsidRPr="00987940" w:rsidTr="0011462B">
        <w:trPr>
          <w:trHeight w:val="1014"/>
          <w:jc w:val="center"/>
        </w:trPr>
        <w:tc>
          <w:tcPr>
            <w:tcW w:w="261" w:type="pct"/>
          </w:tcPr>
          <w:p w:rsidR="000F4FE7" w:rsidRPr="00987940" w:rsidRDefault="000F4FE7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4.</w:t>
            </w: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Anita Rozga</w:t>
            </w:r>
          </w:p>
        </w:tc>
        <w:tc>
          <w:tcPr>
            <w:tcW w:w="454" w:type="pct"/>
          </w:tcPr>
          <w:p w:rsidR="00D6374D" w:rsidRPr="00987940" w:rsidRDefault="00D6374D" w:rsidP="00D6374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52854374317</w:t>
            </w: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Tijardovićeva 16, Split</w:t>
            </w:r>
          </w:p>
        </w:tc>
        <w:tc>
          <w:tcPr>
            <w:tcW w:w="408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296.150,07</w:t>
            </w:r>
          </w:p>
        </w:tc>
        <w:tc>
          <w:tcPr>
            <w:tcW w:w="573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Predugovori o kupoprodaji stana  48/11-LO i predugovor o kupoprodaji garaže 49/11-LO</w:t>
            </w:r>
          </w:p>
        </w:tc>
        <w:tc>
          <w:tcPr>
            <w:tcW w:w="379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296.150,07</w:t>
            </w:r>
          </w:p>
        </w:tc>
        <w:tc>
          <w:tcPr>
            <w:tcW w:w="454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Predugovori o kupoprodaji stana  48/11-LO i predugovor o kupoprodaji garaže 49/11-LO</w:t>
            </w:r>
          </w:p>
        </w:tc>
        <w:tc>
          <w:tcPr>
            <w:tcW w:w="408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515CF0" w:rsidRPr="00987940" w:rsidRDefault="00515CF0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E7A44" w:rsidRPr="00987940" w:rsidRDefault="00515CF0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7E7A44" w:rsidRPr="00987940" w:rsidRDefault="007608EB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,</w:t>
            </w:r>
          </w:p>
        </w:tc>
      </w:tr>
      <w:tr w:rsidR="00515CF0" w:rsidRPr="00987940" w:rsidTr="0011462B">
        <w:trPr>
          <w:jc w:val="center"/>
        </w:trPr>
        <w:tc>
          <w:tcPr>
            <w:tcW w:w="261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73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9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7E7A44" w:rsidRPr="00987940" w:rsidRDefault="007E7A44" w:rsidP="00B50215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7" w:type="pct"/>
          </w:tcPr>
          <w:p w:rsidR="0011462B" w:rsidRPr="00987940" w:rsidRDefault="0011462B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676549" w:rsidRPr="00987940" w:rsidTr="0011462B">
        <w:trPr>
          <w:jc w:val="center"/>
        </w:trPr>
        <w:tc>
          <w:tcPr>
            <w:tcW w:w="261" w:type="pct"/>
          </w:tcPr>
          <w:p w:rsidR="00676549" w:rsidRPr="00987940" w:rsidRDefault="00676549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6.</w:t>
            </w:r>
          </w:p>
          <w:p w:rsidR="00676549" w:rsidRPr="00987940" w:rsidRDefault="00676549" w:rsidP="0067654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676549" w:rsidRPr="00987940" w:rsidRDefault="00676549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Ante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54" w:type="pct"/>
          </w:tcPr>
          <w:p w:rsidR="00676549" w:rsidRPr="00987940" w:rsidRDefault="00676549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06958704060</w:t>
            </w:r>
          </w:p>
        </w:tc>
        <w:tc>
          <w:tcPr>
            <w:tcW w:w="407" w:type="pct"/>
          </w:tcPr>
          <w:p w:rsidR="00676549" w:rsidRPr="00987940" w:rsidRDefault="00676549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 Split</w:t>
            </w:r>
          </w:p>
        </w:tc>
        <w:tc>
          <w:tcPr>
            <w:tcW w:w="408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 7.650,00</w:t>
            </w:r>
          </w:p>
        </w:tc>
        <w:tc>
          <w:tcPr>
            <w:tcW w:w="573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cesiji</w:t>
            </w:r>
          </w:p>
        </w:tc>
        <w:tc>
          <w:tcPr>
            <w:tcW w:w="379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7.650,00</w:t>
            </w:r>
          </w:p>
        </w:tc>
        <w:tc>
          <w:tcPr>
            <w:tcW w:w="454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cesiji</w:t>
            </w:r>
          </w:p>
        </w:tc>
        <w:tc>
          <w:tcPr>
            <w:tcW w:w="408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676549" w:rsidRPr="00987940" w:rsidRDefault="00580C2F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5C68A5" w:rsidRPr="00987940" w:rsidTr="0011462B">
        <w:trPr>
          <w:jc w:val="center"/>
        </w:trPr>
        <w:tc>
          <w:tcPr>
            <w:tcW w:w="261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7.</w:t>
            </w:r>
          </w:p>
        </w:tc>
        <w:tc>
          <w:tcPr>
            <w:tcW w:w="408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BANKA SPLITSKO-DALMATINSKA d.d. u stečaju,</w:t>
            </w:r>
          </w:p>
        </w:tc>
        <w:tc>
          <w:tcPr>
            <w:tcW w:w="454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25351138943</w:t>
            </w:r>
          </w:p>
        </w:tc>
        <w:tc>
          <w:tcPr>
            <w:tcW w:w="407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114. brigade 9, 21 000 Split</w:t>
            </w:r>
          </w:p>
        </w:tc>
        <w:tc>
          <w:tcPr>
            <w:tcW w:w="408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3.347.788,84 </w:t>
            </w:r>
          </w:p>
        </w:tc>
        <w:tc>
          <w:tcPr>
            <w:tcW w:w="573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kreditu 23-1310 sa Sporazumom radi osiguranja novčane tražbine zasnivanjem založnog prava od 17.08.2010, ugovora o otvaranju računa za obavljanje platnog prometa</w:t>
            </w:r>
          </w:p>
        </w:tc>
        <w:tc>
          <w:tcPr>
            <w:tcW w:w="379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3.347.788,84</w:t>
            </w:r>
          </w:p>
        </w:tc>
        <w:tc>
          <w:tcPr>
            <w:tcW w:w="454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kreditu 23-1310 sa Sporazumom radi osiguranja novčane tražbine zasnivanjem založnog prava od 17.08.2010, ugovora o otvaranju računa za obavljanje platnog prometa</w:t>
            </w:r>
          </w:p>
        </w:tc>
        <w:tc>
          <w:tcPr>
            <w:tcW w:w="408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5C68A5" w:rsidRPr="00987940" w:rsidRDefault="005C68A5" w:rsidP="005C68A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Zadužnica broj OV-18194/10 na iznos od 2.500.000,00 kn</w:t>
            </w:r>
          </w:p>
        </w:tc>
      </w:tr>
      <w:tr w:rsidR="00CB306E" w:rsidRPr="00987940" w:rsidTr="001112E9">
        <w:trPr>
          <w:jc w:val="center"/>
        </w:trPr>
        <w:tc>
          <w:tcPr>
            <w:tcW w:w="261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8.</w:t>
            </w:r>
          </w:p>
        </w:tc>
        <w:tc>
          <w:tcPr>
            <w:tcW w:w="408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Božidar Balić</w:t>
            </w:r>
          </w:p>
        </w:tc>
        <w:tc>
          <w:tcPr>
            <w:tcW w:w="454" w:type="pct"/>
          </w:tcPr>
          <w:p w:rsidR="00CB306E" w:rsidRPr="00987940" w:rsidRDefault="0055464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14938033073</w:t>
            </w:r>
          </w:p>
        </w:tc>
        <w:tc>
          <w:tcPr>
            <w:tcW w:w="407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408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441.699.68</w:t>
            </w:r>
          </w:p>
        </w:tc>
        <w:tc>
          <w:tcPr>
            <w:tcW w:w="573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04-59/2013,kupoprodaja stana od 13.05.2013</w:t>
            </w:r>
          </w:p>
        </w:tc>
        <w:tc>
          <w:tcPr>
            <w:tcW w:w="379" w:type="pct"/>
          </w:tcPr>
          <w:p w:rsidR="00CB306E" w:rsidRPr="00987940" w:rsidRDefault="001C720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CB306E" w:rsidRPr="00987940" w:rsidRDefault="001C720C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CB306E" w:rsidRPr="00987940" w:rsidRDefault="001C720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441.699.68</w:t>
            </w:r>
          </w:p>
        </w:tc>
        <w:tc>
          <w:tcPr>
            <w:tcW w:w="499" w:type="pct"/>
          </w:tcPr>
          <w:p w:rsidR="00CB306E" w:rsidRPr="00987940" w:rsidRDefault="001C720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CB306E" w:rsidRPr="00987940" w:rsidTr="001112E9">
        <w:trPr>
          <w:jc w:val="center"/>
        </w:trPr>
        <w:tc>
          <w:tcPr>
            <w:tcW w:w="261" w:type="pct"/>
          </w:tcPr>
          <w:p w:rsidR="00CB306E" w:rsidRPr="00987940" w:rsidRDefault="00FF128E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408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Branko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Kero</w:t>
            </w:r>
            <w:proofErr w:type="spellEnd"/>
          </w:p>
        </w:tc>
        <w:tc>
          <w:tcPr>
            <w:tcW w:w="454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31761075202</w:t>
            </w:r>
          </w:p>
        </w:tc>
        <w:tc>
          <w:tcPr>
            <w:tcW w:w="407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Pujanke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24, Split</w:t>
            </w:r>
          </w:p>
        </w:tc>
        <w:tc>
          <w:tcPr>
            <w:tcW w:w="408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875.326.02</w:t>
            </w:r>
          </w:p>
        </w:tc>
        <w:tc>
          <w:tcPr>
            <w:tcW w:w="573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53/11-LO, Ugovor 21-53/2013,Dodatak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21-53/2013-LO</w:t>
            </w:r>
          </w:p>
        </w:tc>
        <w:tc>
          <w:tcPr>
            <w:tcW w:w="379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CB306E" w:rsidRPr="00987940" w:rsidRDefault="00CB306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875.326.02</w:t>
            </w:r>
          </w:p>
        </w:tc>
        <w:tc>
          <w:tcPr>
            <w:tcW w:w="499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CB306E" w:rsidRPr="00987940" w:rsidRDefault="009649AA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CB306E" w:rsidRPr="00987940" w:rsidTr="001112E9">
        <w:trPr>
          <w:jc w:val="center"/>
        </w:trPr>
        <w:tc>
          <w:tcPr>
            <w:tcW w:w="261" w:type="pct"/>
          </w:tcPr>
          <w:p w:rsidR="00CB306E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10.</w:t>
            </w:r>
          </w:p>
        </w:tc>
        <w:tc>
          <w:tcPr>
            <w:tcW w:w="408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Cecilija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Okorn</w:t>
            </w:r>
            <w:proofErr w:type="spellEnd"/>
          </w:p>
        </w:tc>
        <w:tc>
          <w:tcPr>
            <w:tcW w:w="454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38524391550</w:t>
            </w:r>
          </w:p>
        </w:tc>
        <w:tc>
          <w:tcPr>
            <w:tcW w:w="407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Sarajevska 46D</w:t>
            </w:r>
            <w:r w:rsidR="00DC774C">
              <w:rPr>
                <w:rFonts w:ascii="Times New Roman" w:hAnsi="Times New Roman"/>
                <w:sz w:val="16"/>
              </w:rPr>
              <w:t>, Split</w:t>
            </w:r>
          </w:p>
        </w:tc>
        <w:tc>
          <w:tcPr>
            <w:tcW w:w="408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249.564,86</w:t>
            </w:r>
          </w:p>
        </w:tc>
        <w:tc>
          <w:tcPr>
            <w:tcW w:w="573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Presuda  OS Split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P-1787/16 i GŽ -2772/2016</w:t>
            </w:r>
          </w:p>
        </w:tc>
        <w:tc>
          <w:tcPr>
            <w:tcW w:w="379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249.564,86</w:t>
            </w:r>
          </w:p>
        </w:tc>
        <w:tc>
          <w:tcPr>
            <w:tcW w:w="454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Presuda  OS Split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P-1787/16 i GŽ -2772/2016</w:t>
            </w:r>
          </w:p>
        </w:tc>
        <w:tc>
          <w:tcPr>
            <w:tcW w:w="408" w:type="pct"/>
          </w:tcPr>
          <w:p w:rsidR="00CB306E" w:rsidRPr="00987940" w:rsidRDefault="00CB306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CB306E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Presuda  OS Split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P-1787/16 i GŽ -2772/2016</w:t>
            </w:r>
          </w:p>
        </w:tc>
      </w:tr>
      <w:tr w:rsidR="00CB306E" w:rsidRPr="00987940" w:rsidTr="001112E9">
        <w:trPr>
          <w:jc w:val="center"/>
        </w:trPr>
        <w:tc>
          <w:tcPr>
            <w:tcW w:w="261" w:type="pct"/>
          </w:tcPr>
          <w:p w:rsidR="00CB306E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408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CESTAR d.o.o.</w:t>
            </w:r>
          </w:p>
        </w:tc>
        <w:tc>
          <w:tcPr>
            <w:tcW w:w="454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27471262195</w:t>
            </w:r>
          </w:p>
        </w:tc>
        <w:tc>
          <w:tcPr>
            <w:tcW w:w="407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21000 Split, Matice Hrvatske 1</w:t>
            </w:r>
          </w:p>
        </w:tc>
        <w:tc>
          <w:tcPr>
            <w:tcW w:w="408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780.441,27</w:t>
            </w:r>
          </w:p>
        </w:tc>
        <w:tc>
          <w:tcPr>
            <w:tcW w:w="573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C-92/07, C-9/0,narudžbenica 012701/09,narudžbenica 01-160409BI,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nardužbenica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za rad stroja CAT 318</w:t>
            </w:r>
          </w:p>
        </w:tc>
        <w:tc>
          <w:tcPr>
            <w:tcW w:w="379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780.441,27</w:t>
            </w:r>
          </w:p>
        </w:tc>
        <w:tc>
          <w:tcPr>
            <w:tcW w:w="454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C-92/07, C-9/0,narudžbenica 012701/09,narudžbenica 01-160409BI,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nardužbenica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za rad stroja CAT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318</w:t>
            </w:r>
          </w:p>
        </w:tc>
        <w:tc>
          <w:tcPr>
            <w:tcW w:w="408" w:type="pct"/>
          </w:tcPr>
          <w:p w:rsidR="00CB306E" w:rsidRPr="00987940" w:rsidRDefault="00CB306E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CB306E" w:rsidRPr="00987940" w:rsidRDefault="000225AC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Bjanko zadužnice na iznos od </w:t>
            </w:r>
            <w:r w:rsidR="007E4029" w:rsidRPr="00987940">
              <w:rPr>
                <w:rFonts w:ascii="Times New Roman" w:hAnsi="Times New Roman"/>
                <w:sz w:val="16"/>
              </w:rPr>
              <w:t>780.441,27 kn</w:t>
            </w:r>
          </w:p>
        </w:tc>
      </w:tr>
      <w:tr w:rsidR="0007601B" w:rsidRPr="00987940" w:rsidTr="001112E9">
        <w:trPr>
          <w:jc w:val="center"/>
        </w:trPr>
        <w:tc>
          <w:tcPr>
            <w:tcW w:w="261" w:type="pct"/>
          </w:tcPr>
          <w:p w:rsidR="0007601B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12.</w:t>
            </w:r>
          </w:p>
        </w:tc>
        <w:tc>
          <w:tcPr>
            <w:tcW w:w="408" w:type="pct"/>
          </w:tcPr>
          <w:p w:rsidR="0007601B" w:rsidRPr="00987940" w:rsidRDefault="007E402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Croatia Osiguranje</w:t>
            </w:r>
          </w:p>
        </w:tc>
        <w:tc>
          <w:tcPr>
            <w:tcW w:w="454" w:type="pct"/>
          </w:tcPr>
          <w:p w:rsidR="0007601B" w:rsidRPr="00987940" w:rsidRDefault="00327905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26187994862</w:t>
            </w:r>
          </w:p>
        </w:tc>
        <w:tc>
          <w:tcPr>
            <w:tcW w:w="407" w:type="pct"/>
          </w:tcPr>
          <w:p w:rsidR="0007601B" w:rsidRPr="00987940" w:rsidRDefault="00327905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Vatroslava Jagića 33,Zagreb</w:t>
            </w:r>
          </w:p>
        </w:tc>
        <w:tc>
          <w:tcPr>
            <w:tcW w:w="408" w:type="pct"/>
          </w:tcPr>
          <w:p w:rsidR="0007601B" w:rsidRPr="00987940" w:rsidRDefault="00327905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7.224,36</w:t>
            </w:r>
          </w:p>
        </w:tc>
        <w:tc>
          <w:tcPr>
            <w:tcW w:w="573" w:type="pct"/>
          </w:tcPr>
          <w:p w:rsidR="0007601B" w:rsidRPr="00987940" w:rsidRDefault="009D2E9F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Pravomoćno i ovršno Rješenje o ovrsi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-390/17 od 20.01.2017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Jb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Mirajana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Popovac, Izvod otvorenih stavki</w:t>
            </w:r>
          </w:p>
        </w:tc>
        <w:tc>
          <w:tcPr>
            <w:tcW w:w="379" w:type="pct"/>
          </w:tcPr>
          <w:p w:rsidR="0007601B" w:rsidRPr="00987940" w:rsidRDefault="009D2E9F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7.224,36</w:t>
            </w:r>
          </w:p>
        </w:tc>
        <w:tc>
          <w:tcPr>
            <w:tcW w:w="454" w:type="pct"/>
          </w:tcPr>
          <w:p w:rsidR="0007601B" w:rsidRPr="00987940" w:rsidRDefault="009D2E9F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Pravomoćno i ovršno Rješenje o ovrsi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-390/17 od 20.01.2017, Izvod otvorenih stavki</w:t>
            </w:r>
          </w:p>
        </w:tc>
        <w:tc>
          <w:tcPr>
            <w:tcW w:w="408" w:type="pct"/>
          </w:tcPr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7" w:type="pct"/>
          </w:tcPr>
          <w:p w:rsidR="0007601B" w:rsidRPr="00987940" w:rsidRDefault="009D2E9F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Pravomoćno i ovršno Rješenje o ovrsi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-390/17 od 20.01.2017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Jb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Mirajana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Popovac,</w:t>
            </w:r>
          </w:p>
        </w:tc>
      </w:tr>
      <w:tr w:rsidR="0007601B" w:rsidRPr="00987940" w:rsidTr="001112E9">
        <w:trPr>
          <w:jc w:val="center"/>
        </w:trPr>
        <w:tc>
          <w:tcPr>
            <w:tcW w:w="261" w:type="pct"/>
          </w:tcPr>
          <w:p w:rsidR="0007601B" w:rsidRPr="00987940" w:rsidRDefault="009D2E9F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13.</w:t>
            </w:r>
          </w:p>
        </w:tc>
        <w:tc>
          <w:tcPr>
            <w:tcW w:w="408" w:type="pct"/>
          </w:tcPr>
          <w:p w:rsidR="0007601B" w:rsidRPr="00987940" w:rsidRDefault="009D2E9F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Danijela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Marunica</w:t>
            </w:r>
            <w:proofErr w:type="spellEnd"/>
          </w:p>
        </w:tc>
        <w:tc>
          <w:tcPr>
            <w:tcW w:w="454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20549206645</w:t>
            </w:r>
          </w:p>
        </w:tc>
        <w:tc>
          <w:tcPr>
            <w:tcW w:w="407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Mažuranićevo šetalište 36, 21000 Split</w:t>
            </w:r>
          </w:p>
        </w:tc>
        <w:tc>
          <w:tcPr>
            <w:tcW w:w="408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649.568,05</w:t>
            </w:r>
          </w:p>
        </w:tc>
        <w:tc>
          <w:tcPr>
            <w:tcW w:w="573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17/10-LO, Ugovor 22-17/2013-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ugovoru 22-17/2013-LO</w:t>
            </w:r>
          </w:p>
        </w:tc>
        <w:tc>
          <w:tcPr>
            <w:tcW w:w="379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649.568,05</w:t>
            </w:r>
          </w:p>
        </w:tc>
        <w:tc>
          <w:tcPr>
            <w:tcW w:w="499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07601B" w:rsidRPr="00987940" w:rsidRDefault="000F4FE7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07601B" w:rsidRPr="00987940" w:rsidTr="001112E9">
        <w:trPr>
          <w:jc w:val="center"/>
        </w:trPr>
        <w:tc>
          <w:tcPr>
            <w:tcW w:w="261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14.</w:t>
            </w:r>
          </w:p>
        </w:tc>
        <w:tc>
          <w:tcPr>
            <w:tcW w:w="408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Dario</w:t>
            </w:r>
            <w:r w:rsidRPr="00987940">
              <w:rPr>
                <w:rFonts w:ascii="Times New Roman" w:hAnsi="Times New Roman"/>
                <w:sz w:val="16"/>
              </w:rPr>
              <w:br/>
              <w:t>Bakotić</w:t>
            </w:r>
          </w:p>
        </w:tc>
        <w:tc>
          <w:tcPr>
            <w:tcW w:w="454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23548571632</w:t>
            </w:r>
          </w:p>
        </w:tc>
        <w:tc>
          <w:tcPr>
            <w:tcW w:w="407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Dobrilina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7, Split</w:t>
            </w:r>
          </w:p>
        </w:tc>
        <w:tc>
          <w:tcPr>
            <w:tcW w:w="408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942.003,78</w:t>
            </w:r>
          </w:p>
        </w:tc>
        <w:tc>
          <w:tcPr>
            <w:tcW w:w="573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32-58/2013-LO,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37-01/2014-LO,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dodatzgak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37-01/2014</w:t>
            </w:r>
          </w:p>
        </w:tc>
        <w:tc>
          <w:tcPr>
            <w:tcW w:w="379" w:type="pct"/>
          </w:tcPr>
          <w:p w:rsidR="0007601B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07601B" w:rsidRPr="00987940" w:rsidRDefault="005B4D6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07601B" w:rsidRPr="00987940" w:rsidRDefault="005B4D6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942.003,78</w:t>
            </w:r>
          </w:p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07601B" w:rsidRPr="00987940" w:rsidRDefault="005B4D6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07601B" w:rsidRPr="00987940" w:rsidRDefault="005B4D6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07601B" w:rsidRPr="00987940" w:rsidTr="001112E9">
        <w:trPr>
          <w:jc w:val="center"/>
        </w:trPr>
        <w:tc>
          <w:tcPr>
            <w:tcW w:w="261" w:type="pct"/>
          </w:tcPr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CE3291" w:rsidRPr="00987940" w:rsidRDefault="0054646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</w:t>
            </w:r>
          </w:p>
        </w:tc>
        <w:tc>
          <w:tcPr>
            <w:tcW w:w="408" w:type="pct"/>
          </w:tcPr>
          <w:p w:rsidR="0007601B" w:rsidRPr="00987940" w:rsidRDefault="0054646B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DETONO</w:t>
            </w:r>
            <w:r w:rsidR="00917D52" w:rsidRPr="00987940">
              <w:rPr>
                <w:rFonts w:ascii="Times New Roman" w:hAnsi="Times New Roman"/>
                <w:sz w:val="16"/>
              </w:rPr>
              <w:br/>
              <w:t>d.o.o.</w:t>
            </w:r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br/>
            </w:r>
          </w:p>
        </w:tc>
        <w:tc>
          <w:tcPr>
            <w:tcW w:w="454" w:type="pct"/>
          </w:tcPr>
          <w:p w:rsidR="0007601B" w:rsidRPr="00987940" w:rsidRDefault="00917D5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42999214584</w:t>
            </w:r>
          </w:p>
        </w:tc>
        <w:tc>
          <w:tcPr>
            <w:tcW w:w="407" w:type="pct"/>
          </w:tcPr>
          <w:p w:rsidR="0007601B" w:rsidRPr="00987940" w:rsidRDefault="00917D5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VIII Vrbik 17. Zagreb</w:t>
            </w:r>
          </w:p>
        </w:tc>
        <w:tc>
          <w:tcPr>
            <w:tcW w:w="408" w:type="pct"/>
          </w:tcPr>
          <w:p w:rsidR="0007601B" w:rsidRPr="00987940" w:rsidRDefault="00917D5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1.429.431,26</w:t>
            </w:r>
          </w:p>
        </w:tc>
        <w:tc>
          <w:tcPr>
            <w:tcW w:w="573" w:type="pct"/>
          </w:tcPr>
          <w:p w:rsidR="0007601B" w:rsidRPr="00987940" w:rsidRDefault="00917D52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34-20/2013 LO,ugovor o izvođenju radova,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Izvansudska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nagodba</w:t>
            </w:r>
          </w:p>
        </w:tc>
        <w:tc>
          <w:tcPr>
            <w:tcW w:w="379" w:type="pct"/>
          </w:tcPr>
          <w:p w:rsidR="0007601B" w:rsidRPr="00987940" w:rsidRDefault="007D057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07601B" w:rsidRPr="00987940" w:rsidRDefault="007D057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07601B" w:rsidRPr="00987940" w:rsidRDefault="007D057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1.429.431,26</w:t>
            </w:r>
          </w:p>
          <w:p w:rsidR="0007601B" w:rsidRPr="00987940" w:rsidRDefault="0007601B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07601B" w:rsidRPr="00987940" w:rsidRDefault="007D057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07601B" w:rsidRPr="00987940" w:rsidRDefault="007D0574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Stečajni vjerovnik ne raspolaže ovršnom ispravom,  Izjava radi upisa založnog prava hipoteke Z-1054/13 nije ovršna isprava jer nije u skladu sa odredbama ovršnog Zakona.</w:t>
            </w:r>
          </w:p>
        </w:tc>
      </w:tr>
      <w:tr w:rsidR="00CE3291" w:rsidRPr="00987940" w:rsidTr="00D36710">
        <w:trPr>
          <w:jc w:val="center"/>
        </w:trPr>
        <w:tc>
          <w:tcPr>
            <w:tcW w:w="261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73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9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7" w:type="pct"/>
          </w:tcPr>
          <w:p w:rsidR="00CE3291" w:rsidRPr="00987940" w:rsidRDefault="00CE3291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16.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Drago Jukić i Bosiljka Jukić</w:t>
            </w:r>
          </w:p>
        </w:tc>
        <w:tc>
          <w:tcPr>
            <w:tcW w:w="454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29720709625,</w:t>
            </w:r>
            <w:r w:rsidRPr="00987940">
              <w:rPr>
                <w:rFonts w:ascii="Times New Roman" w:hAnsi="Times New Roman"/>
                <w:sz w:val="16"/>
              </w:rPr>
              <w:br/>
              <w:t>66294480000</w:t>
            </w:r>
          </w:p>
        </w:tc>
        <w:tc>
          <w:tcPr>
            <w:tcW w:w="407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Ljubuška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 Split i Zvonimirova obala 41, Slatine</w:t>
            </w:r>
          </w:p>
        </w:tc>
        <w:tc>
          <w:tcPr>
            <w:tcW w:w="408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55.822,23</w:t>
            </w:r>
          </w:p>
        </w:tc>
        <w:tc>
          <w:tcPr>
            <w:tcW w:w="573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radi upisa založnog prava 22.11.2012 i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55/11-LO od 26.10.2011</w:t>
            </w:r>
          </w:p>
        </w:tc>
        <w:tc>
          <w:tcPr>
            <w:tcW w:w="379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55.822,23</w:t>
            </w:r>
          </w:p>
        </w:tc>
        <w:tc>
          <w:tcPr>
            <w:tcW w:w="499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Stečajni vjerovnik ne raspolaže ovršnom ispravom,  Izjava radi upisa založnog prava hipoteke Z-1054/13 nije ovršna isprava jer nije u skladu sa odredbama ovršnog Zakona.</w:t>
            </w: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17.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FINA-FINANCIJSKA AGENCIJA</w:t>
            </w:r>
          </w:p>
        </w:tc>
        <w:tc>
          <w:tcPr>
            <w:tcW w:w="454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85821130368</w:t>
            </w:r>
          </w:p>
        </w:tc>
        <w:tc>
          <w:tcPr>
            <w:tcW w:w="407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Ulica grada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vukovara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70, Zagreb</w:t>
            </w:r>
          </w:p>
        </w:tc>
        <w:tc>
          <w:tcPr>
            <w:tcW w:w="408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1.075,34</w:t>
            </w:r>
          </w:p>
        </w:tc>
        <w:tc>
          <w:tcPr>
            <w:tcW w:w="573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IOS, računi, Rješenje o ovrsi  OVRV-453/15</w:t>
            </w:r>
          </w:p>
        </w:tc>
        <w:tc>
          <w:tcPr>
            <w:tcW w:w="379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1.075,34</w:t>
            </w:r>
          </w:p>
        </w:tc>
        <w:tc>
          <w:tcPr>
            <w:tcW w:w="454" w:type="pct"/>
          </w:tcPr>
          <w:p w:rsidR="00E660AF" w:rsidRPr="00987940" w:rsidRDefault="00E660AF" w:rsidP="00E660A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IOS, računi, Rješenje o ovrsi OVRV-453/15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7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 o ovrsi  OVRV-453/15</w:t>
            </w: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18.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BA47A5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Grad Solin</w:t>
            </w:r>
          </w:p>
        </w:tc>
        <w:tc>
          <w:tcPr>
            <w:tcW w:w="454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40642464411</w:t>
            </w:r>
          </w:p>
        </w:tc>
        <w:tc>
          <w:tcPr>
            <w:tcW w:w="407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Stjepana Radića 42, Solin</w:t>
            </w:r>
          </w:p>
        </w:tc>
        <w:tc>
          <w:tcPr>
            <w:tcW w:w="408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21.771,25</w:t>
            </w:r>
          </w:p>
        </w:tc>
        <w:tc>
          <w:tcPr>
            <w:tcW w:w="573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Pravomoćna i ovršna Rješenja Grada Solina o utvrđivanju obveze plaćanja komunalne naknade, Klasa UP/I-363-03/14-01-000566 UR broj  2180/I-05-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04/3-14-01</w:t>
            </w:r>
          </w:p>
        </w:tc>
        <w:tc>
          <w:tcPr>
            <w:tcW w:w="379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21.771,25</w:t>
            </w:r>
          </w:p>
        </w:tc>
        <w:tc>
          <w:tcPr>
            <w:tcW w:w="454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Pravomoćna i ovršna Rješenja Grada Solina o utvrđivanju obveze plaćanja komunalne naknade, Klasa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UP/I-363-03/14-01-000566 UR broj  2180/I-05-04/3-14-01</w:t>
            </w:r>
          </w:p>
        </w:tc>
        <w:tc>
          <w:tcPr>
            <w:tcW w:w="408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9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19.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Hari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Božulić</w:t>
            </w:r>
            <w:proofErr w:type="spellEnd"/>
          </w:p>
        </w:tc>
        <w:tc>
          <w:tcPr>
            <w:tcW w:w="454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25210056399</w:t>
            </w:r>
          </w:p>
        </w:tc>
        <w:tc>
          <w:tcPr>
            <w:tcW w:w="407" w:type="pct"/>
          </w:tcPr>
          <w:p w:rsidR="007C0B3C" w:rsidRPr="00987940" w:rsidRDefault="00E660A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Vijugasta 39, Split</w:t>
            </w:r>
          </w:p>
        </w:tc>
        <w:tc>
          <w:tcPr>
            <w:tcW w:w="408" w:type="pct"/>
          </w:tcPr>
          <w:p w:rsidR="007C0B3C" w:rsidRPr="00987940" w:rsidRDefault="00DE00D7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1.033.879,33</w:t>
            </w:r>
            <w:r w:rsidRPr="00987940">
              <w:rPr>
                <w:rStyle w:val="Referencafusnote"/>
                <w:rFonts w:ascii="Times New Roman" w:hAnsi="Times New Roman"/>
                <w:sz w:val="16"/>
              </w:rPr>
              <w:footnoteReference w:id="2"/>
            </w:r>
            <w:r w:rsidR="006D55DF" w:rsidRPr="00987940">
              <w:rPr>
                <w:rFonts w:ascii="Times New Roman" w:hAnsi="Times New Roman"/>
                <w:sz w:val="16"/>
              </w:rPr>
              <w:t>,</w:t>
            </w:r>
          </w:p>
          <w:p w:rsidR="006D55DF" w:rsidRPr="00987940" w:rsidRDefault="006D55DF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1.033.879,33</w:t>
            </w:r>
            <w:r w:rsidRPr="00987940">
              <w:rPr>
                <w:rStyle w:val="Referencafusnote"/>
                <w:rFonts w:ascii="Times New Roman" w:hAnsi="Times New Roman"/>
                <w:sz w:val="16"/>
              </w:rPr>
              <w:footnoteReference w:id="3"/>
            </w:r>
          </w:p>
          <w:p w:rsidR="00821EC6" w:rsidRPr="00987940" w:rsidRDefault="00821E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1.033.879,33</w:t>
            </w:r>
          </w:p>
          <w:p w:rsidR="00821EC6" w:rsidRPr="00987940" w:rsidRDefault="00821E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DE00D7" w:rsidRPr="00987940" w:rsidRDefault="00DE00D7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73" w:type="pct"/>
          </w:tcPr>
          <w:p w:rsidR="007C0B3C" w:rsidRPr="00987940" w:rsidRDefault="00DE00D7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 o kupoprodaji broj 39/1-LO, Ugovor o kupoprodaji 40-39/2014-LO</w:t>
            </w:r>
          </w:p>
        </w:tc>
        <w:tc>
          <w:tcPr>
            <w:tcW w:w="379" w:type="pct"/>
          </w:tcPr>
          <w:p w:rsidR="007C0B3C" w:rsidRPr="00987940" w:rsidRDefault="00821E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21EC6" w:rsidRPr="00987940" w:rsidRDefault="00821EC6" w:rsidP="00821EC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1.033.879,33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821EC6" w:rsidRPr="00987940" w:rsidRDefault="006D55DF" w:rsidP="006D55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Prijava tražbine definiran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foosnoti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  <w:r w:rsidR="00821EC6" w:rsidRPr="00987940">
              <w:rPr>
                <w:rFonts w:ascii="Times New Roman" w:hAnsi="Times New Roman"/>
                <w:sz w:val="16"/>
              </w:rPr>
              <w:t xml:space="preserve"> i 3 </w:t>
            </w:r>
            <w:r w:rsidRPr="00987940">
              <w:rPr>
                <w:rFonts w:ascii="Times New Roman" w:hAnsi="Times New Roman"/>
                <w:sz w:val="16"/>
              </w:rPr>
              <w:t xml:space="preserve"> nije predana na obrascu sukladno  članku 13.stavku 4 SZ,  takve prijave trebaju biti odbačene kao nedopuštena.</w:t>
            </w:r>
            <w:r w:rsidR="00280836" w:rsidRPr="00987940">
              <w:rPr>
                <w:rFonts w:ascii="Times New Roman" w:hAnsi="Times New Roman"/>
                <w:sz w:val="16"/>
              </w:rPr>
              <w:t xml:space="preserve"> </w:t>
            </w:r>
            <w:r w:rsidR="00821EC6"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20.</w:t>
            </w:r>
          </w:p>
        </w:tc>
        <w:tc>
          <w:tcPr>
            <w:tcW w:w="408" w:type="pct"/>
          </w:tcPr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HEP ELEKTRA d.o.o.</w:t>
            </w:r>
          </w:p>
        </w:tc>
        <w:tc>
          <w:tcPr>
            <w:tcW w:w="454" w:type="pct"/>
          </w:tcPr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43965974818</w:t>
            </w:r>
          </w:p>
        </w:tc>
        <w:tc>
          <w:tcPr>
            <w:tcW w:w="407" w:type="pct"/>
          </w:tcPr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Vukovarska 37, Zagreb</w:t>
            </w:r>
          </w:p>
        </w:tc>
        <w:tc>
          <w:tcPr>
            <w:tcW w:w="408" w:type="pct"/>
          </w:tcPr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42.277,20</w:t>
            </w:r>
          </w:p>
        </w:tc>
        <w:tc>
          <w:tcPr>
            <w:tcW w:w="573" w:type="pct"/>
          </w:tcPr>
          <w:p w:rsidR="007C0B3C" w:rsidRPr="00987940" w:rsidRDefault="0028083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IOS, Pravomoćno i ovršno Rješenje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-2574/15</w:t>
            </w:r>
          </w:p>
        </w:tc>
        <w:tc>
          <w:tcPr>
            <w:tcW w:w="379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42.277,20</w:t>
            </w:r>
          </w:p>
        </w:tc>
        <w:tc>
          <w:tcPr>
            <w:tcW w:w="454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IOS, Pravomoćno i ovršno Rješenje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-2574/15</w:t>
            </w:r>
          </w:p>
        </w:tc>
        <w:tc>
          <w:tcPr>
            <w:tcW w:w="408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-2574/15 za 18.442,66 kn</w:t>
            </w: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21.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Ines Lovrić</w:t>
            </w:r>
          </w:p>
        </w:tc>
        <w:tc>
          <w:tcPr>
            <w:tcW w:w="454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33553828588</w:t>
            </w:r>
          </w:p>
        </w:tc>
        <w:tc>
          <w:tcPr>
            <w:tcW w:w="407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="00570426"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t>4, Split</w:t>
            </w:r>
          </w:p>
        </w:tc>
        <w:tc>
          <w:tcPr>
            <w:tcW w:w="408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450.958,15</w:t>
            </w:r>
          </w:p>
        </w:tc>
        <w:tc>
          <w:tcPr>
            <w:tcW w:w="573" w:type="pct"/>
          </w:tcPr>
          <w:p w:rsidR="007C0B3C" w:rsidRPr="00987940" w:rsidRDefault="006D074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65/12-LO,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25-65/2013 LO o kupoprodaji stana,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25-65/2013- 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</w:t>
            </w:r>
          </w:p>
        </w:tc>
        <w:tc>
          <w:tcPr>
            <w:tcW w:w="379" w:type="pct"/>
          </w:tcPr>
          <w:p w:rsidR="007C0B3C" w:rsidRPr="00987940" w:rsidRDefault="0057042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4" w:type="pct"/>
          </w:tcPr>
          <w:p w:rsidR="007C0B3C" w:rsidRPr="00987940" w:rsidRDefault="0057042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</w:tcPr>
          <w:p w:rsidR="007C0B3C" w:rsidRPr="00987940" w:rsidRDefault="0057042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450.958,15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7C0B3C" w:rsidRPr="00987940" w:rsidRDefault="0057042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7" w:type="pct"/>
          </w:tcPr>
          <w:p w:rsidR="007C0B3C" w:rsidRPr="00987940" w:rsidRDefault="0057042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</w:t>
            </w:r>
          </w:p>
        </w:tc>
        <w:tc>
          <w:tcPr>
            <w:tcW w:w="408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Institut IGH</w:t>
            </w:r>
          </w:p>
        </w:tc>
        <w:tc>
          <w:tcPr>
            <w:tcW w:w="454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79766124714</w:t>
            </w:r>
          </w:p>
        </w:tc>
        <w:tc>
          <w:tcPr>
            <w:tcW w:w="407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Janka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Rakuše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1, Zagreb</w:t>
            </w:r>
          </w:p>
        </w:tc>
        <w:tc>
          <w:tcPr>
            <w:tcW w:w="408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545.347,80</w:t>
            </w:r>
          </w:p>
        </w:tc>
        <w:tc>
          <w:tcPr>
            <w:tcW w:w="573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Rješenje o ovrsi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-50518/10,Ugovor o provedbi geotehnički istražnih radova na križanju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Kranjčevićeve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Dubroavčke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ulice u Splitu, Ugovor o provedbi geotehnički istražnih radova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Vukasovoj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ulici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lastRenderedPageBreak/>
              <w:t>Sućidru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narudžbenice </w:t>
            </w:r>
          </w:p>
        </w:tc>
        <w:tc>
          <w:tcPr>
            <w:tcW w:w="379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545.347,80</w:t>
            </w:r>
          </w:p>
        </w:tc>
        <w:tc>
          <w:tcPr>
            <w:tcW w:w="454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-50518/10,Ugovor o provedbi geotehnički istražnih radova na križanju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Kranjčevićeve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Dubroavčke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ulice u Splitu, Ugovor o provedbi geotehnički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istražnih radova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Vukasovoj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ulici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Sućidru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, narudžbenice</w:t>
            </w:r>
          </w:p>
        </w:tc>
        <w:tc>
          <w:tcPr>
            <w:tcW w:w="408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7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186.851,74 kn  Rješenje o ovrsi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-50518/10</w:t>
            </w:r>
          </w:p>
        </w:tc>
      </w:tr>
      <w:tr w:rsidR="007C0B3C" w:rsidRPr="00987940" w:rsidTr="00D36710">
        <w:trPr>
          <w:jc w:val="center"/>
        </w:trPr>
        <w:tc>
          <w:tcPr>
            <w:tcW w:w="261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23.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Iskra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Peranić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Jogunica</w:t>
            </w:r>
            <w:proofErr w:type="spellEnd"/>
          </w:p>
        </w:tc>
        <w:tc>
          <w:tcPr>
            <w:tcW w:w="454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52377100570</w:t>
            </w:r>
          </w:p>
        </w:tc>
        <w:tc>
          <w:tcPr>
            <w:tcW w:w="407" w:type="pct"/>
          </w:tcPr>
          <w:p w:rsidR="007C0B3C" w:rsidRPr="00987940" w:rsidRDefault="009A0FC6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Marmontova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14,</w:t>
            </w:r>
            <w:r w:rsidR="008648B9"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t>21 000 Split</w:t>
            </w:r>
          </w:p>
        </w:tc>
        <w:tc>
          <w:tcPr>
            <w:tcW w:w="408" w:type="pct"/>
          </w:tcPr>
          <w:p w:rsidR="007C0B3C" w:rsidRPr="00987940" w:rsidRDefault="008648B9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70.739.856,04</w:t>
            </w:r>
          </w:p>
        </w:tc>
        <w:tc>
          <w:tcPr>
            <w:tcW w:w="573" w:type="pct"/>
          </w:tcPr>
          <w:p w:rsidR="007C0B3C" w:rsidRPr="00987940" w:rsidRDefault="001914BC" w:rsidP="00A16ED8">
            <w:pPr>
              <w:pStyle w:val="Bezproreda"/>
              <w:rPr>
                <w:rFonts w:ascii="Times New Roman" w:hAnsi="Times New Roman"/>
                <w:sz w:val="16"/>
                <w:lang w:bidi="hr-HR"/>
              </w:rPr>
            </w:pP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Ugovor o dugoročnom kreditu s valutnom klauzulom od 14.09.2009. na iznos od 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>1.515.435,27 EUR-a sa dodatcima,</w:t>
            </w:r>
            <w:r w:rsidRPr="00987940">
              <w:rPr>
                <w:rFonts w:ascii="Times New Roman" w:eastAsia="Microsoft Sans Serif" w:hAnsi="Times New Roman"/>
                <w:color w:val="000000"/>
                <w:sz w:val="16"/>
                <w:lang w:eastAsia="hr-HR" w:bidi="hr-HR"/>
              </w:rPr>
              <w:t xml:space="preserve"> 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 xml:space="preserve">Dodatci Ugovoru o dugoročnom kreditu s valutnom klauzulom od 04. 12. 2008. </w:t>
            </w:r>
            <w:r w:rsidR="00DA3A2C"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B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roj ugovora: 3214479241, broj partije: 5100198407, na iznos od 3.456.000,</w:t>
            </w:r>
            <w:r w:rsidRPr="00987940">
              <w:rPr>
                <w:rFonts w:ascii="Times New Roman" w:eastAsia="Microsoft Sans Serif" w:hAnsi="Times New Roman"/>
                <w:color w:val="000000"/>
                <w:sz w:val="16"/>
                <w:lang w:eastAsia="hr-HR" w:bidi="hr-HR"/>
              </w:rPr>
              <w:t xml:space="preserve"> 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Ugovor o izdavanju garancije od 22.10.2009.na iznos od 3.313.925,61 kuna.</w:t>
            </w:r>
            <w:r w:rsidR="00A16ED8" w:rsidRPr="00987940">
              <w:rPr>
                <w:rFonts w:ascii="Times New Roman" w:eastAsia="Microsoft Sans Serif" w:hAnsi="Times New Roman"/>
                <w:color w:val="000000"/>
                <w:sz w:val="16"/>
                <w:lang w:eastAsia="hr-HR" w:bidi="hr-HR"/>
              </w:rPr>
              <w:t xml:space="preserve"> </w:t>
            </w:r>
            <w:r w:rsidR="00A16ED8"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Ugovor o kratkoročnom kreditu s valutnom klauzulom od 30.12.2011., Broj Partije:5700904167, Broj ugovora:3225926177,</w:t>
            </w:r>
            <w:r w:rsidR="00A16ED8" w:rsidRPr="00987940">
              <w:rPr>
                <w:rFonts w:ascii="Times New Roman" w:hAnsi="Times New Roman"/>
                <w:sz w:val="16"/>
              </w:rPr>
              <w:t xml:space="preserve"> Ugovor o kratkoročnom kunskom kreditu od 25.10.2012.na iznos od </w:t>
            </w:r>
            <w:r w:rsidR="00A16ED8" w:rsidRPr="00987940">
              <w:rPr>
                <w:rStyle w:val="Bodytext5Bold"/>
                <w:b w:val="0"/>
                <w:sz w:val="16"/>
                <w:szCs w:val="16"/>
                <w:u w:val="none"/>
              </w:rPr>
              <w:t xml:space="preserve">2.400.000.00 kuna, </w:t>
            </w:r>
            <w:r w:rsidR="00A16ED8" w:rsidRPr="00987940">
              <w:rPr>
                <w:rFonts w:ascii="Times New Roman" w:hAnsi="Times New Roman"/>
                <w:sz w:val="16"/>
              </w:rPr>
              <w:t>broj partije: 5700978312,</w:t>
            </w:r>
            <w:r w:rsidR="00A16ED8" w:rsidRPr="00987940">
              <w:rPr>
                <w:rFonts w:ascii="Microsoft Sans Serif" w:eastAsia="Microsoft Sans Serif" w:hAnsi="Microsoft Sans Serif" w:cs="Microsoft Sans Serif"/>
                <w:color w:val="000000"/>
                <w:sz w:val="16"/>
                <w:lang w:eastAsia="hr-HR" w:bidi="hr-HR"/>
              </w:rPr>
              <w:t xml:space="preserve"> </w:t>
            </w:r>
            <w:r w:rsidR="00A16ED8" w:rsidRPr="00987940">
              <w:rPr>
                <w:rFonts w:ascii="Times New Roman" w:hAnsi="Times New Roman"/>
                <w:sz w:val="16"/>
                <w:lang w:bidi="hr-HR"/>
              </w:rPr>
              <w:t xml:space="preserve">Ugovor o kratkoročnom kunskom kreditu od 25.10.2012. na iznos </w:t>
            </w:r>
            <w:r w:rsidR="00A16ED8" w:rsidRPr="00987940">
              <w:rPr>
                <w:rFonts w:ascii="Times New Roman" w:hAnsi="Times New Roman"/>
                <w:b/>
                <w:bCs/>
                <w:sz w:val="16"/>
                <w:u w:val="single"/>
                <w:lang w:bidi="hr-HR"/>
              </w:rPr>
              <w:t xml:space="preserve">1.884.826.54 kuna </w:t>
            </w:r>
            <w:r w:rsidR="00A16ED8" w:rsidRPr="00987940">
              <w:rPr>
                <w:rFonts w:ascii="Times New Roman" w:hAnsi="Times New Roman"/>
                <w:sz w:val="16"/>
                <w:lang w:bidi="hr-HR"/>
              </w:rPr>
              <w:t>broj partije:5700978290,</w:t>
            </w:r>
          </w:p>
          <w:p w:rsidR="00A16ED8" w:rsidRPr="00987940" w:rsidRDefault="00A16ED8" w:rsidP="00A16ED8">
            <w:pPr>
              <w:pStyle w:val="Bezproreda"/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</w:pP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>2.NAPLAĆENA JAMSTVA IZ MIROVINE JAMCA STEČAJNOG DUŽNIKA OD 01.05.2016</w:t>
            </w:r>
          </w:p>
          <w:p w:rsidR="00A16ED8" w:rsidRPr="00987940" w:rsidRDefault="00A16ED8" w:rsidP="00A16ED8">
            <w:pPr>
              <w:pStyle w:val="Bezproreda"/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</w:pP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 xml:space="preserve">3.NENAPLAĆENA JAMSTVA po kreditu za Zagrebačku banku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lastRenderedPageBreak/>
              <w:t>d.d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 xml:space="preserve"> sa dodatcima.</w:t>
            </w:r>
          </w:p>
          <w:p w:rsidR="001914BC" w:rsidRPr="00987940" w:rsidRDefault="001914BC" w:rsidP="007C0B3C">
            <w:pPr>
              <w:pStyle w:val="Bezproreda"/>
              <w:rPr>
                <w:rStyle w:val="Bodytext40"/>
                <w:sz w:val="16"/>
                <w:szCs w:val="16"/>
              </w:rPr>
            </w:pPr>
          </w:p>
          <w:p w:rsidR="001914BC" w:rsidRPr="00987940" w:rsidRDefault="001914BC" w:rsidP="007C0B3C">
            <w:pPr>
              <w:pStyle w:val="Bezproreda"/>
              <w:rPr>
                <w:rStyle w:val="Bodytext40"/>
                <w:sz w:val="16"/>
                <w:szCs w:val="16"/>
              </w:rPr>
            </w:pPr>
          </w:p>
          <w:p w:rsidR="001914BC" w:rsidRPr="00987940" w:rsidRDefault="001914BC" w:rsidP="007C0B3C">
            <w:pPr>
              <w:pStyle w:val="Bezproreda"/>
              <w:rPr>
                <w:rStyle w:val="Bodytext40"/>
                <w:sz w:val="16"/>
                <w:szCs w:val="16"/>
              </w:rPr>
            </w:pPr>
          </w:p>
          <w:p w:rsidR="001914BC" w:rsidRPr="00987940" w:rsidRDefault="001914BC" w:rsidP="007C0B3C">
            <w:pPr>
              <w:pStyle w:val="Bezproreda"/>
              <w:rPr>
                <w:rStyle w:val="Bodytext40"/>
                <w:sz w:val="16"/>
                <w:szCs w:val="16"/>
              </w:rPr>
            </w:pPr>
          </w:p>
          <w:p w:rsidR="001914BC" w:rsidRPr="00987940" w:rsidRDefault="001914BC" w:rsidP="007C0B3C">
            <w:pPr>
              <w:pStyle w:val="Bezproreda"/>
              <w:rPr>
                <w:rStyle w:val="Bodytext40"/>
                <w:sz w:val="16"/>
                <w:szCs w:val="16"/>
              </w:rPr>
            </w:pPr>
          </w:p>
          <w:p w:rsidR="001914BC" w:rsidRPr="00987940" w:rsidRDefault="001914B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9" w:type="pct"/>
          </w:tcPr>
          <w:p w:rsidR="007C0B3C" w:rsidRPr="00987940" w:rsidRDefault="008648B9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17.411,51</w:t>
            </w:r>
          </w:p>
        </w:tc>
        <w:tc>
          <w:tcPr>
            <w:tcW w:w="454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</w:tcPr>
          <w:p w:rsidR="007C0B3C" w:rsidRPr="00987940" w:rsidRDefault="008648B9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70.722.444,53</w:t>
            </w: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9" w:type="pct"/>
          </w:tcPr>
          <w:p w:rsidR="007C0B3C" w:rsidRPr="00987940" w:rsidRDefault="008648B9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Stečajni dužnik ne duguje navedeni iznos stečajnom vjerovniku.</w:t>
            </w:r>
          </w:p>
        </w:tc>
        <w:tc>
          <w:tcPr>
            <w:tcW w:w="747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</w:tbl>
    <w:p w:rsidR="005303FE" w:rsidRPr="00987940" w:rsidRDefault="005303FE" w:rsidP="00A16ED8">
      <w:pPr>
        <w:rPr>
          <w:rFonts w:ascii="Times New Roman" w:hAnsi="Times New Roman"/>
          <w:b/>
          <w:sz w:val="16"/>
        </w:rPr>
      </w:pPr>
    </w:p>
    <w:tbl>
      <w:tblPr>
        <w:tblpPr w:leftFromText="180" w:rightFromText="180" w:vertAnchor="text" w:tblpXSpec="center" w:tblpY="1"/>
        <w:tblOverlap w:val="never"/>
        <w:tblW w:w="55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1269"/>
        <w:gridCol w:w="148"/>
        <w:gridCol w:w="1278"/>
        <w:gridCol w:w="1272"/>
        <w:gridCol w:w="6"/>
        <w:gridCol w:w="1272"/>
        <w:gridCol w:w="6"/>
        <w:gridCol w:w="1787"/>
        <w:gridCol w:w="50"/>
        <w:gridCol w:w="1134"/>
        <w:gridCol w:w="6"/>
        <w:gridCol w:w="1416"/>
        <w:gridCol w:w="1275"/>
        <w:gridCol w:w="6"/>
        <w:gridCol w:w="1554"/>
        <w:gridCol w:w="6"/>
        <w:gridCol w:w="2333"/>
        <w:gridCol w:w="66"/>
      </w:tblGrid>
      <w:tr w:rsidR="008648B9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648B9" w:rsidRPr="00987940" w:rsidRDefault="00654496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24.</w:t>
            </w:r>
          </w:p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8648B9" w:rsidRPr="00987940" w:rsidRDefault="00654496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IZO-POKROV d.o.o.</w:t>
            </w:r>
          </w:p>
        </w:tc>
        <w:tc>
          <w:tcPr>
            <w:tcW w:w="454" w:type="pct"/>
            <w:gridSpan w:val="2"/>
          </w:tcPr>
          <w:p w:rsidR="008648B9" w:rsidRPr="00987940" w:rsidRDefault="00654496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201725012338</w:t>
            </w:r>
          </w:p>
        </w:tc>
        <w:tc>
          <w:tcPr>
            <w:tcW w:w="405" w:type="pct"/>
          </w:tcPr>
          <w:p w:rsidR="008648B9" w:rsidRPr="00987940" w:rsidRDefault="00654496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Jajići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31, Solin</w:t>
            </w:r>
          </w:p>
        </w:tc>
        <w:tc>
          <w:tcPr>
            <w:tcW w:w="407" w:type="pct"/>
            <w:gridSpan w:val="2"/>
          </w:tcPr>
          <w:p w:rsidR="008648B9" w:rsidRPr="00987940" w:rsidRDefault="00654496" w:rsidP="0065449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519.238,92</w:t>
            </w:r>
          </w:p>
        </w:tc>
        <w:tc>
          <w:tcPr>
            <w:tcW w:w="571" w:type="pct"/>
            <w:gridSpan w:val="2"/>
          </w:tcPr>
          <w:p w:rsidR="008648B9" w:rsidRPr="00987940" w:rsidRDefault="00654496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cesiji sklopljen dana 17.09.2012  po kojem NITOR d.o.oprihvaća ustupanje i obvezuju se platiti iznos kojeg MEST GRUPA d.o.o ustupa IZO-Pokrov</w:t>
            </w:r>
            <w:r w:rsidR="00F91FAE" w:rsidRPr="00987940">
              <w:rPr>
                <w:rFonts w:ascii="Times New Roman" w:hAnsi="Times New Roman"/>
                <w:sz w:val="16"/>
              </w:rPr>
              <w:t xml:space="preserve"> d.o.o. iz Solina kao cesionar.</w:t>
            </w:r>
          </w:p>
        </w:tc>
        <w:tc>
          <w:tcPr>
            <w:tcW w:w="377" w:type="pct"/>
            <w:gridSpan w:val="2"/>
          </w:tcPr>
          <w:p w:rsidR="008648B9" w:rsidRPr="00987940" w:rsidRDefault="00CE241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519.238,92</w:t>
            </w:r>
          </w:p>
        </w:tc>
        <w:tc>
          <w:tcPr>
            <w:tcW w:w="453" w:type="pct"/>
            <w:gridSpan w:val="2"/>
          </w:tcPr>
          <w:p w:rsidR="008648B9" w:rsidRPr="00987940" w:rsidRDefault="00CE241C" w:rsidP="00CE241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cesiji sklopljen dana 17.09.2012  po kojem NITOR d.o.oprihvaća ustupanje i obvezuju se platiti iznos kojeg MEST GRUPA d.o.o ustupa IZO-Pokrov d.o.o. iz Solina .</w:t>
            </w:r>
          </w:p>
        </w:tc>
        <w:tc>
          <w:tcPr>
            <w:tcW w:w="406" w:type="pct"/>
          </w:tcPr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CE241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</w:tcPr>
          <w:p w:rsidR="008648B9" w:rsidRPr="00987940" w:rsidRDefault="00CE241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8648B9" w:rsidRPr="00987940" w:rsidRDefault="00CE241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8648B9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648B9" w:rsidRPr="00987940" w:rsidRDefault="00CE241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</w:t>
            </w:r>
          </w:p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8648B9" w:rsidRPr="00987940" w:rsidRDefault="00CE241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Josip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Burazer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Ivana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Burazer</w:t>
            </w:r>
            <w:proofErr w:type="spellEnd"/>
          </w:p>
        </w:tc>
        <w:tc>
          <w:tcPr>
            <w:tcW w:w="454" w:type="pct"/>
            <w:gridSpan w:val="2"/>
          </w:tcPr>
          <w:p w:rsidR="008648B9" w:rsidRPr="00987940" w:rsidRDefault="002C708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60875335180 i 96850987418</w:t>
            </w:r>
          </w:p>
        </w:tc>
        <w:tc>
          <w:tcPr>
            <w:tcW w:w="405" w:type="pct"/>
          </w:tcPr>
          <w:p w:rsidR="008648B9" w:rsidRPr="00987940" w:rsidRDefault="002C708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Beč,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Kolbl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Gasse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4/19,Austrija</w:t>
            </w:r>
          </w:p>
        </w:tc>
        <w:tc>
          <w:tcPr>
            <w:tcW w:w="407" w:type="pct"/>
            <w:gridSpan w:val="2"/>
          </w:tcPr>
          <w:p w:rsidR="008648B9" w:rsidRPr="00987940" w:rsidRDefault="00762058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762058">
              <w:rPr>
                <w:rFonts w:ascii="Times New Roman" w:hAnsi="Times New Roman"/>
                <w:sz w:val="16"/>
              </w:rPr>
              <w:t>1.012.639,45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571" w:type="pct"/>
            <w:gridSpan w:val="2"/>
          </w:tcPr>
          <w:p w:rsidR="002C708C" w:rsidRPr="00987940" w:rsidRDefault="002C708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27-25/2013-LO o kupoprodaji stana sa spremom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mjesta, OV-16438/13</w:t>
            </w:r>
          </w:p>
          <w:p w:rsidR="008648B9" w:rsidRPr="00987940" w:rsidRDefault="002C708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dodatak br1.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27-25-2013-LO o kupoprodaji stana ovjeren pod brojem OV-22739/13</w:t>
            </w:r>
          </w:p>
        </w:tc>
        <w:tc>
          <w:tcPr>
            <w:tcW w:w="377" w:type="pct"/>
            <w:gridSpan w:val="2"/>
          </w:tcPr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3" w:type="pct"/>
            <w:gridSpan w:val="2"/>
          </w:tcPr>
          <w:p w:rsidR="008648B9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8648B9" w:rsidRPr="00987940" w:rsidRDefault="00762058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762058">
              <w:rPr>
                <w:rFonts w:ascii="Times New Roman" w:hAnsi="Times New Roman"/>
                <w:sz w:val="16"/>
              </w:rPr>
              <w:t>1.012.639,45</w:t>
            </w:r>
          </w:p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8648B9" w:rsidRPr="00987940" w:rsidRDefault="00762058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8648B9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8648B9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92679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26.</w:t>
            </w:r>
          </w:p>
        </w:tc>
        <w:tc>
          <w:tcPr>
            <w:tcW w:w="404" w:type="pct"/>
          </w:tcPr>
          <w:p w:rsidR="008648B9" w:rsidRPr="00987940" w:rsidRDefault="002F640D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Josip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</w:p>
        </w:tc>
        <w:tc>
          <w:tcPr>
            <w:tcW w:w="454" w:type="pct"/>
            <w:gridSpan w:val="2"/>
          </w:tcPr>
          <w:p w:rsidR="008648B9" w:rsidRPr="00987940" w:rsidRDefault="002F640D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61423574941</w:t>
            </w:r>
          </w:p>
        </w:tc>
        <w:tc>
          <w:tcPr>
            <w:tcW w:w="405" w:type="pct"/>
          </w:tcPr>
          <w:p w:rsidR="008648B9" w:rsidRPr="00987940" w:rsidRDefault="002F640D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36, Split</w:t>
            </w:r>
          </w:p>
        </w:tc>
        <w:tc>
          <w:tcPr>
            <w:tcW w:w="407" w:type="pct"/>
            <w:gridSpan w:val="2"/>
          </w:tcPr>
          <w:p w:rsidR="008648B9" w:rsidRPr="00987940" w:rsidRDefault="002F640D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45.000,00 eura u kunskoj protuvrijednost sa pripadajućom kamatom od 3 % godišnje tekućom od 30 lipnja 2013 pa do isplate</w:t>
            </w:r>
          </w:p>
        </w:tc>
        <w:tc>
          <w:tcPr>
            <w:tcW w:w="571" w:type="pct"/>
            <w:gridSpan w:val="2"/>
          </w:tcPr>
          <w:p w:rsidR="00704B98" w:rsidRPr="00987940" w:rsidRDefault="002F640D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09-62</w:t>
            </w:r>
            <w:r w:rsidR="004B251A" w:rsidRPr="00987940">
              <w:rPr>
                <w:rFonts w:ascii="Times New Roman" w:hAnsi="Times New Roman"/>
                <w:sz w:val="16"/>
              </w:rPr>
              <w:t>/2013-</w:t>
            </w:r>
            <w:proofErr w:type="spellStart"/>
            <w:r w:rsidR="004B251A"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="004B251A"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="004B251A" w:rsidRPr="00987940">
              <w:rPr>
                <w:rFonts w:ascii="Times New Roman" w:hAnsi="Times New Roman"/>
                <w:sz w:val="16"/>
              </w:rPr>
              <w:t>kupordaji</w:t>
            </w:r>
            <w:proofErr w:type="spellEnd"/>
            <w:r w:rsidR="004B251A" w:rsidRPr="00987940">
              <w:rPr>
                <w:rFonts w:ascii="Times New Roman" w:hAnsi="Times New Roman"/>
                <w:sz w:val="16"/>
              </w:rPr>
              <w:t xml:space="preserve"> stana sklopljen dana 11 lipnja 2013 godine, ovjeren dana 17 lipnja 2013 g po javnom bilježniku Mariji Ivančić , pod </w:t>
            </w:r>
            <w:proofErr w:type="spellStart"/>
            <w:r w:rsidR="004B251A" w:rsidRPr="00987940">
              <w:rPr>
                <w:rFonts w:ascii="Times New Roman" w:hAnsi="Times New Roman"/>
                <w:sz w:val="16"/>
              </w:rPr>
              <w:t>brojm</w:t>
            </w:r>
            <w:proofErr w:type="spellEnd"/>
            <w:r w:rsidR="004B251A" w:rsidRPr="00987940">
              <w:rPr>
                <w:rFonts w:ascii="Times New Roman" w:hAnsi="Times New Roman"/>
                <w:sz w:val="16"/>
              </w:rPr>
              <w:t xml:space="preserve"> OV-12417/13</w:t>
            </w:r>
          </w:p>
          <w:p w:rsidR="00704B98" w:rsidRPr="00987940" w:rsidRDefault="00704B98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04B98" w:rsidRPr="00987940" w:rsidRDefault="00704B98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7" w:type="pct"/>
            <w:gridSpan w:val="2"/>
          </w:tcPr>
          <w:p w:rsidR="008648B9" w:rsidRPr="00987940" w:rsidRDefault="00444A9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Tražbina se ne može ispitati jer nije potpuna, jer nije u skladu sa SZ člankom  257 </w:t>
            </w:r>
            <w:r w:rsidRPr="00987940">
              <w:rPr>
                <w:rFonts w:ascii="Times New Roman" w:hAnsi="Times New Roman"/>
                <w:sz w:val="16"/>
              </w:rPr>
              <w:br/>
              <w:t>( iznos tražbine mora biti u kunama!)</w:t>
            </w:r>
          </w:p>
        </w:tc>
        <w:tc>
          <w:tcPr>
            <w:tcW w:w="453" w:type="pct"/>
            <w:gridSpan w:val="2"/>
          </w:tcPr>
          <w:p w:rsidR="008648B9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8648B9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8648B9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8648B9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8648B9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648B9" w:rsidRPr="00987940" w:rsidRDefault="008648B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27.</w:t>
            </w:r>
          </w:p>
        </w:tc>
        <w:tc>
          <w:tcPr>
            <w:tcW w:w="404" w:type="pct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Joško Jurić</w:t>
            </w:r>
          </w:p>
        </w:tc>
        <w:tc>
          <w:tcPr>
            <w:tcW w:w="454" w:type="pct"/>
            <w:gridSpan w:val="2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82884973259</w:t>
            </w:r>
          </w:p>
        </w:tc>
        <w:tc>
          <w:tcPr>
            <w:tcW w:w="405" w:type="pct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Klis, Prugovo,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lastRenderedPageBreak/>
              <w:t>Jurići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34</w:t>
            </w:r>
          </w:p>
        </w:tc>
        <w:tc>
          <w:tcPr>
            <w:tcW w:w="407" w:type="pct"/>
            <w:gridSpan w:val="2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1.361.903,79</w:t>
            </w:r>
          </w:p>
        </w:tc>
        <w:tc>
          <w:tcPr>
            <w:tcW w:w="571" w:type="pct"/>
            <w:gridSpan w:val="2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stana sa spremom i dva garažno-parkirna mjesta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06-40/2013 od 13.05.2013 i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od 30.09.2014, priznanice o uplati</w:t>
            </w:r>
          </w:p>
        </w:tc>
        <w:tc>
          <w:tcPr>
            <w:tcW w:w="377" w:type="pct"/>
            <w:gridSpan w:val="2"/>
          </w:tcPr>
          <w:p w:rsidR="008648B9" w:rsidRPr="00987940" w:rsidRDefault="002A3B1F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</w:tc>
        <w:tc>
          <w:tcPr>
            <w:tcW w:w="453" w:type="pct"/>
            <w:gridSpan w:val="2"/>
          </w:tcPr>
          <w:p w:rsidR="008648B9" w:rsidRPr="00987940" w:rsidRDefault="002A3B1F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2A3B1F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1.361.903,79</w:t>
            </w:r>
          </w:p>
        </w:tc>
        <w:tc>
          <w:tcPr>
            <w:tcW w:w="497" w:type="pct"/>
            <w:gridSpan w:val="2"/>
          </w:tcPr>
          <w:p w:rsidR="009F50C9" w:rsidRDefault="009F50C9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648B9" w:rsidRPr="00987940" w:rsidRDefault="002A3B1F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Sa istog osnova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8648B9" w:rsidRPr="00987940" w:rsidRDefault="006317CA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</w:tc>
      </w:tr>
      <w:tr w:rsidR="005263C7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28.</w:t>
            </w:r>
          </w:p>
        </w:tc>
        <w:tc>
          <w:tcPr>
            <w:tcW w:w="404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 xml:space="preserve">Juraj  </w:t>
            </w:r>
            <w:proofErr w:type="spellStart"/>
            <w:r w:rsidRPr="00987940">
              <w:rPr>
                <w:rFonts w:ascii="Times New Roman" w:hAnsi="Times New Roman"/>
                <w:sz w:val="16"/>
                <w:vertAlign w:val="superscript"/>
              </w:rPr>
              <w:t>Mihelac</w:t>
            </w:r>
            <w:proofErr w:type="spellEnd"/>
          </w:p>
        </w:tc>
        <w:tc>
          <w:tcPr>
            <w:tcW w:w="454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>02268351430</w:t>
            </w:r>
          </w:p>
        </w:tc>
        <w:tc>
          <w:tcPr>
            <w:tcW w:w="405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 xml:space="preserve"> Domovinskog rata 117 </w:t>
            </w:r>
            <w:proofErr w:type="spellStart"/>
            <w:r w:rsidRPr="00987940">
              <w:rPr>
                <w:rFonts w:ascii="Times New Roman" w:hAnsi="Times New Roman"/>
                <w:sz w:val="16"/>
                <w:vertAlign w:val="superscript"/>
              </w:rPr>
              <w:t>Podstrana</w:t>
            </w:r>
            <w:proofErr w:type="spellEnd"/>
          </w:p>
        </w:tc>
        <w:tc>
          <w:tcPr>
            <w:tcW w:w="407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>483.092,68</w:t>
            </w:r>
          </w:p>
        </w:tc>
        <w:tc>
          <w:tcPr>
            <w:tcW w:w="571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 o kupoprodaji stana BR -16/10-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aneks predugovora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16/10, ugovor BR -10-16/23-LO,predugovor za garažno mjesto</w:t>
            </w:r>
          </w:p>
        </w:tc>
        <w:tc>
          <w:tcPr>
            <w:tcW w:w="377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>483.092,68</w:t>
            </w:r>
          </w:p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5263C7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29.</w:t>
            </w:r>
          </w:p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Katica Šodan</w:t>
            </w:r>
          </w:p>
        </w:tc>
        <w:tc>
          <w:tcPr>
            <w:tcW w:w="454" w:type="pct"/>
            <w:gridSpan w:val="2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10401519673</w:t>
            </w:r>
          </w:p>
        </w:tc>
        <w:tc>
          <w:tcPr>
            <w:tcW w:w="405" w:type="pct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Put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Žnjana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3F</w:t>
            </w:r>
          </w:p>
        </w:tc>
        <w:tc>
          <w:tcPr>
            <w:tcW w:w="407" w:type="pct"/>
            <w:gridSpan w:val="2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249.564,86</w:t>
            </w:r>
          </w:p>
        </w:tc>
        <w:tc>
          <w:tcPr>
            <w:tcW w:w="571" w:type="pct"/>
            <w:gridSpan w:val="2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Presuda  OS Split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P-1787/16 i GŽ -2772/2016</w:t>
            </w:r>
          </w:p>
        </w:tc>
        <w:tc>
          <w:tcPr>
            <w:tcW w:w="377" w:type="pct"/>
            <w:gridSpan w:val="2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249.564,86</w:t>
            </w:r>
          </w:p>
        </w:tc>
        <w:tc>
          <w:tcPr>
            <w:tcW w:w="453" w:type="pct"/>
            <w:gridSpan w:val="2"/>
          </w:tcPr>
          <w:p w:rsidR="005263C7" w:rsidRPr="00987940" w:rsidRDefault="005F08B9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Presuda  OS Split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P-1787/16 i GŽ -2772/2016</w:t>
            </w:r>
          </w:p>
        </w:tc>
        <w:tc>
          <w:tcPr>
            <w:tcW w:w="406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5" w:type="pct"/>
            <w:gridSpan w:val="2"/>
          </w:tcPr>
          <w:p w:rsidR="005263C7" w:rsidRPr="00987940" w:rsidRDefault="005F08B9" w:rsidP="005F08B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Presuda  OS Split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P-1787/16  za 249.564,86</w:t>
            </w:r>
          </w:p>
        </w:tc>
      </w:tr>
      <w:tr w:rsidR="005263C7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30.</w:t>
            </w:r>
          </w:p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Klara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Milaković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ex Carić</w:t>
            </w:r>
          </w:p>
        </w:tc>
        <w:tc>
          <w:tcPr>
            <w:tcW w:w="454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40361695870</w:t>
            </w:r>
          </w:p>
        </w:tc>
        <w:tc>
          <w:tcPr>
            <w:tcW w:w="405" w:type="pct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Svirče BB, otok Hvar</w:t>
            </w:r>
          </w:p>
        </w:tc>
        <w:tc>
          <w:tcPr>
            <w:tcW w:w="407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521.976,36</w:t>
            </w:r>
          </w:p>
        </w:tc>
        <w:tc>
          <w:tcPr>
            <w:tcW w:w="571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Nalog za plaćanje na iznos od 111.794,00 od 23.09.2009, nalog za plaćanje na iznos od 240.182,36, nalog za plaćanje na iznos od 170.000,00 od 23.08.2010</w:t>
            </w:r>
          </w:p>
        </w:tc>
        <w:tc>
          <w:tcPr>
            <w:tcW w:w="377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53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06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521.976,36</w:t>
            </w:r>
          </w:p>
        </w:tc>
        <w:tc>
          <w:tcPr>
            <w:tcW w:w="497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5263C7" w:rsidRPr="00987940" w:rsidRDefault="00780ECC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</w:tr>
      <w:tr w:rsidR="00F829E8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31.</w:t>
            </w:r>
          </w:p>
        </w:tc>
        <w:tc>
          <w:tcPr>
            <w:tcW w:w="404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Lana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Bajrušović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rođ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Mikić</w:t>
            </w:r>
          </w:p>
        </w:tc>
        <w:tc>
          <w:tcPr>
            <w:tcW w:w="454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15790937550</w:t>
            </w:r>
          </w:p>
        </w:tc>
        <w:tc>
          <w:tcPr>
            <w:tcW w:w="405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Domovinskog rata 27a, Split</w:t>
            </w:r>
          </w:p>
        </w:tc>
        <w:tc>
          <w:tcPr>
            <w:tcW w:w="407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925.756,00</w:t>
            </w:r>
          </w:p>
        </w:tc>
        <w:tc>
          <w:tcPr>
            <w:tcW w:w="571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Ugovo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13-28/2013-LO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sa spremom od 17.05.2013 i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28-01/11-LO o kupoprodaji garažno parking mjesta od 05.04.11 s aneksom tog Predugovora od 24 veljače 2014,Potvrda o obavljenim transakcijama  Zagrebačke Banke d.d. Zagreb</w:t>
            </w:r>
          </w:p>
        </w:tc>
        <w:tc>
          <w:tcPr>
            <w:tcW w:w="377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53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06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925.756,00</w:t>
            </w:r>
          </w:p>
        </w:tc>
        <w:tc>
          <w:tcPr>
            <w:tcW w:w="497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</w:tr>
      <w:tr w:rsidR="00F829E8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829E8" w:rsidRPr="00987940" w:rsidRDefault="00BB479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32.</w:t>
            </w:r>
          </w:p>
        </w:tc>
        <w:tc>
          <w:tcPr>
            <w:tcW w:w="404" w:type="pct"/>
          </w:tcPr>
          <w:p w:rsidR="00F829E8" w:rsidRPr="00987940" w:rsidRDefault="00BB479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Manda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Parčina</w:t>
            </w:r>
            <w:proofErr w:type="spellEnd"/>
          </w:p>
        </w:tc>
        <w:tc>
          <w:tcPr>
            <w:tcW w:w="454" w:type="pct"/>
            <w:gridSpan w:val="2"/>
          </w:tcPr>
          <w:p w:rsidR="00F829E8" w:rsidRPr="00987940" w:rsidRDefault="00BB479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96317441060</w:t>
            </w:r>
          </w:p>
        </w:tc>
        <w:tc>
          <w:tcPr>
            <w:tcW w:w="405" w:type="pct"/>
          </w:tcPr>
          <w:p w:rsidR="00F829E8" w:rsidRPr="00987940" w:rsidRDefault="007D703E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="00B73CB0"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="00B73CB0" w:rsidRPr="00987940">
              <w:rPr>
                <w:rFonts w:ascii="Times New Roman" w:hAnsi="Times New Roman"/>
                <w:sz w:val="16"/>
              </w:rPr>
              <w:t xml:space="preserve"> 4</w:t>
            </w:r>
            <w:r w:rsidR="00DC774C">
              <w:rPr>
                <w:rFonts w:ascii="Times New Roman" w:hAnsi="Times New Roman"/>
                <w:sz w:val="16"/>
              </w:rPr>
              <w:t>,Split.</w:t>
            </w:r>
          </w:p>
        </w:tc>
        <w:tc>
          <w:tcPr>
            <w:tcW w:w="407" w:type="pct"/>
            <w:gridSpan w:val="2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Tržišna vrijednost stana uvećana za  odvjetnički trošak  sastava prijave od 5000 kn+PDV+ pristojba u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iznosu od 500,00 kn</w:t>
            </w:r>
          </w:p>
        </w:tc>
        <w:tc>
          <w:tcPr>
            <w:tcW w:w="571" w:type="pct"/>
            <w:gridSpan w:val="2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Ugovor o kupoprodaji OV-4130/14 od 3.3.2014, kojim je stečeno pravo vlasništva u zgradi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Split,</w:t>
            </w:r>
          </w:p>
        </w:tc>
        <w:tc>
          <w:tcPr>
            <w:tcW w:w="377" w:type="pct"/>
            <w:gridSpan w:val="2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Tražbina se ne može ispitati jer nije potpuna, jer nije u skladu sa SZ člankom  257 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( iznos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tražbine mora biti u kunama!),a ne u „tržišnoj vrijednosti stana!</w:t>
            </w:r>
          </w:p>
        </w:tc>
        <w:tc>
          <w:tcPr>
            <w:tcW w:w="453" w:type="pct"/>
            <w:gridSpan w:val="2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</w:tc>
        <w:tc>
          <w:tcPr>
            <w:tcW w:w="406" w:type="pct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F829E8" w:rsidRPr="00987940" w:rsidRDefault="00B73CB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BB4790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BB4790" w:rsidRPr="00987940" w:rsidRDefault="00B73CB0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33.</w:t>
            </w: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BB4790" w:rsidRPr="00987940" w:rsidRDefault="00CB1B0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Marija Balić</w:t>
            </w:r>
          </w:p>
        </w:tc>
        <w:tc>
          <w:tcPr>
            <w:tcW w:w="454" w:type="pct"/>
            <w:gridSpan w:val="2"/>
          </w:tcPr>
          <w:p w:rsidR="00BB4790" w:rsidRPr="00987940" w:rsidRDefault="00CB1B0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90274939715</w:t>
            </w:r>
          </w:p>
        </w:tc>
        <w:tc>
          <w:tcPr>
            <w:tcW w:w="405" w:type="pct"/>
          </w:tcPr>
          <w:p w:rsidR="00BB4790" w:rsidRPr="00987940" w:rsidRDefault="00CB1B0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</w:t>
            </w:r>
          </w:p>
        </w:tc>
        <w:tc>
          <w:tcPr>
            <w:tcW w:w="407" w:type="pct"/>
            <w:gridSpan w:val="2"/>
          </w:tcPr>
          <w:p w:rsidR="00BB4790" w:rsidRPr="00987940" w:rsidRDefault="00CB1B0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604.016,20</w:t>
            </w:r>
          </w:p>
        </w:tc>
        <w:tc>
          <w:tcPr>
            <w:tcW w:w="571" w:type="pct"/>
            <w:gridSpan w:val="2"/>
          </w:tcPr>
          <w:p w:rsidR="00BB4790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30-60/2013-LO o kupoprodaji stana od 11. 11 2013</w:t>
            </w:r>
          </w:p>
        </w:tc>
        <w:tc>
          <w:tcPr>
            <w:tcW w:w="377" w:type="pct"/>
            <w:gridSpan w:val="2"/>
          </w:tcPr>
          <w:p w:rsidR="00BB4790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BB4790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BB4790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604.016,20</w:t>
            </w: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BB4790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BB4790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BB4790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5" w:type="pct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71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7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3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6" w:type="pct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5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BB4790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BB4790" w:rsidRPr="00987940" w:rsidRDefault="00580602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34.</w:t>
            </w: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BB4790" w:rsidRPr="00987940" w:rsidRDefault="00580602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Marko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Perdija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Milica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Perdija</w:t>
            </w:r>
            <w:proofErr w:type="spellEnd"/>
          </w:p>
        </w:tc>
        <w:tc>
          <w:tcPr>
            <w:tcW w:w="454" w:type="pct"/>
            <w:gridSpan w:val="2"/>
          </w:tcPr>
          <w:p w:rsidR="00BB4790" w:rsidRPr="00987940" w:rsidRDefault="00580602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63130882243 i 10841905766</w:t>
            </w:r>
          </w:p>
        </w:tc>
        <w:tc>
          <w:tcPr>
            <w:tcW w:w="405" w:type="pct"/>
          </w:tcPr>
          <w:p w:rsidR="00BB4790" w:rsidRPr="00987940" w:rsidRDefault="00580602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Pupnat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136,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Pupnat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,Korčula i 17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Caramon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Loop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Coogee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6166, Zapadna Australija</w:t>
            </w:r>
          </w:p>
        </w:tc>
        <w:tc>
          <w:tcPr>
            <w:tcW w:w="407" w:type="pct"/>
            <w:gridSpan w:val="2"/>
          </w:tcPr>
          <w:p w:rsidR="00BB4790" w:rsidRPr="00987940" w:rsidRDefault="00580602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1.238.892,05</w:t>
            </w:r>
          </w:p>
        </w:tc>
        <w:tc>
          <w:tcPr>
            <w:tcW w:w="571" w:type="pct"/>
            <w:gridSpan w:val="2"/>
          </w:tcPr>
          <w:p w:rsidR="00BB4790" w:rsidRPr="00987940" w:rsidRDefault="00580602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broj  19-26/2013-LO o kupoprodaji stana  sa spremam i garažno </w:t>
            </w:r>
            <w:r w:rsidR="00E9476D" w:rsidRPr="00987940">
              <w:rPr>
                <w:rFonts w:ascii="Times New Roman" w:hAnsi="Times New Roman"/>
                <w:sz w:val="16"/>
              </w:rPr>
              <w:t xml:space="preserve">parkirnog mjesta  sa rolo vratima  sklopljen dana  31.05.2013  ovjeren istog dana po </w:t>
            </w:r>
            <w:proofErr w:type="spellStart"/>
            <w:r w:rsidR="00E9476D" w:rsidRPr="00987940">
              <w:rPr>
                <w:rFonts w:ascii="Times New Roman" w:hAnsi="Times New Roman"/>
                <w:sz w:val="16"/>
              </w:rPr>
              <w:t>jb</w:t>
            </w:r>
            <w:proofErr w:type="spellEnd"/>
            <w:r w:rsidR="00E9476D" w:rsidRPr="00987940">
              <w:rPr>
                <w:rFonts w:ascii="Times New Roman" w:hAnsi="Times New Roman"/>
                <w:sz w:val="16"/>
              </w:rPr>
              <w:t xml:space="preserve"> Mariji Ivančić iz Splita, pod brojem OV11183/13</w:t>
            </w:r>
          </w:p>
        </w:tc>
        <w:tc>
          <w:tcPr>
            <w:tcW w:w="377" w:type="pct"/>
            <w:gridSpan w:val="2"/>
          </w:tcPr>
          <w:p w:rsidR="00BB4790" w:rsidRPr="00987940" w:rsidRDefault="0061012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BB4790" w:rsidRPr="00987940" w:rsidRDefault="0061012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BB4790" w:rsidRPr="00987940" w:rsidRDefault="0061012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1.238.892,05</w:t>
            </w: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BB4790" w:rsidRPr="00987940" w:rsidRDefault="0061012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BB4790" w:rsidRPr="00987940" w:rsidRDefault="00EB04E5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BB4790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35.</w:t>
            </w: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Mate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Koštić</w:t>
            </w:r>
            <w:proofErr w:type="spellEnd"/>
          </w:p>
        </w:tc>
        <w:tc>
          <w:tcPr>
            <w:tcW w:w="454" w:type="pct"/>
            <w:gridSpan w:val="2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59037832177</w:t>
            </w:r>
          </w:p>
        </w:tc>
        <w:tc>
          <w:tcPr>
            <w:tcW w:w="405" w:type="pct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Velebitska 69, 21000 Split</w:t>
            </w:r>
          </w:p>
        </w:tc>
        <w:tc>
          <w:tcPr>
            <w:tcW w:w="407" w:type="pct"/>
            <w:gridSpan w:val="2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1.042.241,85</w:t>
            </w:r>
          </w:p>
        </w:tc>
        <w:tc>
          <w:tcPr>
            <w:tcW w:w="571" w:type="pct"/>
            <w:gridSpan w:val="2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34/11 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16-34/2013-LO o kupoprodaji stana s spremom, </w:t>
            </w:r>
            <w:r w:rsidR="00EB04E5"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="00EB04E5"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="00EB04E5" w:rsidRPr="00987940">
              <w:rPr>
                <w:rFonts w:ascii="Times New Roman" w:hAnsi="Times New Roman"/>
                <w:sz w:val="16"/>
              </w:rPr>
              <w:t xml:space="preserve"> 29-34/2013-LO, potvrde o provedenim platnim nalozima</w:t>
            </w:r>
          </w:p>
        </w:tc>
        <w:tc>
          <w:tcPr>
            <w:tcW w:w="377" w:type="pct"/>
            <w:gridSpan w:val="2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BB4790" w:rsidRPr="00987940" w:rsidRDefault="008B06BC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BB4790" w:rsidRPr="00987940" w:rsidRDefault="00EB04E5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1.042.241,85</w:t>
            </w:r>
          </w:p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BB4790" w:rsidRPr="00987940" w:rsidRDefault="00EB04E5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BB4790" w:rsidRPr="00987940" w:rsidRDefault="00BB4790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8B06BC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36.</w:t>
            </w: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Mate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Pejković</w:t>
            </w:r>
            <w:proofErr w:type="spellEnd"/>
          </w:p>
        </w:tc>
        <w:tc>
          <w:tcPr>
            <w:tcW w:w="454" w:type="pct"/>
            <w:gridSpan w:val="2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14926269103</w:t>
            </w:r>
          </w:p>
        </w:tc>
        <w:tc>
          <w:tcPr>
            <w:tcW w:w="405" w:type="pct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Mosećka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407" w:type="pct"/>
            <w:gridSpan w:val="2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898.367,05</w:t>
            </w:r>
          </w:p>
        </w:tc>
        <w:tc>
          <w:tcPr>
            <w:tcW w:w="571" w:type="pct"/>
            <w:gridSpan w:val="2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sa spremom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14-36/2013-LO i Ugovor o kupoprodaji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35-66/2013-LO</w:t>
            </w:r>
          </w:p>
        </w:tc>
        <w:tc>
          <w:tcPr>
            <w:tcW w:w="377" w:type="pct"/>
            <w:gridSpan w:val="2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B06BC" w:rsidRPr="00987940" w:rsidRDefault="00416457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898.367,05</w:t>
            </w:r>
          </w:p>
        </w:tc>
        <w:tc>
          <w:tcPr>
            <w:tcW w:w="497" w:type="pct"/>
            <w:gridSpan w:val="2"/>
          </w:tcPr>
          <w:p w:rsidR="008B06BC" w:rsidRPr="00987940" w:rsidRDefault="00416457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Stečajni vjerovnik ne raspolaže ovršnom ispravom</w:t>
            </w:r>
            <w:r w:rsidR="00D93B14" w:rsidRPr="00987940">
              <w:rPr>
                <w:rFonts w:ascii="Times New Roman" w:hAnsi="Times New Roman"/>
                <w:sz w:val="16"/>
              </w:rPr>
              <w:t xml:space="preserve"> za 64.424,00 </w:t>
            </w:r>
            <w:proofErr w:type="spellStart"/>
            <w:r w:rsidR="00D93B14" w:rsidRPr="00987940">
              <w:rPr>
                <w:rFonts w:ascii="Times New Roman" w:hAnsi="Times New Roman"/>
                <w:sz w:val="16"/>
              </w:rPr>
              <w:t>eur</w:t>
            </w:r>
            <w:proofErr w:type="spellEnd"/>
            <w:r w:rsidR="00D93B14" w:rsidRPr="00987940">
              <w:rPr>
                <w:rFonts w:ascii="Times New Roman" w:hAnsi="Times New Roman"/>
                <w:sz w:val="16"/>
              </w:rPr>
              <w:t>.</w:t>
            </w:r>
            <w:r w:rsidRPr="00987940">
              <w:rPr>
                <w:rFonts w:ascii="Times New Roman" w:hAnsi="Times New Roman"/>
                <w:sz w:val="16"/>
              </w:rPr>
              <w:t>,  Izjava radi upisa založnog prava hipoteke Z-1054/13 nije ovršna isprava jer nije u skladu sa odredbama ovršnog Zakona.</w:t>
            </w:r>
          </w:p>
        </w:tc>
      </w:tr>
      <w:tr w:rsidR="008B06BC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B06BC" w:rsidRPr="00987940" w:rsidRDefault="00CB452E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37.</w:t>
            </w: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MIKREZ D.O.O.</w:t>
            </w:r>
          </w:p>
        </w:tc>
        <w:tc>
          <w:tcPr>
            <w:tcW w:w="454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00258726454</w:t>
            </w:r>
          </w:p>
        </w:tc>
        <w:tc>
          <w:tcPr>
            <w:tcW w:w="405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Vukovarska 166, 21 000 Split</w:t>
            </w:r>
          </w:p>
        </w:tc>
        <w:tc>
          <w:tcPr>
            <w:tcW w:w="407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125.220,60</w:t>
            </w:r>
          </w:p>
        </w:tc>
        <w:tc>
          <w:tcPr>
            <w:tcW w:w="571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Konto Kartica</w:t>
            </w:r>
          </w:p>
        </w:tc>
        <w:tc>
          <w:tcPr>
            <w:tcW w:w="377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125.220,60</w:t>
            </w:r>
          </w:p>
        </w:tc>
        <w:tc>
          <w:tcPr>
            <w:tcW w:w="453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Konto Kartica</w:t>
            </w:r>
          </w:p>
        </w:tc>
        <w:tc>
          <w:tcPr>
            <w:tcW w:w="406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8B06BC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38.</w:t>
            </w: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Mirjana Kaić</w:t>
            </w:r>
          </w:p>
        </w:tc>
        <w:tc>
          <w:tcPr>
            <w:tcW w:w="454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12960903207</w:t>
            </w:r>
          </w:p>
        </w:tc>
        <w:tc>
          <w:tcPr>
            <w:tcW w:w="405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Gabrijela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Mrkića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bb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Livno, BIH</w:t>
            </w:r>
          </w:p>
        </w:tc>
        <w:tc>
          <w:tcPr>
            <w:tcW w:w="407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543.941,01</w:t>
            </w:r>
          </w:p>
        </w:tc>
        <w:tc>
          <w:tcPr>
            <w:tcW w:w="571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broj 22/10-LO o kupoprodaji stana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mjesta od 17.07.2010</w:t>
            </w:r>
          </w:p>
        </w:tc>
        <w:tc>
          <w:tcPr>
            <w:tcW w:w="377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543.941,01</w:t>
            </w:r>
          </w:p>
        </w:tc>
        <w:tc>
          <w:tcPr>
            <w:tcW w:w="453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broj 22/10-LO o kupoprodaji stana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od 17.07.2010, dokaz o  uplati</w:t>
            </w:r>
          </w:p>
        </w:tc>
        <w:tc>
          <w:tcPr>
            <w:tcW w:w="406" w:type="pct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8B06BC" w:rsidRPr="00987940" w:rsidRDefault="005E66A9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8B06BC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39.</w:t>
            </w: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Mislav Mladin</w:t>
            </w:r>
          </w:p>
        </w:tc>
        <w:tc>
          <w:tcPr>
            <w:tcW w:w="454" w:type="pct"/>
            <w:gridSpan w:val="2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48870911094</w:t>
            </w:r>
          </w:p>
        </w:tc>
        <w:tc>
          <w:tcPr>
            <w:tcW w:w="405" w:type="pct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Kukuljuvičeva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26, 21000 Split</w:t>
            </w:r>
          </w:p>
        </w:tc>
        <w:tc>
          <w:tcPr>
            <w:tcW w:w="407" w:type="pct"/>
            <w:gridSpan w:val="2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248.329,42</w:t>
            </w:r>
          </w:p>
        </w:tc>
        <w:tc>
          <w:tcPr>
            <w:tcW w:w="571" w:type="pct"/>
            <w:gridSpan w:val="2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42/11-LO o kupoprodaji stana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od 27.05.2011, aneks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</w:t>
            </w:r>
            <w:r w:rsidR="00DA3A2C" w:rsidRPr="00987940">
              <w:rPr>
                <w:rFonts w:ascii="Times New Roman" w:hAnsi="Times New Roman"/>
                <w:sz w:val="16"/>
              </w:rPr>
              <w:t>r</w:t>
            </w:r>
            <w:r w:rsidRPr="00987940">
              <w:rPr>
                <w:rFonts w:ascii="Times New Roman" w:hAnsi="Times New Roman"/>
                <w:sz w:val="16"/>
              </w:rPr>
              <w:t>edduovora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42/11-LO od 03.10.2011, Aneks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Predugovora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42/11-LO od 24.05.2012, Raskid Predugovora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 LO od 27.01.2011 s pripadajućim Aneksima od 03.10.2011 i 24.05.2012</w:t>
            </w:r>
          </w:p>
        </w:tc>
        <w:tc>
          <w:tcPr>
            <w:tcW w:w="377" w:type="pct"/>
            <w:gridSpan w:val="2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248.329,42</w:t>
            </w:r>
          </w:p>
        </w:tc>
        <w:tc>
          <w:tcPr>
            <w:tcW w:w="453" w:type="pct"/>
            <w:gridSpan w:val="2"/>
          </w:tcPr>
          <w:p w:rsidR="008B06BC" w:rsidRPr="00987940" w:rsidRDefault="009435CD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42/11-LO o kupoprodaji stana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od 27.05.2011, aneks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</w:t>
            </w:r>
            <w:r w:rsidR="00DA3A2C" w:rsidRPr="00987940">
              <w:rPr>
                <w:rFonts w:ascii="Times New Roman" w:hAnsi="Times New Roman"/>
                <w:sz w:val="16"/>
              </w:rPr>
              <w:t>r</w:t>
            </w:r>
            <w:r w:rsidRPr="00987940">
              <w:rPr>
                <w:rFonts w:ascii="Times New Roman" w:hAnsi="Times New Roman"/>
                <w:sz w:val="16"/>
              </w:rPr>
              <w:t>edduovora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42/11-LO od 03.10.2011, Aneks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Predugovora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42/11-LO od 24.05.2012, Raskid Predugovora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42/11 LO od 27.01.2011 s pripadajućim Aneksima od 03.10.2011 i 24.05.2012, potvrde o obavljenim prijenosima, raskid predugovora </w:t>
            </w:r>
          </w:p>
        </w:tc>
        <w:tc>
          <w:tcPr>
            <w:tcW w:w="406" w:type="pct"/>
          </w:tcPr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5" w:type="pct"/>
            <w:gridSpan w:val="2"/>
          </w:tcPr>
          <w:p w:rsidR="008B06BC" w:rsidRPr="00987940" w:rsidRDefault="008B06BC" w:rsidP="008F2B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EB1DFA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40.</w:t>
            </w:r>
          </w:p>
        </w:tc>
        <w:tc>
          <w:tcPr>
            <w:tcW w:w="404" w:type="pct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Nikola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Jogunica</w:t>
            </w:r>
            <w:proofErr w:type="spellEnd"/>
          </w:p>
        </w:tc>
        <w:tc>
          <w:tcPr>
            <w:tcW w:w="454" w:type="pct"/>
            <w:gridSpan w:val="2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40736892265</w:t>
            </w:r>
          </w:p>
        </w:tc>
        <w:tc>
          <w:tcPr>
            <w:tcW w:w="405" w:type="pct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Marmontova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14, Split</w:t>
            </w:r>
          </w:p>
        </w:tc>
        <w:tc>
          <w:tcPr>
            <w:tcW w:w="407" w:type="pct"/>
            <w:gridSpan w:val="2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</w:rPr>
              <w:t>64.294.755,16</w:t>
            </w:r>
          </w:p>
        </w:tc>
        <w:tc>
          <w:tcPr>
            <w:tcW w:w="571" w:type="pct"/>
            <w:gridSpan w:val="2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  <w:lang w:bidi="hr-HR"/>
              </w:rPr>
            </w:pP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Ugovor o dugoročnom kreditu s valutnom klauzulom od 14.09.2009. na iznos od 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>1.515.435,27 EUR-a sa dodatcima,</w:t>
            </w:r>
            <w:r w:rsidRPr="00987940">
              <w:rPr>
                <w:rFonts w:ascii="Times New Roman" w:eastAsia="Microsoft Sans Serif" w:hAnsi="Times New Roman"/>
                <w:color w:val="000000"/>
                <w:sz w:val="16"/>
                <w:lang w:eastAsia="hr-HR" w:bidi="hr-HR"/>
              </w:rPr>
              <w:t xml:space="preserve"> 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 xml:space="preserve">Dodatci Ugovoru o dugoročnom kreditu s valutnom klauzulom od 04. 12. 2008. </w:t>
            </w:r>
            <w:r w:rsidR="00DA3A2C"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B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roj ugovora: 3214479241, broj partije: 5100198407, na iznos od 3.456.000,</w:t>
            </w:r>
            <w:r w:rsidRPr="00987940">
              <w:rPr>
                <w:rFonts w:ascii="Times New Roman" w:eastAsia="Microsoft Sans Serif" w:hAnsi="Times New Roman"/>
                <w:color w:val="000000"/>
                <w:sz w:val="16"/>
                <w:lang w:eastAsia="hr-HR" w:bidi="hr-HR"/>
              </w:rPr>
              <w:t xml:space="preserve"> 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t>Ugovor o izdavanju garancije od 22.10.2009.na iznos od 3.313.925,61 kuna.</w:t>
            </w:r>
            <w:r w:rsidRPr="00987940">
              <w:rPr>
                <w:rFonts w:ascii="Times New Roman" w:eastAsia="Microsoft Sans Serif" w:hAnsi="Times New Roman"/>
                <w:color w:val="000000"/>
                <w:sz w:val="16"/>
                <w:lang w:eastAsia="hr-HR" w:bidi="hr-HR"/>
              </w:rPr>
              <w:t xml:space="preserve"> </w:t>
            </w:r>
            <w:r w:rsidRPr="00987940">
              <w:rPr>
                <w:rFonts w:ascii="Times New Roman" w:eastAsia="Arial" w:hAnsi="Times New Roman"/>
                <w:color w:val="000000"/>
                <w:sz w:val="16"/>
                <w:lang w:eastAsia="hr-HR" w:bidi="hr-HR"/>
              </w:rPr>
              <w:lastRenderedPageBreak/>
              <w:t>Ugovor o kratkoročnom kreditu s valutnom klauzulom od 30.12.2011., Broj Partije:5700904167, Broj ugovora:3225926177,</w:t>
            </w:r>
            <w:r w:rsidRPr="00987940">
              <w:rPr>
                <w:rFonts w:ascii="Times New Roman" w:hAnsi="Times New Roman"/>
                <w:sz w:val="16"/>
              </w:rPr>
              <w:t xml:space="preserve"> Ugovor o kratkoročnom kunskom kreditu od 25.10.2012.na iznos od </w:t>
            </w:r>
            <w:r w:rsidRPr="00987940">
              <w:rPr>
                <w:rStyle w:val="Bodytext5Bold"/>
                <w:b w:val="0"/>
                <w:sz w:val="16"/>
                <w:szCs w:val="16"/>
                <w:u w:val="none"/>
              </w:rPr>
              <w:t xml:space="preserve">2.400.000.00 kuna, </w:t>
            </w:r>
            <w:r w:rsidRPr="00987940">
              <w:rPr>
                <w:rFonts w:ascii="Times New Roman" w:hAnsi="Times New Roman"/>
                <w:sz w:val="16"/>
              </w:rPr>
              <w:t>broj partije: 5700978312,</w:t>
            </w:r>
            <w:r w:rsidRPr="00987940">
              <w:rPr>
                <w:rFonts w:ascii="Microsoft Sans Serif" w:eastAsia="Microsoft Sans Serif" w:hAnsi="Microsoft Sans Serif" w:cs="Microsoft Sans Serif"/>
                <w:color w:val="000000"/>
                <w:sz w:val="16"/>
                <w:lang w:eastAsia="hr-HR" w:bidi="hr-HR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Ugovor o kratkoročnom kunskom kreditu od 25.10.2012. na iznos </w:t>
            </w:r>
            <w:r w:rsidRPr="00987940">
              <w:rPr>
                <w:rFonts w:ascii="Times New Roman" w:hAnsi="Times New Roman"/>
                <w:b/>
                <w:bCs/>
                <w:sz w:val="16"/>
                <w:u w:val="single"/>
                <w:lang w:bidi="hr-HR"/>
              </w:rPr>
              <w:t xml:space="preserve">1.884.826.54 kuna </w:t>
            </w:r>
            <w:r w:rsidRPr="00987940">
              <w:rPr>
                <w:rFonts w:ascii="Times New Roman" w:hAnsi="Times New Roman"/>
                <w:sz w:val="16"/>
                <w:lang w:bidi="hr-HR"/>
              </w:rPr>
              <w:t>broj partije:5700978290,</w:t>
            </w:r>
          </w:p>
          <w:p w:rsidR="00EB1DFA" w:rsidRPr="00987940" w:rsidRDefault="00EB1DFA" w:rsidP="00EB1DFA">
            <w:pPr>
              <w:pStyle w:val="Bezproreda"/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</w:pP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>2.NAPLAĆENA JAMSTVA IZ MIROVINE JAMCA STEČAJNOG DUŽNIKA OD 01.05.2016</w:t>
            </w:r>
          </w:p>
          <w:p w:rsidR="00EB1DFA" w:rsidRPr="00987940" w:rsidRDefault="00EB1DFA" w:rsidP="00EB1DFA">
            <w:pPr>
              <w:pStyle w:val="Bezproreda"/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</w:pP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 xml:space="preserve">3.NENAPLAĆENA JAMSTVA po kreditu za Zagrebačku banku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>d.d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 xml:space="preserve"> sa dodatcima.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br/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br/>
              <w:t>Nenaplaćena jamstava po kreditu za Banku Splitsko Dalmatinsku</w:t>
            </w:r>
          </w:p>
          <w:p w:rsidR="00EB1DFA" w:rsidRPr="00987940" w:rsidRDefault="00EB1DFA" w:rsidP="00EB1DFA">
            <w:pPr>
              <w:pStyle w:val="Bezproreda"/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</w:pP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 xml:space="preserve">Troškovi Najma poslovnog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>porostra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  <w:u w:val="none"/>
              </w:rPr>
              <w:t xml:space="preserve"> u Solinu</w:t>
            </w:r>
          </w:p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7" w:type="pct"/>
            <w:gridSpan w:val="2"/>
          </w:tcPr>
          <w:p w:rsidR="00EB1DFA" w:rsidRPr="00987940" w:rsidRDefault="00DC774C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t>25.032,54</w:t>
            </w:r>
          </w:p>
        </w:tc>
        <w:tc>
          <w:tcPr>
            <w:tcW w:w="453" w:type="pct"/>
            <w:gridSpan w:val="2"/>
          </w:tcPr>
          <w:p w:rsidR="00EB1DFA" w:rsidRPr="00987940" w:rsidRDefault="00DC774C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Naplaćeno iz mirovine stečajnog vjerovnika.</w:t>
            </w:r>
          </w:p>
        </w:tc>
        <w:tc>
          <w:tcPr>
            <w:tcW w:w="406" w:type="pct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64.030.560,27</w:t>
            </w:r>
          </w:p>
        </w:tc>
        <w:tc>
          <w:tcPr>
            <w:tcW w:w="497" w:type="pct"/>
            <w:gridSpan w:val="2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Stečajnom vjerovniku je priznata tražbina I. višeg isplatnog reda, te  ono što je ZABA d.d. naplatila iz mirovine stečajnog vjerovnika .</w:t>
            </w:r>
          </w:p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Stečajni dužnik ne duguje preostali iznos stečajnom vjerovniku.</w:t>
            </w:r>
          </w:p>
        </w:tc>
        <w:tc>
          <w:tcPr>
            <w:tcW w:w="745" w:type="pct"/>
            <w:gridSpan w:val="2"/>
          </w:tcPr>
          <w:p w:rsidR="00EB1DFA" w:rsidRPr="00987940" w:rsidRDefault="00EB1DFA" w:rsidP="00EB1DF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41.</w:t>
            </w:r>
          </w:p>
        </w:tc>
        <w:tc>
          <w:tcPr>
            <w:tcW w:w="404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Novi Dani d.o.o. </w:t>
            </w:r>
          </w:p>
        </w:tc>
        <w:tc>
          <w:tcPr>
            <w:tcW w:w="454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957077462370</w:t>
            </w:r>
          </w:p>
        </w:tc>
        <w:tc>
          <w:tcPr>
            <w:tcW w:w="405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Borisa Papandopula 25, Split</w:t>
            </w:r>
          </w:p>
        </w:tc>
        <w:tc>
          <w:tcPr>
            <w:tcW w:w="407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79.869,12</w:t>
            </w:r>
          </w:p>
        </w:tc>
        <w:tc>
          <w:tcPr>
            <w:tcW w:w="571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upravljanju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međuvlasnički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ugovor zgrade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i 4 Split, izvadak iz Poslovnih knjiga</w:t>
            </w:r>
          </w:p>
        </w:tc>
        <w:tc>
          <w:tcPr>
            <w:tcW w:w="377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79.869,12</w:t>
            </w:r>
          </w:p>
        </w:tc>
        <w:tc>
          <w:tcPr>
            <w:tcW w:w="453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upravljanju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međuvlasnički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ugovor zgrade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i 4 Split, izvadak iz Poslovnih knjiga</w:t>
            </w:r>
          </w:p>
        </w:tc>
        <w:tc>
          <w:tcPr>
            <w:tcW w:w="406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42.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Odvjetnik Damir Batarelo</w:t>
            </w:r>
          </w:p>
        </w:tc>
        <w:tc>
          <w:tcPr>
            <w:tcW w:w="454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71224684672</w:t>
            </w:r>
          </w:p>
        </w:tc>
        <w:tc>
          <w:tcPr>
            <w:tcW w:w="405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Trg HBZ 2b, 21000 Split</w:t>
            </w:r>
          </w:p>
        </w:tc>
        <w:tc>
          <w:tcPr>
            <w:tcW w:w="407" w:type="pct"/>
            <w:gridSpan w:val="2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458.243,65</w:t>
            </w:r>
          </w:p>
        </w:tc>
        <w:tc>
          <w:tcPr>
            <w:tcW w:w="571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Račun za obavljene usluge , Izjava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Nitor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d.o.o. da su usluge obavljene, Računi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149/12,06/16,07/16,08/16,09/16,11/16 i 12/16</w:t>
            </w:r>
          </w:p>
        </w:tc>
        <w:tc>
          <w:tcPr>
            <w:tcW w:w="377" w:type="pct"/>
            <w:gridSpan w:val="2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458.243,65</w:t>
            </w:r>
          </w:p>
        </w:tc>
        <w:tc>
          <w:tcPr>
            <w:tcW w:w="453" w:type="pct"/>
            <w:gridSpan w:val="2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Račun za obavljene usluge , Izjava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Nitor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d.o.o. da su usluge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obavljene, Računi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149/12,06/16,07/16,08/16,09/16,11/16 i 12/16</w:t>
            </w:r>
          </w:p>
        </w:tc>
        <w:tc>
          <w:tcPr>
            <w:tcW w:w="406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43.</w:t>
            </w:r>
          </w:p>
        </w:tc>
        <w:tc>
          <w:tcPr>
            <w:tcW w:w="404" w:type="pct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PETRO KAMEN d.o.o.</w:t>
            </w:r>
          </w:p>
        </w:tc>
        <w:tc>
          <w:tcPr>
            <w:tcW w:w="454" w:type="pct"/>
            <w:gridSpan w:val="2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71263738422</w:t>
            </w:r>
          </w:p>
        </w:tc>
        <w:tc>
          <w:tcPr>
            <w:tcW w:w="405" w:type="pct"/>
          </w:tcPr>
          <w:p w:rsidR="007177C1" w:rsidRPr="00987940" w:rsidRDefault="00314B7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Bunje 41, 21210 Solin</w:t>
            </w:r>
          </w:p>
        </w:tc>
        <w:tc>
          <w:tcPr>
            <w:tcW w:w="407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88.749,46</w:t>
            </w:r>
          </w:p>
        </w:tc>
        <w:tc>
          <w:tcPr>
            <w:tcW w:w="571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IOS, Konto kartica,  Obračun kamata</w:t>
            </w:r>
          </w:p>
        </w:tc>
        <w:tc>
          <w:tcPr>
            <w:tcW w:w="377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88.749,46</w:t>
            </w:r>
          </w:p>
        </w:tc>
        <w:tc>
          <w:tcPr>
            <w:tcW w:w="497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 konto karticama dužnika ne postoji ovo dugovanje.</w:t>
            </w:r>
          </w:p>
        </w:tc>
        <w:tc>
          <w:tcPr>
            <w:tcW w:w="745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44,</w:t>
            </w:r>
          </w:p>
        </w:tc>
        <w:tc>
          <w:tcPr>
            <w:tcW w:w="404" w:type="pct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Rade 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Perović</w:t>
            </w:r>
            <w:proofErr w:type="spellEnd"/>
          </w:p>
        </w:tc>
        <w:tc>
          <w:tcPr>
            <w:tcW w:w="454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21069106777</w:t>
            </w:r>
          </w:p>
        </w:tc>
        <w:tc>
          <w:tcPr>
            <w:tcW w:w="405" w:type="pct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</w:t>
            </w:r>
          </w:p>
        </w:tc>
        <w:tc>
          <w:tcPr>
            <w:tcW w:w="407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875.257,27</w:t>
            </w:r>
          </w:p>
        </w:tc>
        <w:tc>
          <w:tcPr>
            <w:tcW w:w="571" w:type="pct"/>
            <w:gridSpan w:val="2"/>
          </w:tcPr>
          <w:p w:rsidR="007177C1" w:rsidRPr="00987940" w:rsidRDefault="00760DB9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 20-51/2013 – LO o </w:t>
            </w:r>
            <w:r w:rsidR="00037F31" w:rsidRPr="00987940">
              <w:rPr>
                <w:rFonts w:ascii="Times New Roman" w:hAnsi="Times New Roman"/>
                <w:sz w:val="16"/>
              </w:rPr>
              <w:t>kupoprodaji</w:t>
            </w:r>
            <w:r w:rsidRPr="00987940">
              <w:rPr>
                <w:rFonts w:ascii="Times New Roman" w:hAnsi="Times New Roman"/>
                <w:sz w:val="16"/>
              </w:rPr>
              <w:t xml:space="preserve"> stana sa spremom od 12.06.2013, ugovor broj 38-51/201-LO</w:t>
            </w:r>
            <w:r w:rsidR="00037F31" w:rsidRPr="00987940">
              <w:rPr>
                <w:rFonts w:ascii="Times New Roman" w:hAnsi="Times New Roman"/>
                <w:sz w:val="16"/>
              </w:rPr>
              <w:t xml:space="preserve"> o kupoprodaji garažnog </w:t>
            </w:r>
            <w:proofErr w:type="spellStart"/>
            <w:r w:rsidR="00037F31"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="00037F31" w:rsidRPr="00987940">
              <w:rPr>
                <w:rFonts w:ascii="Times New Roman" w:hAnsi="Times New Roman"/>
                <w:sz w:val="16"/>
              </w:rPr>
              <w:t xml:space="preserve"> mjesta  od 23.01. 2014 </w:t>
            </w:r>
          </w:p>
        </w:tc>
        <w:tc>
          <w:tcPr>
            <w:tcW w:w="377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875.257,27</w:t>
            </w:r>
          </w:p>
        </w:tc>
        <w:tc>
          <w:tcPr>
            <w:tcW w:w="497" w:type="pct"/>
            <w:gridSpan w:val="2"/>
          </w:tcPr>
          <w:p w:rsidR="007177C1" w:rsidRPr="00987940" w:rsidRDefault="008078E6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037F3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45.</w:t>
            </w:r>
          </w:p>
        </w:tc>
        <w:tc>
          <w:tcPr>
            <w:tcW w:w="404" w:type="pct"/>
          </w:tcPr>
          <w:p w:rsidR="007177C1" w:rsidRPr="00987940" w:rsidRDefault="00037F31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RAIFFEISEN</w:t>
            </w:r>
            <w:r w:rsidRPr="00987940">
              <w:rPr>
                <w:rFonts w:ascii="Times New Roman" w:hAnsi="Times New Roman"/>
                <w:sz w:val="16"/>
              </w:rPr>
              <w:br/>
              <w:t>BANK AUSTRIA DD</w:t>
            </w:r>
          </w:p>
        </w:tc>
        <w:tc>
          <w:tcPr>
            <w:tcW w:w="454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53056966535</w:t>
            </w:r>
          </w:p>
        </w:tc>
        <w:tc>
          <w:tcPr>
            <w:tcW w:w="405" w:type="pct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Magazinska cesta 60, Zagreb</w:t>
            </w:r>
          </w:p>
        </w:tc>
        <w:tc>
          <w:tcPr>
            <w:tcW w:w="407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28.838,75</w:t>
            </w:r>
          </w:p>
        </w:tc>
        <w:tc>
          <w:tcPr>
            <w:tcW w:w="571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Pristupnica za korištenje RBA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Master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</w:t>
            </w:r>
            <w:r w:rsidR="00DA3A2C" w:rsidRPr="00987940">
              <w:rPr>
                <w:rFonts w:ascii="Times New Roman" w:hAnsi="Times New Roman"/>
                <w:sz w:val="16"/>
              </w:rPr>
              <w:t>a</w:t>
            </w:r>
            <w:r w:rsidRPr="00987940">
              <w:rPr>
                <w:rFonts w:ascii="Times New Roman" w:hAnsi="Times New Roman"/>
                <w:sz w:val="16"/>
              </w:rPr>
              <w:t>rd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kartice broj 5474454623830200, Ugovor o korištenju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</w:t>
            </w:r>
            <w:r w:rsidR="00DA3A2C" w:rsidRPr="00987940">
              <w:rPr>
                <w:rFonts w:ascii="Times New Roman" w:hAnsi="Times New Roman"/>
                <w:sz w:val="16"/>
              </w:rPr>
              <w:t>b</w:t>
            </w:r>
            <w:r w:rsidRPr="00987940">
              <w:rPr>
                <w:rFonts w:ascii="Times New Roman" w:hAnsi="Times New Roman"/>
                <w:sz w:val="16"/>
              </w:rPr>
              <w:t>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transakcijskog računa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5001002103 od dana 11.12.2011,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izvatci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 poslovnih knjiga </w:t>
            </w:r>
          </w:p>
        </w:tc>
        <w:tc>
          <w:tcPr>
            <w:tcW w:w="377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28.838,75</w:t>
            </w:r>
          </w:p>
        </w:tc>
        <w:tc>
          <w:tcPr>
            <w:tcW w:w="453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Pristupnica za korištenje RBA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Master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</w:t>
            </w:r>
            <w:r w:rsidR="00DA3A2C" w:rsidRPr="00987940">
              <w:rPr>
                <w:rFonts w:ascii="Times New Roman" w:hAnsi="Times New Roman"/>
                <w:sz w:val="16"/>
              </w:rPr>
              <w:t>a</w:t>
            </w:r>
            <w:r w:rsidRPr="00987940">
              <w:rPr>
                <w:rFonts w:ascii="Times New Roman" w:hAnsi="Times New Roman"/>
                <w:sz w:val="16"/>
              </w:rPr>
              <w:t>rd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kartice broj 5474454623830200, Ugovor o korištenju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</w:t>
            </w:r>
            <w:r w:rsidR="00DA3A2C" w:rsidRPr="00987940">
              <w:rPr>
                <w:rFonts w:ascii="Times New Roman" w:hAnsi="Times New Roman"/>
                <w:sz w:val="16"/>
              </w:rPr>
              <w:t>b</w:t>
            </w:r>
            <w:r w:rsidRPr="00987940">
              <w:rPr>
                <w:rFonts w:ascii="Times New Roman" w:hAnsi="Times New Roman"/>
                <w:sz w:val="16"/>
              </w:rPr>
              <w:t>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transakcijskog računa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5001002103 od dana 11.12.2011,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izvatci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 poslovnih knjiga</w:t>
            </w:r>
          </w:p>
        </w:tc>
        <w:tc>
          <w:tcPr>
            <w:tcW w:w="406" w:type="pct"/>
          </w:tcPr>
          <w:p w:rsidR="007177C1" w:rsidRPr="00987940" w:rsidRDefault="00C90E4D" w:rsidP="00C90E4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E63032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46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RATIO METAL TRADE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GmbH</w:t>
            </w:r>
            <w:proofErr w:type="spellEnd"/>
          </w:p>
        </w:tc>
        <w:tc>
          <w:tcPr>
            <w:tcW w:w="454" w:type="pct"/>
            <w:gridSpan w:val="2"/>
          </w:tcPr>
          <w:p w:rsidR="007177C1" w:rsidRPr="00987940" w:rsidRDefault="00D836E7" w:rsidP="00D836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97272512133</w:t>
            </w:r>
          </w:p>
        </w:tc>
        <w:tc>
          <w:tcPr>
            <w:tcW w:w="405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Austrija,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Borsegasse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10/3, 1010 Beč</w:t>
            </w:r>
          </w:p>
        </w:tc>
        <w:tc>
          <w:tcPr>
            <w:tcW w:w="407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3.089.95</w:t>
            </w:r>
            <w:r w:rsidR="00D9581F">
              <w:rPr>
                <w:rFonts w:ascii="Times New Roman" w:hAnsi="Times New Roman"/>
                <w:sz w:val="16"/>
              </w:rPr>
              <w:t>3</w:t>
            </w:r>
            <w:r w:rsidRPr="00987940">
              <w:rPr>
                <w:rFonts w:ascii="Times New Roman" w:hAnsi="Times New Roman"/>
                <w:sz w:val="16"/>
              </w:rPr>
              <w:t>,92</w:t>
            </w:r>
          </w:p>
        </w:tc>
        <w:tc>
          <w:tcPr>
            <w:tcW w:w="571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Izvod otvorenih stavki Preslika IOS-a ovjerenog od strane stečajnog dužnika</w:t>
            </w:r>
          </w:p>
        </w:tc>
        <w:tc>
          <w:tcPr>
            <w:tcW w:w="377" w:type="pct"/>
            <w:gridSpan w:val="2"/>
          </w:tcPr>
          <w:p w:rsidR="007177C1" w:rsidRPr="00375FA5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375FA5">
              <w:rPr>
                <w:rFonts w:ascii="Times New Roman" w:hAnsi="Times New Roman"/>
                <w:sz w:val="16"/>
              </w:rPr>
              <w:t>3.089.95</w:t>
            </w:r>
            <w:r w:rsidR="00D9581F" w:rsidRPr="00375FA5">
              <w:rPr>
                <w:rFonts w:ascii="Times New Roman" w:hAnsi="Times New Roman"/>
                <w:sz w:val="16"/>
              </w:rPr>
              <w:t>3</w:t>
            </w:r>
            <w:r w:rsidRPr="00375FA5">
              <w:rPr>
                <w:rFonts w:ascii="Times New Roman" w:hAnsi="Times New Roman"/>
                <w:sz w:val="16"/>
              </w:rPr>
              <w:t>,92</w:t>
            </w:r>
          </w:p>
        </w:tc>
        <w:tc>
          <w:tcPr>
            <w:tcW w:w="453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Izvod otvorenih stavki Preslika IOS-a ovjerenog od strane stečajnog dužnika</w:t>
            </w:r>
          </w:p>
        </w:tc>
        <w:tc>
          <w:tcPr>
            <w:tcW w:w="406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47.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RATIO METAL TRADE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Ltd</w:t>
            </w:r>
            <w:proofErr w:type="spellEnd"/>
          </w:p>
        </w:tc>
        <w:tc>
          <w:tcPr>
            <w:tcW w:w="454" w:type="pct"/>
            <w:gridSpan w:val="2"/>
          </w:tcPr>
          <w:p w:rsidR="007177C1" w:rsidRPr="00987940" w:rsidRDefault="00D836E7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87075478310</w:t>
            </w:r>
          </w:p>
        </w:tc>
        <w:tc>
          <w:tcPr>
            <w:tcW w:w="405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Applewood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Business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Centre,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Appplewood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Village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Swords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Dublin, Irska</w:t>
            </w:r>
          </w:p>
        </w:tc>
        <w:tc>
          <w:tcPr>
            <w:tcW w:w="407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1.167.150,74</w:t>
            </w:r>
          </w:p>
        </w:tc>
        <w:tc>
          <w:tcPr>
            <w:tcW w:w="571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Izvod otvorenih stavki Preslika IOS-a ovjerenog od strane stečajnog dužnika</w:t>
            </w:r>
          </w:p>
        </w:tc>
        <w:tc>
          <w:tcPr>
            <w:tcW w:w="377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1.167.150,74</w:t>
            </w:r>
          </w:p>
        </w:tc>
        <w:tc>
          <w:tcPr>
            <w:tcW w:w="453" w:type="pct"/>
            <w:gridSpan w:val="2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Izvod otvorenih stavki Preslika IOS-a ovjerenog od strane stečajnog dužnika</w:t>
            </w:r>
          </w:p>
        </w:tc>
        <w:tc>
          <w:tcPr>
            <w:tcW w:w="406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48.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7177C1" w:rsidRPr="00987940" w:rsidRDefault="00C90E4D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Republik</w:t>
            </w:r>
            <w:r w:rsidR="00D836E7" w:rsidRPr="00987940">
              <w:rPr>
                <w:rFonts w:ascii="Times New Roman" w:hAnsi="Times New Roman"/>
                <w:sz w:val="16"/>
              </w:rPr>
              <w:t xml:space="preserve">a Hrvatska, Ministarstvo Financija </w:t>
            </w:r>
          </w:p>
        </w:tc>
        <w:tc>
          <w:tcPr>
            <w:tcW w:w="454" w:type="pct"/>
            <w:gridSpan w:val="2"/>
          </w:tcPr>
          <w:p w:rsidR="007177C1" w:rsidRPr="00987940" w:rsidRDefault="00D836E7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18683136487</w:t>
            </w:r>
          </w:p>
        </w:tc>
        <w:tc>
          <w:tcPr>
            <w:tcW w:w="405" w:type="pct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Katančićeva 5, Zagreb</w:t>
            </w:r>
          </w:p>
        </w:tc>
        <w:tc>
          <w:tcPr>
            <w:tcW w:w="407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589.535,50</w:t>
            </w:r>
          </w:p>
        </w:tc>
        <w:tc>
          <w:tcPr>
            <w:tcW w:w="571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Uvid u stanje računa poreznog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oveznika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, dugovanja po PDV-u, obračun kamata.</w:t>
            </w:r>
          </w:p>
        </w:tc>
        <w:tc>
          <w:tcPr>
            <w:tcW w:w="377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589.535,50</w:t>
            </w:r>
          </w:p>
        </w:tc>
        <w:tc>
          <w:tcPr>
            <w:tcW w:w="453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Uvid u stanje računa poreznog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oveznika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dugovanja po PDV-u, obračun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kamata.</w:t>
            </w:r>
          </w:p>
        </w:tc>
        <w:tc>
          <w:tcPr>
            <w:tcW w:w="406" w:type="pct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A41266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7946C5">
              <w:rPr>
                <w:rFonts w:ascii="Times New Roman" w:hAnsi="Times New Roman"/>
                <w:sz w:val="16"/>
              </w:rPr>
              <w:t xml:space="preserve">Rješenja o ovrsi klasa: UP/I-415-02/2013-001/889, </w:t>
            </w:r>
            <w:proofErr w:type="spellStart"/>
            <w:r w:rsidRPr="007946C5">
              <w:rPr>
                <w:rFonts w:ascii="Times New Roman" w:hAnsi="Times New Roman"/>
                <w:sz w:val="16"/>
              </w:rPr>
              <w:t>urbroj</w:t>
            </w:r>
            <w:proofErr w:type="spellEnd"/>
            <w:r w:rsidRPr="007946C5">
              <w:rPr>
                <w:rFonts w:ascii="Times New Roman" w:hAnsi="Times New Roman"/>
                <w:sz w:val="16"/>
              </w:rPr>
              <w:t>: 513-007- 17-08/2013-01 od 20.03.2013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</w:tr>
      <w:tr w:rsidR="007177C1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49.</w:t>
            </w:r>
          </w:p>
        </w:tc>
        <w:tc>
          <w:tcPr>
            <w:tcW w:w="404" w:type="pct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Republika Hrvatska, Grad Split</w:t>
            </w:r>
          </w:p>
        </w:tc>
        <w:tc>
          <w:tcPr>
            <w:tcW w:w="454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78755598868</w:t>
            </w:r>
          </w:p>
        </w:tc>
        <w:tc>
          <w:tcPr>
            <w:tcW w:w="405" w:type="pct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Obala Kneza Branimira 17</w:t>
            </w:r>
          </w:p>
        </w:tc>
        <w:tc>
          <w:tcPr>
            <w:tcW w:w="407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1.199.370,82</w:t>
            </w:r>
          </w:p>
        </w:tc>
        <w:tc>
          <w:tcPr>
            <w:tcW w:w="571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Komunalne naknade, uređenje voda,Naknada za nezakonito izgrađene zgrade</w:t>
            </w:r>
          </w:p>
        </w:tc>
        <w:tc>
          <w:tcPr>
            <w:tcW w:w="377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1.199.370,82</w:t>
            </w:r>
          </w:p>
        </w:tc>
        <w:tc>
          <w:tcPr>
            <w:tcW w:w="453" w:type="pct"/>
            <w:gridSpan w:val="2"/>
          </w:tcPr>
          <w:p w:rsidR="007177C1" w:rsidRPr="00987940" w:rsidRDefault="00B848C4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Komunalne naknade, uređenje voda,Naknada za nezakonito izgrađene zgrade</w:t>
            </w:r>
          </w:p>
        </w:tc>
        <w:tc>
          <w:tcPr>
            <w:tcW w:w="406" w:type="pct"/>
          </w:tcPr>
          <w:p w:rsidR="007177C1" w:rsidRPr="00987940" w:rsidRDefault="00BF184F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7177C1" w:rsidRPr="00987940" w:rsidRDefault="007177C1" w:rsidP="007177C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7177C1" w:rsidRPr="00987940" w:rsidRDefault="00BF184F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7177C1" w:rsidRPr="00987940" w:rsidRDefault="00BF184F" w:rsidP="007177C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50.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Roko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Ligutić</w:t>
            </w:r>
            <w:proofErr w:type="spellEnd"/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00250897605</w:t>
            </w: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Radmilovićeva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46, Split</w:t>
            </w: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406.422,00</w:t>
            </w: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o kupoprodaji stana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45/11-LO i predugovor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kuporpodaji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dva garažno-parkirna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mjeta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46/11-LO</w:t>
            </w: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406.422,00</w:t>
            </w: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radi upisa založnog prava hipoteke Z-1054/13 nije ovršna isprava jer nije u skladu sa odredbama ovršnog Zakona, pa stečajni vjerovnik ne raspolaže ovršnom ispravom za iznos od </w:t>
            </w:r>
            <w:r>
              <w:rPr>
                <w:rFonts w:ascii="Times New Roman" w:hAnsi="Times New Roman"/>
                <w:sz w:val="16"/>
              </w:rPr>
              <w:t>255.000,00 km</w:t>
            </w: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51.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Rosana Bezić</w:t>
            </w:r>
            <w:r w:rsidRPr="00987940">
              <w:rPr>
                <w:rFonts w:ascii="Times New Roman" w:hAnsi="Times New Roman"/>
                <w:sz w:val="16"/>
              </w:rPr>
              <w:br/>
              <w:t>Karan</w:t>
            </w:r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14111133346</w:t>
            </w: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Varaždinska 51, 21 000 Split</w:t>
            </w: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772.872,60</w:t>
            </w: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38/11 – 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18-38/2013-LO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sa spremom,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18-38/2013-LO, ispisi naloga za plaćanje</w:t>
            </w: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772.872,60</w:t>
            </w: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52.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RUBIGRAD d.o.o.</w:t>
            </w:r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49794448281</w:t>
            </w: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Lovački put 5, 21 000 Split</w:t>
            </w: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490.231,99</w:t>
            </w: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izvođenju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Estrih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podova na objektu „Lipi običaji“ –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-Split od 24.03.2017, Konto kartica, 4 privremena situacija 16/11</w:t>
            </w: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490.231,99</w:t>
            </w: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izvođenju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Estrih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podova na objektu „Lipi običaji“ –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-Split od 24.03.2017, Konto kartica, 4 privremena situacija 16/11</w:t>
            </w: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53.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Sanda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Biuk</w:t>
            </w:r>
            <w:proofErr w:type="spellEnd"/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86975895966</w:t>
            </w: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1.358,065,00 kn</w:t>
            </w: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31/10-LO od 02.12.2010, Sporazum o uređenju međusobnih odnosa od 22.05.2017, u zgradi Lipi običaji</w:t>
            </w: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1.358,065,00 kn</w:t>
            </w: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o namirenju nije ovršna isprava, pa zbog toga stečajni vjerovnik ne posjeduje ovršnu ispravu.</w:t>
            </w: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54.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Silvija Šećer</w:t>
            </w:r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930419527796</w:t>
            </w: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Vinkovačka 21, Split</w:t>
            </w: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842.699,90</w:t>
            </w: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sa spremom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23-37/2013-LO</w:t>
            </w: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842.699,90</w:t>
            </w: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radi upisa založnog prava hipoteke Z-1054/13 i izjava Silvije Šećer od 19 travnja 2013 nije ovršna isprava jer nije u skladu sa odredbama ovršnog Zakona.</w:t>
            </w: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55.</w:t>
            </w: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SIMUNIĆ TERMO d.o.o.</w:t>
            </w:r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02063546002</w:t>
            </w: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Petravićeva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1.544.468,17</w:t>
            </w: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023-11/17,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LO-01-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12/2009 023-11/2007 izvođenje radova,instalacija vodova , kanalizacije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splinekra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 zgradi „Lipi Običaji“, Ugovor o preuzimanju duga 001/2010</w:t>
            </w: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1.544.468,17</w:t>
            </w: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RN 02 -59 /2011, Privremena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situacija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02/11, privremena situacija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02 23/2011, privremena situacija 18-ured-13, Ugovor o preuzimanju duga.</w:t>
            </w: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9B251B" w:rsidRPr="00987940" w:rsidTr="00F934B0">
        <w:trPr>
          <w:gridAfter w:val="1"/>
          <w:wAfter w:w="21" w:type="pct"/>
          <w:jc w:val="center"/>
        </w:trPr>
        <w:tc>
          <w:tcPr>
            <w:tcW w:w="260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4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4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5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71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377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53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06" w:type="pct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</w:tcPr>
          <w:p w:rsidR="009B251B" w:rsidRPr="00987940" w:rsidRDefault="009B251B" w:rsidP="00A41266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5" w:type="pct"/>
            <w:gridSpan w:val="2"/>
          </w:tcPr>
          <w:p w:rsidR="009B251B" w:rsidRPr="00987940" w:rsidRDefault="009B251B" w:rsidP="009B25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57.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SLOBODNA DALMACIJA </w:t>
            </w:r>
            <w:r>
              <w:rPr>
                <w:rFonts w:ascii="Times New Roman" w:hAnsi="Times New Roman"/>
                <w:sz w:val="16"/>
              </w:rPr>
              <w:t>DD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554649" w:rsidP="009B251B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35075764438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Split, Ulica hrvatske mornarice 4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39.147,85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Presuda Trgovačkog suda u Splitu, poslovni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– 687/12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39.147,85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Pravomoćna i ovršna presuda Trgovačkog suda u Splitu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– 687/12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39.147,85 kn,  Pravomoćna i ovršna presuda Trgovačkog suda u Splitu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– 687/12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58.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STRUKTOR  D.O.O.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52682496706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Don Lovre Katića 66, Solin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4.960.141,43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LO-27-12/2010, Aneks Ugovor 1 i 2, dana 05.04.2011 i 10.11.20111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4.960.141,43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LO-27-12/2010, Aneks Ugovor 1 i 2, dana 05.04.2011 i 10.11.20111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založnom pravu – hipoteka drugog reda od 01.02  2013 nije ovršna isprava jer nije u skladu sa odredbama ovršnog Zakona.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59.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Tanja Karan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22616531570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Vukasova2,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916.829,45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15-03/2013-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15-03/2013-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03/09-LO o kupoprodaji stana i parking mjesta od 29.12.2009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916.829,45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Tanja Laušić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37651074392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1.049.795,44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31-35/2013-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od 26. Listopada 2013. Godine koji je ovjeren kod javnog bilježnika Marija Ivančić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23585/13,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br. 31-35/2013-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od 22. Srpnja 2015. Godine koji je ovjeren kod javnog bilježnika Marija Ivančić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13639/15 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35/11 od 08.02.2011. godine, Potvrda o isplati-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tabulama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Izjava od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10.08.2015. godine koji je ovjeren kod javnog bilježnika Marija Ivančić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14576/15., Ugovor o cesiji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1.049.795,44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61.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Tea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Vladović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Relja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31475371939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1.119.826,20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kupoprodaji stana (br. 02-41/2011 LO) i Dodatak br. 1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od 02.11.201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l..g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Aneks 2 od 07.06.2013.g, Dodatak 3 od 30.09.2013.g.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tabularnom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izjavom, Ugovor o nenamjenskom kreditu sa ŽABOM, Račun broj 03/LO/2011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1.119.826,20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radi upisa založnog prava hipoteke Z-1054/13 nije ovršna isprava jer nije u skladu sa odredbama ovršnog Zakona.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62.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TEHNOLINE D.O.O.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60460347562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Smiljanićeva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15.107,00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Računi za obavljene usluge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15.107,00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Računi za obavljene usluge, izvodi otvorenih stavki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rPr>
          <w:trHeight w:val="165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63.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Tomislav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Biuk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29168796057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Vrlika,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Vindič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1.000.000,00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053/2016-LO,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B4, OVR-11085/17, sporazum o uređenju međusobnih donosa, Stan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oznak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B2 + OVR 11088/12-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Anex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Ugovor, Garažno mjesto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1.000.000,00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o namirenju nije ovršna isprava, pa zbog toga stečajni vjerovnik ne posjeduje ovršnu ispravu.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65.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VIPNET d.o.o.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29524210204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Vrtni put 1, Zagreb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79.679,23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Okvirni ugovor, IOS, prijepisi računa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79.679,23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Okvirni ugovor, IOS, prijepisi računa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66.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Vodovod i kanalizacija d.o.o.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375FA5" w:rsidRDefault="00375FA5" w:rsidP="009B251B">
            <w:pPr>
              <w:rPr>
                <w:rFonts w:ascii="Times New Roman" w:hAnsi="Times New Roman"/>
                <w:sz w:val="16"/>
              </w:rPr>
            </w:pPr>
            <w:r w:rsidRPr="00375FA5">
              <w:rPr>
                <w:rFonts w:ascii="Times New Roman" w:hAnsi="Times New Roman"/>
                <w:sz w:val="16"/>
              </w:rPr>
              <w:t>568261383</w:t>
            </w:r>
            <w:r w:rsidR="009B251B" w:rsidRPr="00375FA5">
              <w:rPr>
                <w:rFonts w:ascii="Times New Roman" w:hAnsi="Times New Roman"/>
                <w:sz w:val="16"/>
              </w:rPr>
              <w:t>53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Biokovska 3, Split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39.071,28 kn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Kartice Kupaca, IOS; obračun kamata,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:4543/10,4544/10,159/15,229/16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39.071,28 kn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Kartice Kupaca, IOS; obračun kamata,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:4543/10,4544/10,159/15,229/16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945,15 kn,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-159/15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</w:tr>
      <w:tr w:rsidR="009B251B" w:rsidRPr="00987940" w:rsidTr="00A91880">
        <w:tblPrEx>
          <w:jc w:val="left"/>
        </w:tblPrEx>
        <w:trPr>
          <w:trHeight w:val="19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67.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/>
                <w:sz w:val="16"/>
                <w:lang w:eastAsia="hr-HR"/>
              </w:rPr>
            </w:pPr>
          </w:p>
          <w:p w:rsidR="009B251B" w:rsidRPr="00987940" w:rsidRDefault="009B251B" w:rsidP="009B251B">
            <w:pPr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/>
                <w:sz w:val="16"/>
                <w:lang w:eastAsia="hr-HR"/>
              </w:rPr>
            </w:pPr>
          </w:p>
          <w:p w:rsidR="009B251B" w:rsidRPr="00987940" w:rsidRDefault="009B251B" w:rsidP="009B251B">
            <w:pPr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/>
                <w:sz w:val="16"/>
                <w:lang w:eastAsia="hr-HR"/>
              </w:rPr>
            </w:pPr>
          </w:p>
          <w:p w:rsidR="009B251B" w:rsidRPr="00987940" w:rsidRDefault="009B251B" w:rsidP="009B251B">
            <w:pPr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/>
                <w:sz w:val="16"/>
                <w:lang w:eastAsia="hr-HR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Cs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Wiener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osiguranje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Vienna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Insurance Group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52848403362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Zagreb, Slovenska ulica 24, HR-10000 Zagreb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20.757,72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Izvadak iz poslovnih knjiga, polica obveznog osiguranja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automobils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>odgovornosti 211002466766 i polica osiguranja imovine 0905-00098447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20.757,72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Izvadak iz poslovnih knjiga, polica obveznog osiguranja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automobils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>odgovornosti 211002466766 i polica osiguranja imovine 0905-00098447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68.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Cs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Cs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ZAGREBAČKA 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bCs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BANKA d.d. 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sz w:val="16"/>
              </w:rPr>
              <w:t>92963223473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sz w:val="16"/>
              </w:rPr>
            </w:pPr>
          </w:p>
          <w:p w:rsidR="009B251B" w:rsidRPr="00987940" w:rsidRDefault="009B251B" w:rsidP="009B251B">
            <w:pPr>
              <w:rPr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sz w:val="16"/>
              </w:rPr>
              <w:t>Zagreb, Trg bana Josipa Jelačića 10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60.658.152,95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Zbog obimnosti dokumentacije, popis je stavljen u fusnotu</w:t>
            </w:r>
            <w:r w:rsidRPr="00987940">
              <w:rPr>
                <w:rStyle w:val="Referencafusnote"/>
                <w:rFonts w:ascii="Times New Roman" w:hAnsi="Times New Roman"/>
                <w:sz w:val="16"/>
              </w:rPr>
              <w:footnoteReference w:id="4"/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762058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60.658.152,95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Vidjeti fusnotu 4.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762058" w:rsidP="009B251B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347DD1" w:rsidP="009B251B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Ovršne isprave za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t>57.911.193,79 kn , detaljno navedene u fusnoti 4.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69.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Zagrebački holding d.o.o.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85584865987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Ulica grada Vukovara 41</w:t>
            </w:r>
            <w:r w:rsidRPr="00987940">
              <w:rPr>
                <w:rFonts w:ascii="Times New Roman" w:hAnsi="Times New Roman"/>
                <w:sz w:val="16"/>
              </w:rPr>
              <w:br/>
              <w:t>10000 Zagreb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288,40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Podružnica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Zagrebparking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–</w:t>
            </w:r>
            <w:r w:rsidRPr="00987940">
              <w:rPr>
                <w:rFonts w:ascii="Times New Roman" w:hAnsi="Times New Roman"/>
                <w:sz w:val="16"/>
              </w:rPr>
              <w:t xml:space="preserve"> Račun br.: 2013062152, Izračun kamate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288,40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Podružnica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Zagrebparking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–</w:t>
            </w:r>
            <w:r w:rsidRPr="00987940">
              <w:rPr>
                <w:rFonts w:ascii="Times New Roman" w:hAnsi="Times New Roman"/>
                <w:sz w:val="16"/>
              </w:rPr>
              <w:t xml:space="preserve"> Račun br.: 2013062152, Izračun kamate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  <w:r w:rsidRPr="00987940">
              <w:rPr>
                <w:rFonts w:ascii="Times New Roman" w:hAnsi="Times New Roman"/>
                <w:b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b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70.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ZOU Bajić-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Pavasović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14645320041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Ćiril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Metodova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38, 21 000 Split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247.834,49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Punomoć za zastupanje u raznim predmetima za stečajnog dužnika,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-366/09,P-1061/10,P-583/10,P-1248/10,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-174/12,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247.834,49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Iznos se osporava u cijelosti,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računovdstvu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stečajnog dužnika ne postoji račun na ovaj iznos izdan od strane stečajnog vjerovnika.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71.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Zoran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Rebić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25138170675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Kukuljuvićeva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17, 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812.855,53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Kupoprodajni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049/2016-LO, stan A10, zgrada Lipi Običaji, Uplatnica 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812.855,53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Uplatnica i kupoprodajni ugovor nisu ovršne isprave u smislu ovršnog zakona.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72.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Zorka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Juričević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27424667859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Kotanje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67,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Kostanje</w:t>
            </w:r>
            <w:proofErr w:type="spellEnd"/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790.166,59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stana, 26-50/2013-LO i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 Ugovoru,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Tabularna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isprava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790.166,59</w:t>
            </w: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Sa istog osnova prijavljeno  i izlučno pravo, radilo bi se o dvostrukom namirenju sa istog osnova.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radi upisa založnog prava hipoteke Z-1054/13 nije ovršna isprava jer nije u skladu sa odredbama ovršnog Zakona.</w:t>
            </w:r>
          </w:p>
        </w:tc>
      </w:tr>
      <w:tr w:rsidR="009B251B" w:rsidRPr="00987940" w:rsidTr="002B183A">
        <w:tblPrEx>
          <w:jc w:val="left"/>
        </w:tblPrEx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1B" w:rsidRPr="00987940" w:rsidRDefault="009B251B" w:rsidP="009B251B">
            <w:pPr>
              <w:rPr>
                <w:rFonts w:ascii="Times New Roman" w:hAnsi="Times New Roman"/>
                <w:sz w:val="16"/>
              </w:rPr>
            </w:pPr>
          </w:p>
        </w:tc>
      </w:tr>
    </w:tbl>
    <w:p w:rsidR="005303FE" w:rsidRPr="00987940" w:rsidRDefault="005303FE" w:rsidP="006317CA">
      <w:pPr>
        <w:rPr>
          <w:rFonts w:ascii="Times New Roman" w:hAnsi="Times New Roman"/>
          <w:b/>
          <w:sz w:val="16"/>
        </w:rPr>
      </w:pPr>
    </w:p>
    <w:tbl>
      <w:tblPr>
        <w:tblpPr w:leftFromText="180" w:rightFromText="180" w:vertAnchor="text" w:tblpXSpec="center" w:tblpY="1"/>
        <w:tblOverlap w:val="never"/>
        <w:tblW w:w="55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1416"/>
        <w:gridCol w:w="1278"/>
        <w:gridCol w:w="1278"/>
        <w:gridCol w:w="1278"/>
        <w:gridCol w:w="1837"/>
        <w:gridCol w:w="1140"/>
        <w:gridCol w:w="1416"/>
        <w:gridCol w:w="1281"/>
        <w:gridCol w:w="1561"/>
        <w:gridCol w:w="2399"/>
      </w:tblGrid>
      <w:tr w:rsidR="00675E8C" w:rsidRPr="00987940" w:rsidTr="00951EA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73.</w:t>
            </w:r>
          </w:p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Željko Albini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26256621275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Sinjska 3, Split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315.896,35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dugoročnoj pozajmici  110/2008 od 14.10.2008,Aneks I i Aneks II ugovora o pozajmici, Vještačenje u parničnom postupku pred Općinskim sudom u Splitu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315.896,35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dugoročnoj pozajmici  110/2008 od 14.10.2008,Aneks I i Aneks II ugovora o pozajmici, Vještačenje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</w:p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8C" w:rsidRPr="00987940" w:rsidRDefault="00675E8C" w:rsidP="00675E8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</w:tr>
      <w:tr w:rsidR="00FF2CB2" w:rsidRPr="00987940" w:rsidTr="00951EA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675E8C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74</w:t>
            </w:r>
          </w:p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675E8C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ČISTOĆA D.O.O.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675E8C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388124</w:t>
            </w:r>
            <w:r w:rsidR="00122E0F" w:rsidRPr="00987940">
              <w:rPr>
                <w:rFonts w:ascii="Times New Roman" w:hAnsi="Times New Roman"/>
                <w:sz w:val="16"/>
              </w:rPr>
              <w:t>51417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F" w:rsidRPr="00987940" w:rsidRDefault="00122E0F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Put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plokita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81, Split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122E0F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6954,68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 o ovrsi,</w:t>
            </w:r>
            <w:r w:rsidRPr="00987940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hyperlink r:id="rId9" w:history="1">
              <w:r w:rsidRPr="00987940">
                <w:rPr>
                  <w:rFonts w:ascii="Times New Roman" w:hAnsi="Times New Roman"/>
                  <w:sz w:val="16"/>
                  <w:lang w:val="en-US"/>
                </w:rPr>
                <w:t>posl.br</w:t>
              </w:r>
            </w:hyperlink>
            <w:r w:rsidRPr="00987940">
              <w:rPr>
                <w:rFonts w:ascii="Times New Roman" w:hAnsi="Times New Roman"/>
                <w:sz w:val="16"/>
                <w:lang w:val="en-US"/>
              </w:rPr>
              <w:t>.</w:t>
            </w:r>
            <w:r w:rsidRPr="00987940">
              <w:rPr>
                <w:rFonts w:ascii="Times New Roman" w:hAnsi="Times New Roman"/>
                <w:sz w:val="16"/>
              </w:rPr>
              <w:t xml:space="preserve"> OVRV-2136/16 od 19.05.2016., a koje je nakon pravomoćnosti i ovršnosti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poslano FINI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nanaplatu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dana 09.12.2016.</w:t>
            </w:r>
          </w:p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122E0F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6954,68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 o ovrsi,</w:t>
            </w:r>
            <w:r w:rsidRPr="00987940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hyperlink r:id="rId10" w:history="1">
              <w:r w:rsidRPr="00987940">
                <w:rPr>
                  <w:rFonts w:ascii="Times New Roman" w:hAnsi="Times New Roman"/>
                  <w:sz w:val="16"/>
                  <w:lang w:val="en-US"/>
                </w:rPr>
                <w:t>posl.br</w:t>
              </w:r>
            </w:hyperlink>
            <w:r w:rsidRPr="00987940">
              <w:rPr>
                <w:rFonts w:ascii="Times New Roman" w:hAnsi="Times New Roman"/>
                <w:sz w:val="16"/>
                <w:lang w:val="en-US"/>
              </w:rPr>
              <w:t>.</w:t>
            </w:r>
            <w:r w:rsidRPr="00987940">
              <w:rPr>
                <w:rFonts w:ascii="Times New Roman" w:hAnsi="Times New Roman"/>
                <w:sz w:val="16"/>
              </w:rPr>
              <w:t xml:space="preserve"> OVRV-2136/16 od 19.05.2016., a koje je nakon pravomoćnosti i ovršnosti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poslano FINI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nanaplatu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dana 09.12.2016.</w:t>
            </w:r>
          </w:p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987940" w:rsidRDefault="00122E0F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122E0F" w:rsidP="00951EA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/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 o ovrsi,</w:t>
            </w:r>
            <w:r w:rsidRPr="00987940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hyperlink r:id="rId11" w:history="1">
              <w:r w:rsidRPr="00987940">
                <w:rPr>
                  <w:rFonts w:ascii="Times New Roman" w:hAnsi="Times New Roman"/>
                  <w:sz w:val="16"/>
                  <w:lang w:val="en-US"/>
                </w:rPr>
                <w:t>posl.br</w:t>
              </w:r>
            </w:hyperlink>
            <w:r w:rsidRPr="00987940">
              <w:rPr>
                <w:rFonts w:ascii="Times New Roman" w:hAnsi="Times New Roman"/>
                <w:sz w:val="16"/>
                <w:lang w:val="en-US"/>
              </w:rPr>
              <w:t>.</w:t>
            </w:r>
            <w:r w:rsidRPr="00987940">
              <w:rPr>
                <w:rFonts w:ascii="Times New Roman" w:hAnsi="Times New Roman"/>
                <w:sz w:val="16"/>
              </w:rPr>
              <w:t xml:space="preserve"> OVRV-2136/16 od 19.05.2016 </w:t>
            </w:r>
          </w:p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</w:tr>
      <w:tr w:rsidR="00FF2CB2" w:rsidRPr="00987940" w:rsidTr="00951EA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CA2287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</w:tr>
      <w:tr w:rsidR="00FF2CB2" w:rsidRPr="00442B19" w:rsidTr="00951EA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</w:tr>
      <w:tr w:rsidR="00FF2CB2" w:rsidRPr="00442B19" w:rsidTr="00951EA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</w:tr>
      <w:tr w:rsidR="00FF2CB2" w:rsidRPr="00442B19" w:rsidTr="00951EA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442B19" w:rsidRDefault="00FF2CB2" w:rsidP="00951EAD">
            <w:pPr>
              <w:rPr>
                <w:rFonts w:ascii="Times New Roman" w:hAnsi="Times New Roman"/>
                <w:sz w:val="16"/>
              </w:rPr>
            </w:pPr>
          </w:p>
        </w:tc>
      </w:tr>
    </w:tbl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DA3A2C" w:rsidP="00DA3A2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Ukupno prijavljeno : </w:t>
      </w:r>
      <w:r w:rsidRPr="00DA3A2C">
        <w:rPr>
          <w:rFonts w:ascii="Times New Roman" w:hAnsi="Times New Roman"/>
          <w:b/>
          <w:sz w:val="24"/>
        </w:rPr>
        <w:t>242.209.017,05</w:t>
      </w:r>
      <w:r>
        <w:rPr>
          <w:rFonts w:ascii="Times New Roman" w:hAnsi="Times New Roman"/>
          <w:b/>
          <w:sz w:val="24"/>
        </w:rPr>
        <w:t xml:space="preserve"> kn</w:t>
      </w:r>
    </w:p>
    <w:p w:rsidR="00DA3A2C" w:rsidRDefault="00DA3A2C" w:rsidP="00DA3A2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Ukupno priznato : </w:t>
      </w:r>
      <w:r w:rsidR="00854130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 </w:t>
      </w:r>
      <w:r w:rsidR="00762058">
        <w:rPr>
          <w:rFonts w:ascii="Times New Roman" w:hAnsi="Times New Roman"/>
          <w:b/>
          <w:sz w:val="24"/>
        </w:rPr>
        <w:t>7</w:t>
      </w:r>
      <w:r w:rsidR="00854130" w:rsidRPr="00854130">
        <w:rPr>
          <w:rFonts w:ascii="Times New Roman" w:hAnsi="Times New Roman"/>
          <w:b/>
          <w:sz w:val="24"/>
        </w:rPr>
        <w:t>9.186.338,35</w:t>
      </w:r>
      <w:r w:rsidR="00854130">
        <w:rPr>
          <w:rFonts w:ascii="Times New Roman" w:hAnsi="Times New Roman"/>
          <w:b/>
          <w:sz w:val="24"/>
        </w:rPr>
        <w:t xml:space="preserve"> kn</w:t>
      </w:r>
    </w:p>
    <w:p w:rsidR="00854130" w:rsidRDefault="00854130" w:rsidP="00DA3A2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Osporenih tražbina: </w:t>
      </w:r>
      <w:r w:rsidR="00762058">
        <w:rPr>
          <w:rFonts w:ascii="Times New Roman" w:hAnsi="Times New Roman"/>
          <w:b/>
          <w:sz w:val="24"/>
        </w:rPr>
        <w:t>16</w:t>
      </w:r>
      <w:r w:rsidRPr="00854130">
        <w:rPr>
          <w:rFonts w:ascii="Times New Roman" w:hAnsi="Times New Roman"/>
          <w:b/>
          <w:sz w:val="24"/>
        </w:rPr>
        <w:t>3.022.678,70</w:t>
      </w: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5303FE" w:rsidRDefault="005303FE" w:rsidP="00E168D1">
      <w:pPr>
        <w:jc w:val="center"/>
        <w:rPr>
          <w:rFonts w:ascii="Times New Roman" w:hAnsi="Times New Roman"/>
          <w:b/>
          <w:sz w:val="24"/>
        </w:rPr>
      </w:pP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A748EC" w:rsidRDefault="00A748EC" w:rsidP="00E168D1">
      <w:pPr>
        <w:jc w:val="center"/>
        <w:rPr>
          <w:rFonts w:ascii="Times New Roman" w:hAnsi="Times New Roman"/>
          <w:b/>
          <w:sz w:val="24"/>
        </w:rPr>
      </w:pPr>
    </w:p>
    <w:p w:rsidR="00A748EC" w:rsidRDefault="00A748EC" w:rsidP="00E168D1">
      <w:pPr>
        <w:jc w:val="center"/>
        <w:rPr>
          <w:rFonts w:ascii="Times New Roman" w:hAnsi="Times New Roman"/>
          <w:b/>
          <w:sz w:val="24"/>
        </w:rPr>
      </w:pPr>
    </w:p>
    <w:p w:rsidR="00E168D1" w:rsidRPr="003726DD" w:rsidRDefault="00E168D1" w:rsidP="00E168D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E168D1" w:rsidRPr="00EC155B" w:rsidRDefault="00E168D1" w:rsidP="00E168D1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8"/>
        <w:gridCol w:w="9"/>
        <w:gridCol w:w="1391"/>
        <w:gridCol w:w="232"/>
        <w:gridCol w:w="1287"/>
        <w:gridCol w:w="19"/>
        <w:gridCol w:w="1557"/>
        <w:gridCol w:w="1702"/>
        <w:gridCol w:w="1476"/>
        <w:gridCol w:w="78"/>
        <w:gridCol w:w="2555"/>
        <w:gridCol w:w="4103"/>
      </w:tblGrid>
      <w:tr w:rsidR="008078E6" w:rsidRPr="00B40BEB" w:rsidTr="001922DF">
        <w:trPr>
          <w:jc w:val="center"/>
        </w:trPr>
        <w:tc>
          <w:tcPr>
            <w:tcW w:w="413" w:type="pct"/>
            <w:gridSpan w:val="2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Redni broj </w:t>
            </w:r>
          </w:p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490" w:type="pct"/>
            <w:gridSpan w:val="3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496" w:type="pct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42" w:type="pct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470" w:type="pct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839" w:type="pct"/>
            <w:gridSpan w:val="2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1307" w:type="pct"/>
            <w:vAlign w:val="center"/>
          </w:tcPr>
          <w:p w:rsidR="00E168D1" w:rsidRPr="00B40BEB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F46A38" w:rsidRPr="00987940" w:rsidRDefault="00F46A38" w:rsidP="00F46A38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16"/>
              </w:rPr>
            </w:pPr>
          </w:p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bCs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Addiko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Bank d.d.</w:t>
            </w:r>
          </w:p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0" w:type="pct"/>
            <w:gridSpan w:val="3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14036333877</w:t>
            </w:r>
          </w:p>
        </w:tc>
        <w:tc>
          <w:tcPr>
            <w:tcW w:w="496" w:type="pct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Style w:val="st"/>
                <w:sz w:val="16"/>
              </w:rPr>
              <w:t>Zagreb, Slavonska avenija 6</w:t>
            </w:r>
          </w:p>
        </w:tc>
        <w:tc>
          <w:tcPr>
            <w:tcW w:w="542" w:type="pct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</w:t>
            </w:r>
            <w:r w:rsidR="004A656E" w:rsidRPr="00987940">
              <w:rPr>
                <w:rFonts w:ascii="Times New Roman" w:hAnsi="Times New Roman"/>
                <w:sz w:val="16"/>
              </w:rPr>
              <w:t xml:space="preserve"> Općinskog suda u Splitu,</w:t>
            </w:r>
            <w:r w:rsidR="004A656E"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="004A656E" w:rsidRPr="00987940">
              <w:rPr>
                <w:rFonts w:ascii="Times New Roman" w:hAnsi="Times New Roman"/>
                <w:sz w:val="16"/>
              </w:rPr>
              <w:t>Ko</w:t>
            </w:r>
            <w:proofErr w:type="spellEnd"/>
            <w:r w:rsidR="004A656E" w:rsidRPr="00987940">
              <w:rPr>
                <w:rFonts w:ascii="Times New Roman" w:hAnsi="Times New Roman"/>
                <w:sz w:val="16"/>
              </w:rPr>
              <w:t xml:space="preserve"> Split</w:t>
            </w:r>
          </w:p>
        </w:tc>
        <w:tc>
          <w:tcPr>
            <w:tcW w:w="470" w:type="pct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630.000,35 kn</w:t>
            </w:r>
          </w:p>
        </w:tc>
        <w:tc>
          <w:tcPr>
            <w:tcW w:w="839" w:type="pct"/>
            <w:gridSpan w:val="2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kreditu broj </w:t>
            </w:r>
          </w:p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296-53017</w:t>
            </w:r>
          </w:p>
        </w:tc>
        <w:tc>
          <w:tcPr>
            <w:tcW w:w="1307" w:type="pct"/>
          </w:tcPr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114. Suvlasnički dio: 43/5272 ETAŽNO VLASNIŠTVO (E-114) </w:t>
            </w:r>
            <w:r w:rsidRPr="00987940">
              <w:rPr>
                <w:rFonts w:ascii="Times New Roman" w:hAnsi="Times New Roman"/>
                <w:sz w:val="16"/>
              </w:rPr>
              <w:tab/>
            </w:r>
            <w:r w:rsidRPr="00987940">
              <w:rPr>
                <w:rFonts w:ascii="Times New Roman" w:hAnsi="Times New Roman"/>
                <w:sz w:val="16"/>
              </w:rPr>
              <w:tab/>
            </w:r>
          </w:p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1. dijela č.zem.5634/8,koji je suvlasnički dio povezan  sa cjelinom stana oznake Stan C19 položenog na etaži IV (četvrtog) kata  u ulazu C,koji se sastoji od :sobe,kupaonice,degažmana,ulaznog hola,kuhinje,blagovaonice i  dnevnog boravka,ukupne površine 39,54 m2.Stan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:balkon površine 3,73 m2 (površine s koeficijentom 1,87 m2).Sveukupna površina cjeline stana  C19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43,27 m2 (površine s koeficijentom 41,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41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m2).</w:t>
            </w:r>
          </w:p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37. Suvlasnički dio: 12/5272 ETAŽNO VLASNIŠTVO (E-37) </w:t>
            </w:r>
            <w:r w:rsidRPr="00987940">
              <w:rPr>
                <w:rFonts w:ascii="Times New Roman" w:hAnsi="Times New Roman"/>
                <w:sz w:val="16"/>
              </w:rPr>
              <w:tab/>
            </w:r>
            <w:r w:rsidRPr="00987940">
              <w:rPr>
                <w:rFonts w:ascii="Times New Roman" w:hAnsi="Times New Roman"/>
                <w:sz w:val="16"/>
              </w:rPr>
              <w:tab/>
            </w:r>
          </w:p>
          <w:p w:rsidR="00F46A38" w:rsidRPr="00987940" w:rsidRDefault="00F46A38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 dijela č.zem.5634/8,koji je suvlasnički dio povezan  sa cjelinom garažno-parkirnog mjesta ,oznake Parking 30,površine 11,50 m2,položenog na etaži podruma 2-dilatacija 1</w:t>
            </w:r>
          </w:p>
          <w:p w:rsidR="004A656E" w:rsidRPr="00987940" w:rsidRDefault="004A656E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sve upisano u ZU 19352, </w:t>
            </w:r>
          </w:p>
          <w:p w:rsidR="00F46A38" w:rsidRPr="00987940" w:rsidRDefault="004A656E" w:rsidP="00F46A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KO Split</w:t>
            </w:r>
            <w:r w:rsidR="00F46A38" w:rsidRPr="00987940">
              <w:rPr>
                <w:rFonts w:ascii="Times New Roman" w:hAnsi="Times New Roman"/>
                <w:sz w:val="16"/>
              </w:rPr>
              <w:tab/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0854E9" w:rsidRPr="00987940" w:rsidRDefault="000854E9" w:rsidP="000854E9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0854E9" w:rsidRPr="00987940" w:rsidRDefault="000854E9" w:rsidP="000854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43" w:type="pct"/>
          </w:tcPr>
          <w:p w:rsidR="00515CF0" w:rsidRPr="00987940" w:rsidRDefault="00515CF0" w:rsidP="00515CF0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Mld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Agata Karan </w:t>
            </w:r>
          </w:p>
          <w:p w:rsidR="000854E9" w:rsidRPr="00987940" w:rsidRDefault="000854E9" w:rsidP="000854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0" w:type="pct"/>
            <w:gridSpan w:val="3"/>
          </w:tcPr>
          <w:p w:rsidR="000854E9" w:rsidRPr="00987940" w:rsidRDefault="00554649" w:rsidP="000854E9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16648311057</w:t>
            </w:r>
          </w:p>
        </w:tc>
        <w:tc>
          <w:tcPr>
            <w:tcW w:w="496" w:type="pct"/>
          </w:tcPr>
          <w:p w:rsidR="00984A1A" w:rsidRPr="00987940" w:rsidRDefault="00984A1A" w:rsidP="00984A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Varaždinska 51,</w:t>
            </w:r>
          </w:p>
          <w:p w:rsidR="000854E9" w:rsidRPr="00987940" w:rsidRDefault="00984A1A" w:rsidP="00984A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21 000 Split</w:t>
            </w:r>
          </w:p>
        </w:tc>
        <w:tc>
          <w:tcPr>
            <w:tcW w:w="542" w:type="pct"/>
          </w:tcPr>
          <w:p w:rsidR="000854E9" w:rsidRPr="00987940" w:rsidRDefault="00984A1A" w:rsidP="000854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</w:t>
            </w:r>
            <w:r w:rsidR="007E7A44" w:rsidRPr="00987940">
              <w:rPr>
                <w:rFonts w:ascii="Times New Roman" w:hAnsi="Times New Roman"/>
                <w:sz w:val="16"/>
              </w:rPr>
              <w:t xml:space="preserve"> Općinskog suda u Splitu,</w:t>
            </w:r>
            <w:r w:rsidR="007E7A44" w:rsidRPr="00987940">
              <w:rPr>
                <w:rFonts w:ascii="Times New Roman" w:hAnsi="Times New Roman"/>
                <w:sz w:val="16"/>
              </w:rPr>
              <w:br/>
              <w:t>KO</w:t>
            </w:r>
            <w:r w:rsidRPr="00987940">
              <w:rPr>
                <w:rFonts w:ascii="Times New Roman" w:hAnsi="Times New Roman"/>
                <w:sz w:val="16"/>
              </w:rPr>
              <w:t xml:space="preserve"> Split</w:t>
            </w:r>
          </w:p>
        </w:tc>
        <w:tc>
          <w:tcPr>
            <w:tcW w:w="470" w:type="pct"/>
          </w:tcPr>
          <w:p w:rsidR="000854E9" w:rsidRPr="00987940" w:rsidRDefault="003C1497" w:rsidP="000854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163.564.32 EUR</w:t>
            </w:r>
          </w:p>
        </w:tc>
        <w:tc>
          <w:tcPr>
            <w:tcW w:w="839" w:type="pct"/>
            <w:gridSpan w:val="2"/>
          </w:tcPr>
          <w:p w:rsidR="000854E9" w:rsidRPr="00987940" w:rsidRDefault="00984A1A" w:rsidP="000854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</w:t>
            </w:r>
            <w:r w:rsidR="007E7A44" w:rsidRPr="00987940">
              <w:rPr>
                <w:rFonts w:ascii="Times New Roman" w:hAnsi="Times New Roman"/>
                <w:sz w:val="16"/>
              </w:rPr>
              <w:t xml:space="preserve"> od 22.11.2013</w:t>
            </w:r>
            <w:r w:rsidR="00522825" w:rsidRPr="00987940">
              <w:rPr>
                <w:rFonts w:ascii="Times New Roman" w:hAnsi="Times New Roman"/>
                <w:sz w:val="16"/>
              </w:rPr>
              <w:t>,</w:t>
            </w:r>
            <w:r w:rsidR="00522825"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0854E9" w:rsidRPr="00987940" w:rsidRDefault="00984A1A" w:rsidP="000854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113. Suvlasnički dio: 78/5104 dijela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3.</w:t>
            </w: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Anita Rozga</w:t>
            </w:r>
          </w:p>
        </w:tc>
        <w:tc>
          <w:tcPr>
            <w:tcW w:w="490" w:type="pct"/>
            <w:gridSpan w:val="3"/>
          </w:tcPr>
          <w:p w:rsidR="00D6374D" w:rsidRPr="00987940" w:rsidRDefault="00D6374D" w:rsidP="00D6374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52854374317</w:t>
            </w: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6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Tijardovićeva 16, Split</w:t>
            </w:r>
          </w:p>
        </w:tc>
        <w:tc>
          <w:tcPr>
            <w:tcW w:w="542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</w:t>
            </w:r>
            <w:r w:rsidRPr="00987940">
              <w:rPr>
                <w:rFonts w:ascii="Times New Roman" w:hAnsi="Times New Roman"/>
                <w:sz w:val="16"/>
              </w:rPr>
              <w:br/>
              <w:t>KO Split</w:t>
            </w:r>
          </w:p>
        </w:tc>
        <w:tc>
          <w:tcPr>
            <w:tcW w:w="470" w:type="pct"/>
          </w:tcPr>
          <w:p w:rsidR="007E7A44" w:rsidRPr="00987940" w:rsidRDefault="003C1497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22.000,00 EUR</w:t>
            </w:r>
          </w:p>
        </w:tc>
        <w:tc>
          <w:tcPr>
            <w:tcW w:w="839" w:type="pct"/>
            <w:gridSpan w:val="2"/>
          </w:tcPr>
          <w:p w:rsidR="007E7A44" w:rsidRPr="00987940" w:rsidRDefault="00522825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od 22.11.2013,</w:t>
            </w:r>
            <w:r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>45. Suvlasnički dio:15 /5104 dijela  i  63/5104 idealnih dijela</w:t>
            </w:r>
            <w:r w:rsidRPr="00987940">
              <w:rPr>
                <w:rFonts w:ascii="Times New Roman" w:hAnsi="Times New Roman"/>
                <w:bCs/>
                <w:sz w:val="16"/>
              </w:rPr>
              <w:br/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 (Stan B7 i parking 38)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43" w:type="pct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Ante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90" w:type="pct"/>
            <w:gridSpan w:val="3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06958704060</w:t>
            </w:r>
          </w:p>
        </w:tc>
        <w:tc>
          <w:tcPr>
            <w:tcW w:w="496" w:type="pct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 Split</w:t>
            </w:r>
          </w:p>
        </w:tc>
        <w:tc>
          <w:tcPr>
            <w:tcW w:w="542" w:type="pct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</w:t>
            </w:r>
            <w:r w:rsidRPr="00987940">
              <w:rPr>
                <w:rFonts w:ascii="Times New Roman" w:hAnsi="Times New Roman"/>
                <w:sz w:val="16"/>
              </w:rPr>
              <w:br/>
              <w:t>KO Split</w:t>
            </w:r>
          </w:p>
        </w:tc>
        <w:tc>
          <w:tcPr>
            <w:tcW w:w="470" w:type="pct"/>
          </w:tcPr>
          <w:p w:rsidR="00522825" w:rsidRPr="00987940" w:rsidRDefault="003C1497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333.238,50 kn</w:t>
            </w:r>
          </w:p>
        </w:tc>
        <w:tc>
          <w:tcPr>
            <w:tcW w:w="839" w:type="pct"/>
            <w:gridSpan w:val="2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od 22.11.2013,</w:t>
            </w:r>
            <w:r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522825" w:rsidRPr="00987940" w:rsidRDefault="00522825" w:rsidP="0052282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103. Suvlasnički dio:75 /5104 dijela  </w:t>
            </w:r>
            <w:r w:rsidRPr="00987940">
              <w:rPr>
                <w:rFonts w:ascii="Times New Roman" w:hAnsi="Times New Roman"/>
                <w:bCs/>
                <w:sz w:val="16"/>
              </w:rPr>
              <w:br/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5.</w:t>
            </w:r>
          </w:p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BANKA SPLITSKO-DALMATINSKA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d.d. u stečaju,</w:t>
            </w:r>
          </w:p>
        </w:tc>
        <w:tc>
          <w:tcPr>
            <w:tcW w:w="490" w:type="pct"/>
            <w:gridSpan w:val="3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25351138943</w:t>
            </w:r>
          </w:p>
        </w:tc>
        <w:tc>
          <w:tcPr>
            <w:tcW w:w="496" w:type="pct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114. brigade 9, </w:t>
            </w:r>
            <w:r w:rsidRPr="00987940">
              <w:rPr>
                <w:rFonts w:ascii="Times New Roman" w:hAnsi="Times New Roman"/>
                <w:sz w:val="16"/>
              </w:rPr>
              <w:br/>
              <w:t>21 000 Split</w:t>
            </w:r>
          </w:p>
        </w:tc>
        <w:tc>
          <w:tcPr>
            <w:tcW w:w="542" w:type="pct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KO Split</w:t>
            </w:r>
          </w:p>
        </w:tc>
        <w:tc>
          <w:tcPr>
            <w:tcW w:w="470" w:type="pct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3.346.082,15 </w:t>
            </w:r>
            <w:r w:rsidR="003C1497" w:rsidRPr="00987940">
              <w:rPr>
                <w:rFonts w:ascii="Times New Roman" w:hAnsi="Times New Roman"/>
                <w:sz w:val="16"/>
              </w:rPr>
              <w:t>kn</w:t>
            </w:r>
          </w:p>
        </w:tc>
        <w:tc>
          <w:tcPr>
            <w:tcW w:w="839" w:type="pct"/>
            <w:gridSpan w:val="2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kreditu 23-1310 sa Sporazumom radi osiguranja novčane tražbine zasnivanjem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založnog prava od 17.08.2010,</w:t>
            </w:r>
          </w:p>
        </w:tc>
        <w:tc>
          <w:tcPr>
            <w:tcW w:w="1307" w:type="pct"/>
          </w:tcPr>
          <w:p w:rsidR="00A748EC" w:rsidRPr="00987940" w:rsidRDefault="00A748EC" w:rsidP="00A748E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Poseban dio zgrade sagrađen 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čestsici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6417*1, stambeno poslovna zgrada, dvor ukupne površine 2188 m2, ZU 17694,KO Split, i to na 450/8559 dijela 6417/1 koji je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suvlasnički povezan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cijelinom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označenog PM 12, površine 19.68 m2,na etaži podrum 1, s pripadajućom prohodnom terasom površine 430,47 m2, položenom na V. katu ispod ravnog krova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svjerne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strane objekta površine 450.15 m2, poduložak broj 65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3C1497" w:rsidRPr="00987940" w:rsidRDefault="003C1497" w:rsidP="003C1497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3C1497" w:rsidRPr="00987940" w:rsidRDefault="003C1497" w:rsidP="003C149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6.</w:t>
            </w:r>
          </w:p>
        </w:tc>
        <w:tc>
          <w:tcPr>
            <w:tcW w:w="443" w:type="pct"/>
          </w:tcPr>
          <w:p w:rsidR="003C1497" w:rsidRPr="00987940" w:rsidRDefault="00926794" w:rsidP="00AD02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Ante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Maleš</w:t>
            </w:r>
            <w:proofErr w:type="spellEnd"/>
          </w:p>
        </w:tc>
        <w:tc>
          <w:tcPr>
            <w:tcW w:w="490" w:type="pct"/>
            <w:gridSpan w:val="3"/>
          </w:tcPr>
          <w:p w:rsidR="003C1497" w:rsidRPr="00987940" w:rsidRDefault="00926794" w:rsidP="003C149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79504057618</w:t>
            </w:r>
          </w:p>
        </w:tc>
        <w:tc>
          <w:tcPr>
            <w:tcW w:w="496" w:type="pct"/>
          </w:tcPr>
          <w:p w:rsidR="003C1497" w:rsidRPr="00987940" w:rsidRDefault="003C1497" w:rsidP="003C149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Požeška 4. Split</w:t>
            </w:r>
          </w:p>
        </w:tc>
        <w:tc>
          <w:tcPr>
            <w:tcW w:w="542" w:type="pct"/>
          </w:tcPr>
          <w:p w:rsidR="003C1497" w:rsidRPr="00987940" w:rsidRDefault="003C1497" w:rsidP="003C149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</w:t>
            </w:r>
            <w:r w:rsidR="00C6383A" w:rsidRPr="00987940">
              <w:rPr>
                <w:rFonts w:ascii="Times New Roman" w:hAnsi="Times New Roman"/>
                <w:sz w:val="16"/>
              </w:rPr>
              <w:br/>
            </w:r>
            <w:r w:rsidRPr="00987940">
              <w:rPr>
                <w:rFonts w:ascii="Times New Roman" w:hAnsi="Times New Roman"/>
                <w:sz w:val="16"/>
              </w:rPr>
              <w:t xml:space="preserve"> Općinskog suda u Splitu</w:t>
            </w:r>
            <w:r w:rsidR="00C6383A" w:rsidRPr="00987940">
              <w:rPr>
                <w:rFonts w:ascii="Times New Roman" w:hAnsi="Times New Roman"/>
                <w:sz w:val="16"/>
              </w:rPr>
              <w:br/>
            </w:r>
            <w:r w:rsidRPr="00987940">
              <w:rPr>
                <w:rFonts w:ascii="Times New Roman" w:hAnsi="Times New Roman"/>
                <w:sz w:val="16"/>
              </w:rPr>
              <w:t>,KO Split</w:t>
            </w:r>
          </w:p>
        </w:tc>
        <w:tc>
          <w:tcPr>
            <w:tcW w:w="470" w:type="pct"/>
          </w:tcPr>
          <w:p w:rsidR="003C1497" w:rsidRPr="00987940" w:rsidRDefault="00432481" w:rsidP="003C149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1.657.475,84</w:t>
            </w:r>
            <w:r w:rsidR="00D42600" w:rsidRPr="00987940">
              <w:rPr>
                <w:rFonts w:ascii="Times New Roman" w:hAnsi="Times New Roman"/>
                <w:sz w:val="16"/>
              </w:rPr>
              <w:t xml:space="preserve"> kn</w:t>
            </w:r>
          </w:p>
        </w:tc>
        <w:tc>
          <w:tcPr>
            <w:tcW w:w="839" w:type="pct"/>
            <w:gridSpan w:val="2"/>
          </w:tcPr>
          <w:p w:rsidR="003C1497" w:rsidRPr="00987940" w:rsidRDefault="00B50215" w:rsidP="003C149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  <w:lang w:bidi="hr-HR"/>
              </w:rPr>
              <w:t>Ugovora br. 39-24/2014- LO o kupoprodaji stana i dva garažno-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parkima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 mjesta od 29. siječnja 2014. godine, ovjerovljenog u potpisu poj JB Mariji Ivančić iz Solina pod broj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-2014/14 od 31. 01. 2014. godine, ovjerenog preslika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Izvansudske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 nagodbe od 29. siječnja 2014. godine, ovjerovljene u potpisu po JB Mariji Ivančić iz Solina pod broj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-2016/14 od 31.01. 2014. godine, preslika izvatka iz zemljišnih knjiga za ZU 14762 o kupoprodaji od 18. 6. 2009. godine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ovjerenenog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 po JB Teu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Karabotić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 iz Splita pod broj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-4689/09 od 18. 6. 2009.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go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softHyphen/>
              <w:t xml:space="preserve">dine, te preslika Sporazuma od 6. prosinca 2010. godine ovjerenog po JB Teu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Karabotić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 xml:space="preserve"> pod broj </w:t>
            </w:r>
            <w:proofErr w:type="spellStart"/>
            <w:r w:rsidRPr="00987940">
              <w:rPr>
                <w:rFonts w:ascii="Times New Roman" w:hAnsi="Times New Roman"/>
                <w:sz w:val="16"/>
                <w:lang w:bidi="hr-HR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  <w:lang w:bidi="hr-HR"/>
              </w:rPr>
              <w:t>-9781/10 od 21. 12. 2010. godine</w:t>
            </w:r>
          </w:p>
        </w:tc>
        <w:tc>
          <w:tcPr>
            <w:tcW w:w="1307" w:type="pct"/>
          </w:tcPr>
          <w:p w:rsidR="00B50215" w:rsidRPr="00987940" w:rsidRDefault="00B50215" w:rsidP="00B50215">
            <w:pPr>
              <w:widowControl w:val="0"/>
              <w:numPr>
                <w:ilvl w:val="0"/>
                <w:numId w:val="4"/>
              </w:numPr>
              <w:tabs>
                <w:tab w:val="left" w:pos="212"/>
              </w:tabs>
              <w:spacing w:after="237" w:line="248" w:lineRule="exact"/>
              <w:ind w:left="200" w:right="840" w:hanging="20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94/5104 idealna dijela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višestambene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građevine označene kao čest.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zem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. 6306/1 ko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ji suvlasnički dio je povezan sa cjelinom stana oznake </w:t>
            </w:r>
            <w:r w:rsidRPr="00987940">
              <w:rPr>
                <w:rStyle w:val="Bodytext4Bold"/>
                <w:rFonts w:ascii="Times New Roman" w:hAnsi="Times New Roman" w:cs="Times New Roman"/>
                <w:sz w:val="16"/>
                <w:szCs w:val="16"/>
              </w:rPr>
              <w:t xml:space="preserve">stan broj B20. 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u elaboratu o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etažiranju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 označen pod rednim brojem 126., stan ukupne površine 75,49 m2 koji se sastoji od četiri sobe, dvije kupaonice, dva degažmana, ulaznog hola, kuhinje,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blagavaonice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 i dnevnog boravka, te kojem stanu kao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pripadak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 pripada balkon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povr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softHyphen/>
              <w:t xml:space="preserve">šine 13,91 m2. balkon površine 3.98 m2 i sprema-box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koi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 se nalazi na etaži po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softHyphen/>
              <w:t xml:space="preserve">drum 1. površine 3,37 m3, tako da cjelina odnosnog stana sa </w:t>
            </w:r>
            <w:proofErr w:type="spellStart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pripatcima</w:t>
            </w:r>
            <w:proofErr w:type="spellEnd"/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 iznosi 96,75 m2,</w:t>
            </w: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a koji dio je u zemljišnim knjigama upisan pod rednim brojem 148.,</w:t>
            </w:r>
          </w:p>
          <w:p w:rsidR="00B50215" w:rsidRPr="00987940" w:rsidRDefault="00B50215" w:rsidP="00B50215">
            <w:pPr>
              <w:spacing w:after="240" w:line="252" w:lineRule="exact"/>
              <w:ind w:left="200" w:right="840" w:hanging="20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-12/5104 idealna dijela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višestambene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građevine označene kao čest.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zem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. 6306/1 ko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ji suvlasnički dio je povezan sa garažno- parkirnim mjestom oznake </w:t>
            </w:r>
            <w:r w:rsidRPr="00987940">
              <w:rPr>
                <w:rStyle w:val="Bodytext4Bold"/>
                <w:rFonts w:ascii="Times New Roman" w:hAnsi="Times New Roman" w:cs="Times New Roman"/>
                <w:sz w:val="16"/>
                <w:szCs w:val="16"/>
              </w:rPr>
              <w:t xml:space="preserve">Parking 34 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površine 12,05 m2,</w:t>
            </w: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u elaboratu o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označen rednim brojem 37, a koji dio je u zemljišnim knjigama upisan pod rednim brojem 38.,</w:t>
            </w:r>
          </w:p>
          <w:p w:rsidR="00B50215" w:rsidRPr="00987940" w:rsidRDefault="00B50215" w:rsidP="00B50215">
            <w:pPr>
              <w:widowControl w:val="0"/>
              <w:numPr>
                <w:ilvl w:val="0"/>
                <w:numId w:val="4"/>
              </w:numPr>
              <w:tabs>
                <w:tab w:val="left" w:pos="212"/>
              </w:tabs>
              <w:spacing w:after="0" w:line="252" w:lineRule="exact"/>
              <w:ind w:left="200" w:right="840" w:hanging="200"/>
              <w:rPr>
                <w:rFonts w:ascii="Times New Roman" w:hAnsi="Times New Roman"/>
                <w:sz w:val="16"/>
              </w:rPr>
            </w:pP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15/5104</w:t>
            </w: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idealna dijela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višestambene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građevine označene kao čest. </w:t>
            </w:r>
            <w:proofErr w:type="spellStart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zem</w:t>
            </w:r>
            <w:proofErr w:type="spellEnd"/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>. 6306/1 ko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 xml:space="preserve">ji suvlasnički dio je povezan sa garažno-parkirnim mjestom oznake </w:t>
            </w:r>
            <w:r w:rsidRPr="00987940">
              <w:rPr>
                <w:rStyle w:val="Bodytext4Bold"/>
                <w:rFonts w:ascii="Times New Roman" w:hAnsi="Times New Roman" w:cs="Times New Roman"/>
                <w:sz w:val="16"/>
                <w:szCs w:val="16"/>
              </w:rPr>
              <w:t xml:space="preserve">Parking 37 </w:t>
            </w:r>
            <w:r w:rsidRPr="00987940">
              <w:rPr>
                <w:rStyle w:val="Bodytext40"/>
                <w:rFonts w:ascii="Times New Roman" w:hAnsi="Times New Roman" w:cs="Times New Roman"/>
                <w:sz w:val="16"/>
                <w:szCs w:val="16"/>
              </w:rPr>
              <w:t>površine 15,39 m2,(u naravi zatvorena garaža),</w:t>
            </w: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t xml:space="preserve"> a koji dio je u zemljišnim knjigama</w:t>
            </w:r>
            <w:r w:rsidRPr="00987940">
              <w:rPr>
                <w:rFonts w:ascii="Times New Roman" w:hAnsi="Times New Roman"/>
                <w:sz w:val="16"/>
              </w:rPr>
              <w:br w:type="page"/>
            </w:r>
          </w:p>
          <w:p w:rsidR="00B50215" w:rsidRPr="00987940" w:rsidRDefault="00B50215" w:rsidP="00B50215">
            <w:pPr>
              <w:spacing w:after="173" w:line="220" w:lineRule="exact"/>
              <w:ind w:left="16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color w:val="000000"/>
                <w:sz w:val="16"/>
                <w:lang w:eastAsia="hr-HR" w:bidi="hr-HR"/>
              </w:rPr>
              <w:lastRenderedPageBreak/>
              <w:t>upisan pod rednim brojem 41.</w:t>
            </w:r>
          </w:p>
          <w:p w:rsidR="003C1497" w:rsidRPr="00987940" w:rsidRDefault="003C1497" w:rsidP="003C1497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7.</w:t>
            </w:r>
          </w:p>
        </w:tc>
        <w:tc>
          <w:tcPr>
            <w:tcW w:w="443" w:type="pct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Branko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Kero</w:t>
            </w:r>
            <w:proofErr w:type="spellEnd"/>
          </w:p>
        </w:tc>
        <w:tc>
          <w:tcPr>
            <w:tcW w:w="490" w:type="pct"/>
            <w:gridSpan w:val="3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31761075202</w:t>
            </w:r>
          </w:p>
        </w:tc>
        <w:tc>
          <w:tcPr>
            <w:tcW w:w="496" w:type="pct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Pujanke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24, Split</w:t>
            </w:r>
          </w:p>
        </w:tc>
        <w:tc>
          <w:tcPr>
            <w:tcW w:w="542" w:type="pct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67.106.95 EUR</w:t>
            </w:r>
          </w:p>
        </w:tc>
        <w:tc>
          <w:tcPr>
            <w:tcW w:w="839" w:type="pct"/>
            <w:gridSpan w:val="2"/>
          </w:tcPr>
          <w:p w:rsidR="009649AA" w:rsidRPr="00987940" w:rsidRDefault="009649AA" w:rsidP="009649A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53/11-LO, Ugovor 21-53/2013,Dodatak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21-53/2013-LO</w:t>
            </w:r>
            <w:r w:rsidR="0007601B" w:rsidRPr="00987940">
              <w:rPr>
                <w:rFonts w:ascii="Times New Roman" w:hAnsi="Times New Roman"/>
                <w:sz w:val="16"/>
              </w:rPr>
              <w:t xml:space="preserve">  Izjava od 22.11.2013,</w:t>
            </w:r>
            <w:r w:rsidR="0007601B"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9649AA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99. Suvlasnički dio: 109/5104 dijela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A3.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0F4FE7" w:rsidRPr="00987940" w:rsidRDefault="000F4FE7" w:rsidP="000F4FE7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0F4FE7" w:rsidRPr="00987940" w:rsidRDefault="000F4FE7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8.</w:t>
            </w:r>
          </w:p>
        </w:tc>
        <w:tc>
          <w:tcPr>
            <w:tcW w:w="443" w:type="pct"/>
          </w:tcPr>
          <w:p w:rsidR="000F4FE7" w:rsidRPr="00987940" w:rsidRDefault="000F4FE7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Danijela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Marunica</w:t>
            </w:r>
            <w:proofErr w:type="spellEnd"/>
          </w:p>
        </w:tc>
        <w:tc>
          <w:tcPr>
            <w:tcW w:w="490" w:type="pct"/>
            <w:gridSpan w:val="3"/>
          </w:tcPr>
          <w:p w:rsidR="000F4FE7" w:rsidRPr="00987940" w:rsidRDefault="000F4FE7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20549206645</w:t>
            </w:r>
          </w:p>
        </w:tc>
        <w:tc>
          <w:tcPr>
            <w:tcW w:w="496" w:type="pct"/>
          </w:tcPr>
          <w:p w:rsidR="000F4FE7" w:rsidRPr="00987940" w:rsidRDefault="000F4FE7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Mažuranićevo šetalište 36, 21000 Split</w:t>
            </w:r>
          </w:p>
        </w:tc>
        <w:tc>
          <w:tcPr>
            <w:tcW w:w="542" w:type="pct"/>
          </w:tcPr>
          <w:p w:rsidR="000F4FE7" w:rsidRPr="00987940" w:rsidRDefault="001112E9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0F4FE7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80.136,00 EUR</w:t>
            </w:r>
          </w:p>
        </w:tc>
        <w:tc>
          <w:tcPr>
            <w:tcW w:w="839" w:type="pct"/>
            <w:gridSpan w:val="2"/>
          </w:tcPr>
          <w:p w:rsidR="000F4FE7" w:rsidRPr="00987940" w:rsidRDefault="001112E9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17/10-LO, Ugovor 22-17/2013-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ugovoru 22-17/2013-LO</w:t>
            </w:r>
          </w:p>
          <w:p w:rsidR="001112E9" w:rsidRPr="00987940" w:rsidRDefault="001112E9" w:rsidP="000F4FE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od 22.11.2013,</w:t>
            </w:r>
            <w:r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0F4FE7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120. Suvlasnički dio: 48/5104 dijela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A24.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443" w:type="pct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Dario</w:t>
            </w:r>
            <w:r w:rsidRPr="00987940">
              <w:rPr>
                <w:rFonts w:ascii="Times New Roman" w:hAnsi="Times New Roman"/>
                <w:sz w:val="16"/>
              </w:rPr>
              <w:br/>
              <w:t>Bakotić</w:t>
            </w:r>
          </w:p>
        </w:tc>
        <w:tc>
          <w:tcPr>
            <w:tcW w:w="490" w:type="pct"/>
            <w:gridSpan w:val="3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23548571632</w:t>
            </w:r>
          </w:p>
        </w:tc>
        <w:tc>
          <w:tcPr>
            <w:tcW w:w="496" w:type="pct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Dobrilina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7, Split</w:t>
            </w:r>
          </w:p>
        </w:tc>
        <w:tc>
          <w:tcPr>
            <w:tcW w:w="542" w:type="pct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65.000,00 eura</w:t>
            </w:r>
          </w:p>
        </w:tc>
        <w:tc>
          <w:tcPr>
            <w:tcW w:w="839" w:type="pct"/>
            <w:gridSpan w:val="2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32-58/2013-LO,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37-01/2014-LO,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dodatzgak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37-01/2014</w:t>
            </w:r>
            <w:r w:rsidR="00CE3291" w:rsidRPr="00987940">
              <w:rPr>
                <w:rFonts w:ascii="Times New Roman" w:hAnsi="Times New Roman"/>
                <w:sz w:val="16"/>
              </w:rPr>
              <w:t>, Izjava od 22.11.2013,</w:t>
            </w:r>
            <w:r w:rsidR="00CE3291"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7D0574" w:rsidRPr="00987940" w:rsidRDefault="007D0574" w:rsidP="005B4D64">
            <w:pPr>
              <w:pStyle w:val="Bezproreda"/>
              <w:rPr>
                <w:rFonts w:ascii="Times New Roman" w:hAnsi="Times New Roman"/>
                <w:bCs/>
                <w:sz w:val="16"/>
              </w:rPr>
            </w:pPr>
          </w:p>
          <w:p w:rsidR="005B4D64" w:rsidRPr="00987940" w:rsidRDefault="005B4D64" w:rsidP="005B4D6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151. Suvlasnički dio: 29/5104 dijela i 152. Suvlasnički dio  29/5104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A24.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10.</w:t>
            </w:r>
          </w:p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DETONO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d.o.o. </w:t>
            </w:r>
            <w:r w:rsidRPr="00987940">
              <w:rPr>
                <w:rFonts w:ascii="Times New Roman" w:hAnsi="Times New Roman"/>
                <w:sz w:val="16"/>
              </w:rPr>
              <w:br/>
            </w:r>
          </w:p>
        </w:tc>
        <w:tc>
          <w:tcPr>
            <w:tcW w:w="490" w:type="pct"/>
            <w:gridSpan w:val="3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42999214584</w:t>
            </w:r>
          </w:p>
        </w:tc>
        <w:tc>
          <w:tcPr>
            <w:tcW w:w="496" w:type="pct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VIII Vrbik 17. Zagreb</w:t>
            </w:r>
          </w:p>
        </w:tc>
        <w:tc>
          <w:tcPr>
            <w:tcW w:w="542" w:type="pct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56.601,25</w:t>
            </w:r>
            <w:r w:rsidR="00D42600" w:rsidRPr="00987940">
              <w:rPr>
                <w:rFonts w:ascii="Times New Roman" w:hAnsi="Times New Roman"/>
                <w:sz w:val="16"/>
              </w:rPr>
              <w:t xml:space="preserve"> eura</w:t>
            </w:r>
          </w:p>
        </w:tc>
        <w:tc>
          <w:tcPr>
            <w:tcW w:w="839" w:type="pct"/>
            <w:gridSpan w:val="2"/>
          </w:tcPr>
          <w:p w:rsidR="007D0574" w:rsidRPr="00987940" w:rsidRDefault="007D0574" w:rsidP="007D05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od 22.11.2013,</w:t>
            </w:r>
            <w:r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307" w:type="pct"/>
          </w:tcPr>
          <w:p w:rsidR="007D0574" w:rsidRPr="00987940" w:rsidRDefault="00D42600" w:rsidP="00425D8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>Stan</w:t>
            </w:r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B18 146 suvlasnički dio 33/5530 idealnih dijelova, sagrađen u zgradi „LIPI OBIČAJI“, na čest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zem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6306/1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zu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14762 K.O. Split, u elaboratu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etažiranja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pod brojem 124 i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Parkino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mjesto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br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21 24 udio 13/5330 a u elaboratu upisan pod brojem 21 sagrađen u zgradi „LIPI OBIČAJI“, na čest.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zem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 xml:space="preserve"> 6306/1 </w:t>
            </w:r>
            <w:proofErr w:type="spellStart"/>
            <w:r w:rsidR="00425D83" w:rsidRPr="00987940">
              <w:rPr>
                <w:rFonts w:ascii="Times New Roman" w:hAnsi="Times New Roman"/>
                <w:bCs/>
                <w:sz w:val="16"/>
              </w:rPr>
              <w:t>z.u</w:t>
            </w:r>
            <w:proofErr w:type="spellEnd"/>
            <w:r w:rsidR="00425D83" w:rsidRPr="00987940">
              <w:rPr>
                <w:rFonts w:ascii="Times New Roman" w:hAnsi="Times New Roman"/>
                <w:bCs/>
                <w:sz w:val="16"/>
              </w:rPr>
              <w:t>. 14762 K.O. Split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11.</w:t>
            </w:r>
          </w:p>
        </w:tc>
        <w:tc>
          <w:tcPr>
            <w:tcW w:w="443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Drago Jukić i Bosiljka Jukić</w:t>
            </w:r>
          </w:p>
        </w:tc>
        <w:tc>
          <w:tcPr>
            <w:tcW w:w="490" w:type="pct"/>
            <w:gridSpan w:val="3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29720709625,</w:t>
            </w:r>
            <w:r w:rsidRPr="00987940">
              <w:rPr>
                <w:rFonts w:ascii="Times New Roman" w:hAnsi="Times New Roman"/>
                <w:sz w:val="16"/>
              </w:rPr>
              <w:br/>
              <w:t>66294480000</w:t>
            </w:r>
          </w:p>
        </w:tc>
        <w:tc>
          <w:tcPr>
            <w:tcW w:w="496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Ljubuška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 Split i Zvonimirova obala 41, Slatine</w:t>
            </w:r>
          </w:p>
        </w:tc>
        <w:tc>
          <w:tcPr>
            <w:tcW w:w="542" w:type="pct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7C0B3C" w:rsidRPr="00987940" w:rsidRDefault="00D36710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55.822,23 kn</w:t>
            </w:r>
          </w:p>
        </w:tc>
        <w:tc>
          <w:tcPr>
            <w:tcW w:w="839" w:type="pct"/>
            <w:gridSpan w:val="2"/>
          </w:tcPr>
          <w:p w:rsidR="007C0B3C" w:rsidRPr="00987940" w:rsidRDefault="007C0B3C" w:rsidP="007C0B3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Z-1054/13 od 16.05.13.</w:t>
            </w:r>
          </w:p>
        </w:tc>
        <w:tc>
          <w:tcPr>
            <w:tcW w:w="1307" w:type="pct"/>
          </w:tcPr>
          <w:p w:rsidR="007C0B3C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141. Suvlasnički dio: 29/ čest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. 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koji dio će se povezati sa stanom oznake B13, na etaži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drugogog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kata, u naravi jednosobni stan površine 29,48 m2.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12.</w:t>
            </w:r>
          </w:p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Hari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Božulić</w:t>
            </w:r>
            <w:proofErr w:type="spellEnd"/>
          </w:p>
        </w:tc>
        <w:tc>
          <w:tcPr>
            <w:tcW w:w="490" w:type="pct"/>
            <w:gridSpan w:val="3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25210056399</w:t>
            </w:r>
          </w:p>
        </w:tc>
        <w:tc>
          <w:tcPr>
            <w:tcW w:w="496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Vijugasta 39, Split</w:t>
            </w:r>
          </w:p>
        </w:tc>
        <w:tc>
          <w:tcPr>
            <w:tcW w:w="542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EC236A" w:rsidRPr="00987940" w:rsidRDefault="00911510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555.397,</w:t>
            </w:r>
            <w:r w:rsidR="00EC236A" w:rsidRPr="00987940">
              <w:rPr>
                <w:rFonts w:ascii="Times New Roman" w:hAnsi="Times New Roman"/>
                <w:sz w:val="16"/>
              </w:rPr>
              <w:t>000 kn</w:t>
            </w:r>
          </w:p>
        </w:tc>
        <w:tc>
          <w:tcPr>
            <w:tcW w:w="839" w:type="pct"/>
            <w:gridSpan w:val="2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Z-1054/13 od 16.05.13.</w:t>
            </w:r>
          </w:p>
        </w:tc>
        <w:tc>
          <w:tcPr>
            <w:tcW w:w="1307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Na teret 13/5104 dijela LIPI OBIČAJI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13.</w:t>
            </w:r>
          </w:p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Ines Lovrić</w:t>
            </w:r>
          </w:p>
        </w:tc>
        <w:tc>
          <w:tcPr>
            <w:tcW w:w="490" w:type="pct"/>
            <w:gridSpan w:val="3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33553828588</w:t>
            </w:r>
          </w:p>
        </w:tc>
        <w:tc>
          <w:tcPr>
            <w:tcW w:w="496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</w:t>
            </w:r>
          </w:p>
        </w:tc>
        <w:tc>
          <w:tcPr>
            <w:tcW w:w="542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30.095,58 EUR</w:t>
            </w:r>
          </w:p>
        </w:tc>
        <w:tc>
          <w:tcPr>
            <w:tcW w:w="839" w:type="pct"/>
            <w:gridSpan w:val="2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Z-1054/13 od 16.05.13,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65/12-LO,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25-65/2013 LO o kupoprodaji stana,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25-65/2013- 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</w:t>
            </w:r>
          </w:p>
        </w:tc>
        <w:tc>
          <w:tcPr>
            <w:tcW w:w="1307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137. Suvlasnički dio: 29/5104 dijela na 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B9.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14.</w:t>
            </w:r>
          </w:p>
        </w:tc>
        <w:tc>
          <w:tcPr>
            <w:tcW w:w="443" w:type="pct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Josip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</w:p>
        </w:tc>
        <w:tc>
          <w:tcPr>
            <w:tcW w:w="490" w:type="pct"/>
            <w:gridSpan w:val="3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61423574941</w:t>
            </w:r>
          </w:p>
        </w:tc>
        <w:tc>
          <w:tcPr>
            <w:tcW w:w="496" w:type="pct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36, Split</w:t>
            </w:r>
          </w:p>
        </w:tc>
        <w:tc>
          <w:tcPr>
            <w:tcW w:w="542" w:type="pct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45.000,00 eura u kunskoj protuvrijednosti sa pripadajućom kamatom od 3 % godišnje tekućom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od 30 lipnja 2013 godine pa do isplate.</w:t>
            </w:r>
          </w:p>
        </w:tc>
        <w:tc>
          <w:tcPr>
            <w:tcW w:w="839" w:type="pct"/>
            <w:gridSpan w:val="2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Izjava radi upisa založnog prava od 22.11.2012 ovjeren u potpisu dana 29.siječnja 2013 pred javnim bilježnikom Štrkalj pod brojem OV-1192/13 i izjava Josipa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od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19 travnja 2013 godine.</w:t>
            </w:r>
          </w:p>
        </w:tc>
        <w:tc>
          <w:tcPr>
            <w:tcW w:w="1307" w:type="pct"/>
          </w:tcPr>
          <w:p w:rsidR="004B251A" w:rsidRPr="00987940" w:rsidRDefault="004B251A" w:rsidP="004B251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34/5104 dijela (redni broj </w:t>
            </w:r>
            <w:r w:rsidR="00C6383A" w:rsidRPr="00987940">
              <w:rPr>
                <w:rFonts w:ascii="Times New Roman" w:hAnsi="Times New Roman"/>
                <w:sz w:val="16"/>
              </w:rPr>
              <w:t xml:space="preserve"> 134) čest. </w:t>
            </w:r>
            <w:proofErr w:type="spellStart"/>
            <w:r w:rsidR="00C6383A"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="00C6383A" w:rsidRPr="00987940">
              <w:rPr>
                <w:rFonts w:ascii="Times New Roman" w:hAnsi="Times New Roman"/>
                <w:sz w:val="16"/>
              </w:rPr>
              <w:t xml:space="preserve"> 6306/1 ZU 14762 KO Split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</w:t>
            </w:r>
          </w:p>
        </w:tc>
        <w:tc>
          <w:tcPr>
            <w:tcW w:w="443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 xml:space="preserve">Juraj  </w:t>
            </w:r>
            <w:proofErr w:type="spellStart"/>
            <w:r w:rsidRPr="00987940">
              <w:rPr>
                <w:rFonts w:ascii="Times New Roman" w:hAnsi="Times New Roman"/>
                <w:sz w:val="16"/>
                <w:vertAlign w:val="superscript"/>
              </w:rPr>
              <w:t>Mihelac</w:t>
            </w:r>
            <w:proofErr w:type="spellEnd"/>
          </w:p>
        </w:tc>
        <w:tc>
          <w:tcPr>
            <w:tcW w:w="490" w:type="pct"/>
            <w:gridSpan w:val="3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>02268351430</w:t>
            </w:r>
          </w:p>
        </w:tc>
        <w:tc>
          <w:tcPr>
            <w:tcW w:w="496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 xml:space="preserve"> Domovinskog rata 117 </w:t>
            </w:r>
            <w:proofErr w:type="spellStart"/>
            <w:r w:rsidRPr="00987940">
              <w:rPr>
                <w:rFonts w:ascii="Times New Roman" w:hAnsi="Times New Roman"/>
                <w:sz w:val="16"/>
                <w:vertAlign w:val="superscript"/>
              </w:rPr>
              <w:t>Podstrana</w:t>
            </w:r>
            <w:proofErr w:type="spellEnd"/>
          </w:p>
        </w:tc>
        <w:tc>
          <w:tcPr>
            <w:tcW w:w="542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66.200,00 eura</w:t>
            </w:r>
          </w:p>
        </w:tc>
        <w:tc>
          <w:tcPr>
            <w:tcW w:w="839" w:type="pct"/>
            <w:gridSpan w:val="2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 o kupoprodaji stana BR -16/10-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aneks predugovora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16/10, ugovor BR -10-16/23-LO,predugovor za garažno mjesto, Rješenje Z-1054/13 od 16.05.13</w:t>
            </w:r>
          </w:p>
        </w:tc>
        <w:tc>
          <w:tcPr>
            <w:tcW w:w="1307" w:type="pct"/>
          </w:tcPr>
          <w:p w:rsidR="005263C7" w:rsidRPr="00987940" w:rsidRDefault="005263C7" w:rsidP="005263C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B14 sagrađen na čestici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 w:rsidR="00125C7B" w:rsidRPr="00987940">
              <w:rPr>
                <w:rFonts w:ascii="Times New Roman" w:hAnsi="Times New Roman"/>
                <w:sz w:val="16"/>
              </w:rPr>
              <w:t xml:space="preserve">6306/1 ZU 14762 KO Split sprema, box -17, pod brojem 46, predugovor za garažno mjesto </w:t>
            </w:r>
            <w:proofErr w:type="spellStart"/>
            <w:r w:rsidR="00125C7B"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="00125C7B" w:rsidRPr="00987940">
              <w:rPr>
                <w:rFonts w:ascii="Times New Roman" w:hAnsi="Times New Roman"/>
                <w:sz w:val="16"/>
              </w:rPr>
              <w:t xml:space="preserve"> -56/11-20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16.</w:t>
            </w:r>
          </w:p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Klara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Milaković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ex Carić</w:t>
            </w:r>
          </w:p>
        </w:tc>
        <w:tc>
          <w:tcPr>
            <w:tcW w:w="490" w:type="pct"/>
            <w:gridSpan w:val="3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40361695870</w:t>
            </w:r>
          </w:p>
        </w:tc>
        <w:tc>
          <w:tcPr>
            <w:tcW w:w="496" w:type="pct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Svirče BB, otok Hvar</w:t>
            </w:r>
          </w:p>
        </w:tc>
        <w:tc>
          <w:tcPr>
            <w:tcW w:w="542" w:type="pct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70.949,25 eura</w:t>
            </w:r>
          </w:p>
        </w:tc>
        <w:tc>
          <w:tcPr>
            <w:tcW w:w="839" w:type="pct"/>
            <w:gridSpan w:val="2"/>
          </w:tcPr>
          <w:p w:rsidR="00780ECC" w:rsidRPr="00987940" w:rsidRDefault="00780ECC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o zasnivanju založnog prava ovjerena od strane JB Ivan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Bradarić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  Split pod brojem OV-2884/13 od 15.04.2013</w:t>
            </w:r>
          </w:p>
        </w:tc>
        <w:tc>
          <w:tcPr>
            <w:tcW w:w="1307" w:type="pct"/>
          </w:tcPr>
          <w:p w:rsidR="00780ECC" w:rsidRPr="00987940" w:rsidRDefault="005B21BA" w:rsidP="00780EC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Suvlasnički dio  od 47/5104 dijela 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 ZEM 6306/1 upisana u ZU 14762 KO Split, pod rednim brojem 115 koji će se povezati sa cjelinom stana oznake A9, koji se nalazi na etaži drugog kata, površine 47.42 m2 kao i suvlasnički dijela 12/5104 </w:t>
            </w:r>
            <w:r w:rsidRPr="00987940">
              <w:rPr>
                <w:rFonts w:ascii="Times New Roman" w:hAnsi="Times New Roman"/>
                <w:sz w:val="16"/>
              </w:rPr>
              <w:t xml:space="preserve">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 ZEM 6306/1 upisana u ZU 14762 KO Split, koji je upisan pod rednim brojem 47, koji se nalazi na etaži podrum 2, površine 12.41m2 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17</w:t>
            </w:r>
          </w:p>
        </w:tc>
        <w:tc>
          <w:tcPr>
            <w:tcW w:w="443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Lana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Bajrušović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rođ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Mikić</w:t>
            </w:r>
          </w:p>
        </w:tc>
        <w:tc>
          <w:tcPr>
            <w:tcW w:w="490" w:type="pct"/>
            <w:gridSpan w:val="3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15790937550</w:t>
            </w:r>
          </w:p>
        </w:tc>
        <w:tc>
          <w:tcPr>
            <w:tcW w:w="496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Domovinskog rata 27a, Split</w:t>
            </w:r>
          </w:p>
        </w:tc>
        <w:tc>
          <w:tcPr>
            <w:tcW w:w="542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F829E8" w:rsidRPr="00987940" w:rsidRDefault="00F829E8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109.405,00 eura u protuvrijednosti u kunama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predma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srednjem tečaju HNB</w:t>
            </w:r>
            <w:r w:rsidR="00BB4790" w:rsidRPr="00987940">
              <w:rPr>
                <w:rFonts w:ascii="Times New Roman" w:hAnsi="Times New Roman"/>
                <w:sz w:val="16"/>
              </w:rPr>
              <w:t xml:space="preserve">, što na dan otvaranja stečaja iznosi 810.691,05 kn sa </w:t>
            </w:r>
            <w:proofErr w:type="spellStart"/>
            <w:r w:rsidR="00BB4790" w:rsidRPr="00987940">
              <w:rPr>
                <w:rFonts w:ascii="Times New Roman" w:hAnsi="Times New Roman"/>
                <w:sz w:val="16"/>
              </w:rPr>
              <w:t>zzk</w:t>
            </w:r>
            <w:proofErr w:type="spellEnd"/>
            <w:r w:rsidR="00BB4790" w:rsidRPr="00987940">
              <w:rPr>
                <w:rFonts w:ascii="Times New Roman" w:hAnsi="Times New Roman"/>
                <w:sz w:val="16"/>
              </w:rPr>
              <w:t xml:space="preserve"> od 23.09.2010</w:t>
            </w:r>
          </w:p>
        </w:tc>
        <w:tc>
          <w:tcPr>
            <w:tcW w:w="839" w:type="pct"/>
            <w:gridSpan w:val="2"/>
          </w:tcPr>
          <w:p w:rsidR="00F829E8" w:rsidRPr="00987940" w:rsidRDefault="00BB479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zalogu na nekretnini od 05 travnja 2013 godine upisan u zemljišnoj knjizi za KO Split temeljem Rješenja Općinskog suda u Splitu broj Z-5710/13 od 22 svibnja 2013</w:t>
            </w:r>
          </w:p>
        </w:tc>
        <w:tc>
          <w:tcPr>
            <w:tcW w:w="1307" w:type="pct"/>
          </w:tcPr>
          <w:p w:rsidR="00F829E8" w:rsidRPr="00987940" w:rsidRDefault="00BB4790" w:rsidP="00F829E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15/5104 dijela, suvlasnički udio pod rednim brojem 14. I 87/5104 dijela suvlasnički udio pod rednim brojem 128,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14762, K.O. Split</w:t>
            </w: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0" w:type="pct"/>
            <w:gridSpan w:val="3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96" w:type="pct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42" w:type="pct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70" w:type="pct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839" w:type="pct"/>
            <w:gridSpan w:val="2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307" w:type="pct"/>
          </w:tcPr>
          <w:p w:rsidR="00570426" w:rsidRPr="00987940" w:rsidRDefault="00570426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8078E6" w:rsidRPr="00B40BEB" w:rsidTr="001922DF">
        <w:trPr>
          <w:jc w:val="center"/>
        </w:trPr>
        <w:tc>
          <w:tcPr>
            <w:tcW w:w="413" w:type="pct"/>
            <w:gridSpan w:val="2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18</w:t>
            </w:r>
          </w:p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43" w:type="pct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Marija Balić</w:t>
            </w:r>
          </w:p>
        </w:tc>
        <w:tc>
          <w:tcPr>
            <w:tcW w:w="490" w:type="pct"/>
            <w:gridSpan w:val="3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90274939715</w:t>
            </w:r>
          </w:p>
        </w:tc>
        <w:tc>
          <w:tcPr>
            <w:tcW w:w="496" w:type="pct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</w:t>
            </w:r>
          </w:p>
        </w:tc>
        <w:tc>
          <w:tcPr>
            <w:tcW w:w="542" w:type="pct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70" w:type="pct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59.000,00 € u kunskoj protuvrijednosti sa kamatom od 3 % godišnje tekućom od 30.06.2014 pa do isplate (kn)</w:t>
            </w:r>
          </w:p>
        </w:tc>
        <w:tc>
          <w:tcPr>
            <w:tcW w:w="839" w:type="pct"/>
            <w:gridSpan w:val="2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radi upisa založnog prava hipoteke od 22.11.2012 i izjava Marije Balić od 25.04.2013  pod brojem Z-1054/14</w:t>
            </w:r>
          </w:p>
        </w:tc>
        <w:tc>
          <w:tcPr>
            <w:tcW w:w="1307" w:type="pct"/>
          </w:tcPr>
          <w:p w:rsidR="009800E4" w:rsidRPr="00987940" w:rsidRDefault="009800E4" w:rsidP="009800E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149 na teret 34/5104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8078E6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19</w:t>
            </w:r>
          </w:p>
          <w:p w:rsidR="001922DF" w:rsidRPr="00987940" w:rsidRDefault="001922DF" w:rsidP="001922DF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Marko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Perdija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Milica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Perdija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63130882243 i 10841905766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Pupnat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136,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Pupnat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,Korčula i 17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Caramon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Loop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Coogee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6166, Zapadna Australija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911510" w:rsidP="001922DF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154.895,</w:t>
            </w:r>
            <w:r w:rsidR="001922DF" w:rsidRPr="00987940">
              <w:rPr>
                <w:rFonts w:ascii="Times New Roman" w:hAnsi="Times New Roman"/>
                <w:sz w:val="16"/>
              </w:rPr>
              <w:t>85 EUR u kunskoj</w:t>
            </w:r>
            <w:r w:rsidR="001922DF" w:rsidRPr="00987940">
              <w:rPr>
                <w:rFonts w:ascii="Times New Roman" w:hAnsi="Times New Roman"/>
                <w:sz w:val="16"/>
              </w:rPr>
              <w:br/>
              <w:t xml:space="preserve">protuvrijednost sa pripadajućom kamatom od 3 % godišnje tekućom od 30 lipnja 2013 pa do isplate s ostalim </w:t>
            </w:r>
            <w:proofErr w:type="spellStart"/>
            <w:r w:rsidR="001922DF" w:rsidRPr="00987940">
              <w:rPr>
                <w:rFonts w:ascii="Times New Roman" w:hAnsi="Times New Roman"/>
                <w:sz w:val="16"/>
              </w:rPr>
              <w:t>torškovima</w:t>
            </w:r>
            <w:proofErr w:type="spellEnd"/>
            <w:r w:rsidR="001922DF" w:rsidRPr="00987940">
              <w:rPr>
                <w:rFonts w:ascii="Times New Roman" w:hAnsi="Times New Roman"/>
                <w:sz w:val="16"/>
              </w:rPr>
              <w:t xml:space="preserve"> i </w:t>
            </w:r>
            <w:proofErr w:type="spellStart"/>
            <w:r w:rsidR="001922DF" w:rsidRPr="00987940">
              <w:rPr>
                <w:rFonts w:ascii="Times New Roman" w:hAnsi="Times New Roman"/>
                <w:sz w:val="16"/>
              </w:rPr>
              <w:t>nuzgredicama</w:t>
            </w:r>
            <w:proofErr w:type="spellEnd"/>
            <w:r w:rsidR="001922DF" w:rsidRPr="00987940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radi upisa založnog prava od 22. Studenog 2012 godine ovjerene u potpisu dana 29 siječnja 2013 pred Javnim Bilježnikom Zrinkom Milić Štrkalj OV-1192/13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F" w:rsidRPr="00987940" w:rsidRDefault="001922DF" w:rsidP="001922D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89 na teret 9/5104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  <w:p w:rsidR="001922DF" w:rsidRPr="00987940" w:rsidRDefault="001922DF" w:rsidP="001922D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90 na teret 8/5104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  <w:p w:rsidR="001922DF" w:rsidRPr="00987940" w:rsidRDefault="001922DF" w:rsidP="001922D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122 na teret 39/5104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  <w:p w:rsidR="001922DF" w:rsidRPr="00987940" w:rsidRDefault="001922DF" w:rsidP="001922D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123  na teret 39/5104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8078E6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20.</w:t>
            </w:r>
          </w:p>
          <w:p w:rsidR="00EB04E5" w:rsidRPr="00987940" w:rsidRDefault="00EB04E5" w:rsidP="00EB04E5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Mate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Koštić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59037832177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Velebitska 69,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21000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Zemljišna knjiga Općinskog suda u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120.000,00 EUR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EB04E5" w:rsidP="00EB04E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34/11 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16-34/2013-LO o kupoprodaji stana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 spremom,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29-34/2013-LO, potvrde o provedenim platnim </w:t>
            </w:r>
            <w:r w:rsidR="009543AE" w:rsidRPr="00987940">
              <w:rPr>
                <w:rFonts w:ascii="Times New Roman" w:hAnsi="Times New Roman"/>
                <w:sz w:val="16"/>
              </w:rPr>
              <w:t>nalozima</w:t>
            </w:r>
            <w:r w:rsidRPr="00987940">
              <w:rPr>
                <w:rFonts w:ascii="Times New Roman" w:hAnsi="Times New Roman"/>
                <w:sz w:val="16"/>
              </w:rPr>
              <w:t xml:space="preserve"> Rješenja Općinskog suda u Splitu broj Z-5710/13 od 22 svibnja 2013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E5" w:rsidRPr="00987940" w:rsidRDefault="009543AE" w:rsidP="009543AE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Redni dio od 78/5104 upisan u zemljišne knjige pod brojem 107 i idealni dio od 13/5104 upisan u zemljišnim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knjgama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pod brojem 84 sve kao dio 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D93B14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D93B14" w:rsidRPr="00987940" w:rsidRDefault="00D93B14" w:rsidP="00D93B14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Mate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Pejković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14926269103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Mosećka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64.424,00 EUR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294CB7" w:rsidP="00D93B14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radi upisa založnog prava od 22. Studenog 2012 i izjava Mate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Pejkovića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od 19.travnja 2013 godine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14" w:rsidRPr="00987940" w:rsidRDefault="00D93B14" w:rsidP="00D93B1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A8 sa spremom box 32, (104. Suvlasnički dio 39/5104 i sprema box zavedena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 brojem 88 – tadašnjih 3/5530 idealnih dijelova)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broj 39 (39. Suvlasnički dio 11/5104)   sagrađen u zgradi „LIPI OBIČAJI“ na 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9435CD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9435CD" w:rsidP="009435C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22.</w:t>
            </w:r>
          </w:p>
          <w:p w:rsidR="009435CD" w:rsidRPr="00987940" w:rsidRDefault="009435CD" w:rsidP="009435CD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9435CD" w:rsidP="009435C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Mislav Mladin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9435CD" w:rsidP="009435C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48870911094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9435CD" w:rsidP="009435CD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Kukuljuvičeva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26, 21000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9435CD" w:rsidP="009435C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9435CD" w:rsidP="009435C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168.597.20</w:t>
            </w:r>
            <w:r w:rsidR="00294CB7" w:rsidRPr="00987940">
              <w:rPr>
                <w:rFonts w:ascii="Times New Roman" w:hAnsi="Times New Roman"/>
                <w:sz w:val="16"/>
              </w:rPr>
              <w:t xml:space="preserve">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294CB7" w:rsidP="00294CB7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radi upisa založnog prava od 22. Studenog 2012 i izjava Mislava Miladina od 18.04.2013 temeljem koje je Rješenjem OS Split upisano založno pravom 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CD" w:rsidRPr="00987940" w:rsidRDefault="00294CB7" w:rsidP="009435C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78/5104 dijela (redni broj 125 ) i 15/5104 dijela (redni broj 13)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 K.O. Split</w:t>
            </w:r>
          </w:p>
        </w:tc>
      </w:tr>
      <w:tr w:rsidR="008078E6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23.</w:t>
            </w:r>
          </w:p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Rade 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Perović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21069106777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100.000,00 eura u kunskoj protuvrijednosti sa kamatom od 3 % godišnje tekućom od 30.06.2013 pa do isplate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 Općinskog suda u Splitu, poslovni broj Z-1054/2013, uknjiženo pravo zaloga u ZU 14762 k.o. Split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Suvlasnički dio 12-15/5104 dijela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ZU 14762 K.O. 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suvlasni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dio 150-63/5104 dijela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 6306/1 ZU 14762, K.O. Split</w:t>
            </w:r>
          </w:p>
        </w:tc>
      </w:tr>
      <w:tr w:rsidR="0058401C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58401C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58401C" w:rsidRPr="00987940" w:rsidRDefault="0058401C" w:rsidP="0058401C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24.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58401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Roko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Ligutić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58401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00250897605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58401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Radmilovićeva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46,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58401C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58401C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34.000,00 EUR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58401C" w:rsidP="008F2B38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radi upisa založnog prava od 22. Studenog 2012 i izjava </w:t>
            </w:r>
            <w:r w:rsidR="008F2B38" w:rsidRPr="00987940">
              <w:rPr>
                <w:rFonts w:ascii="Times New Roman" w:hAnsi="Times New Roman"/>
                <w:sz w:val="16"/>
              </w:rPr>
              <w:t xml:space="preserve">Roka </w:t>
            </w:r>
            <w:proofErr w:type="spellStart"/>
            <w:r w:rsidR="008F2B38" w:rsidRPr="00987940">
              <w:rPr>
                <w:rFonts w:ascii="Times New Roman" w:hAnsi="Times New Roman"/>
                <w:sz w:val="16"/>
              </w:rPr>
              <w:t>Ligutića</w:t>
            </w:r>
            <w:proofErr w:type="spellEnd"/>
            <w:r w:rsidR="008F2B38"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t xml:space="preserve"> od 18.04.2013 temeljem koje je Rješenjem OS Split upisano založno pravom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1C" w:rsidRPr="00987940" w:rsidRDefault="008F2B38" w:rsidP="008F2B38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B28 (157. Suvlasnički dio 96/5104 idealnih dijelova i dva garažno parkirna mjesta oznake 77 (64.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Suvlasničlki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dio 25/5104 idealnih dijelova) i oznake 78 (65. Suvlasnički dio 25/5104 idealnih dijelova) sve sagrađeno u zgradi „LIPI OBIČAJI“ na čet.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14762 KO Split.</w:t>
            </w:r>
          </w:p>
        </w:tc>
      </w:tr>
      <w:tr w:rsidR="004C498E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4C498E" w:rsidRPr="00987940" w:rsidRDefault="004C498E" w:rsidP="004C498E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Rosana Bezić</w:t>
            </w:r>
            <w:r w:rsidRPr="00987940">
              <w:rPr>
                <w:rFonts w:ascii="Times New Roman" w:hAnsi="Times New Roman"/>
                <w:sz w:val="16"/>
              </w:rPr>
              <w:br/>
              <w:t>Karan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14111133346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Varaždinska 51, 21 000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96.504,18 EUR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38/11 – 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18-38/2013-LO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sa spremom,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18-38/2013-LO, ispisi naloga za plaćanje, 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8E" w:rsidRPr="00987940" w:rsidRDefault="004C498E" w:rsidP="004C498E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Idealni dio 48/5104, u zemljišnim knjigama suda pod rednim brojem 114,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6306/1, ZU 14762, KO Split, Stan oznake A18</w:t>
            </w:r>
          </w:p>
        </w:tc>
      </w:tr>
      <w:tr w:rsidR="00BA6EA8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BA6EA8" w:rsidP="00BA6EA8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26.</w:t>
            </w:r>
          </w:p>
          <w:p w:rsidR="00BA6EA8" w:rsidRPr="00987940" w:rsidRDefault="00BA6EA8" w:rsidP="00BA6EA8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BA6EA8" w:rsidP="00BA6EA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Sanda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Biuk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BA6EA8" w:rsidP="00BA6EA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86975895966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BA6EA8" w:rsidP="00BA6EA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BA6EA8" w:rsidP="00BA6EA8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9638A9" w:rsidP="00BA6E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1.358.</w:t>
            </w:r>
            <w:r w:rsidR="00BA6EA8" w:rsidRPr="00987940">
              <w:rPr>
                <w:rFonts w:ascii="Times New Roman" w:hAnsi="Times New Roman"/>
                <w:sz w:val="16"/>
              </w:rPr>
              <w:t>06</w:t>
            </w:r>
            <w:r>
              <w:rPr>
                <w:rFonts w:ascii="Times New Roman" w:hAnsi="Times New Roman"/>
                <w:sz w:val="16"/>
              </w:rPr>
              <w:t>,00</w:t>
            </w:r>
            <w:r w:rsidR="00BA6EA8" w:rsidRPr="00987940">
              <w:rPr>
                <w:rFonts w:ascii="Times New Roman" w:hAnsi="Times New Roman"/>
                <w:sz w:val="16"/>
              </w:rPr>
              <w:t xml:space="preserve">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BA6EA8" w:rsidP="00BA6EA8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Kupoprodajni ugovori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A8" w:rsidRPr="00987940" w:rsidRDefault="005220E3" w:rsidP="00BA6EA8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i garaža –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stna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oznake B27, parking mjesto 73, odnosno stan oznake b13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70, sve  u zgradi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u 4, „Lipi Običaji“</w:t>
            </w:r>
          </w:p>
        </w:tc>
      </w:tr>
      <w:tr w:rsidR="007A43DF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7A43DF" w:rsidRPr="00987940" w:rsidRDefault="007A43DF" w:rsidP="007A43D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Silvija Šećer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930419527796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Vinkovačka 21,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Splitu,KO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60.000,00 eura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Izjava radi upisa založnog prava od 22.12.2012 i izjava Diane Šećer od  19 travnja 2013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DF" w:rsidRPr="00987940" w:rsidRDefault="007A43DF" w:rsidP="007A43D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A9 (105 suvlasnički dio 39/5104 idealnih dijela) sa spremom box 8 4 suvlasnički dio 12/5104 idealnih dijelova) sagrađen u zgradi LIPI običaji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14672 KO Split</w:t>
            </w:r>
          </w:p>
        </w:tc>
      </w:tr>
      <w:tr w:rsidR="008078E6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E6" w:rsidRPr="00987940" w:rsidRDefault="008078E6" w:rsidP="008078E6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575EA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0575EA" w:rsidRPr="00987940" w:rsidRDefault="000575EA" w:rsidP="000575E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STRUKTOR  D.O.O.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52682496706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Don Lovre Katića 66, Solin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Knjiga položenih ugovora KO Solin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2.978.960,91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575EA" w:rsidP="000575E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od 01.02.2013  godine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ovjerne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kod javne bilježnice Marije Ivančić, Solin dana 08.02.2013 pod brojem OV-2705/13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EA" w:rsidRPr="00987940" w:rsidRDefault="00075607" w:rsidP="000575E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KPU</w:t>
            </w:r>
            <w:r w:rsidR="000575EA" w:rsidRPr="00987940">
              <w:rPr>
                <w:rFonts w:ascii="Times New Roman" w:hAnsi="Times New Roman"/>
                <w:sz w:val="16"/>
              </w:rPr>
              <w:t xml:space="preserve"> za K.O. Solin, stan označen brojem 3 na 3. </w:t>
            </w:r>
            <w:r w:rsidRPr="00987940">
              <w:rPr>
                <w:rFonts w:ascii="Times New Roman" w:hAnsi="Times New Roman"/>
                <w:sz w:val="16"/>
              </w:rPr>
              <w:t>K</w:t>
            </w:r>
            <w:r w:rsidR="000575EA" w:rsidRPr="00987940">
              <w:rPr>
                <w:rFonts w:ascii="Times New Roman" w:hAnsi="Times New Roman"/>
                <w:sz w:val="16"/>
              </w:rPr>
              <w:t>atu</w:t>
            </w:r>
            <w:r w:rsidRPr="00987940">
              <w:rPr>
                <w:rFonts w:ascii="Times New Roman" w:hAnsi="Times New Roman"/>
                <w:sz w:val="16"/>
              </w:rPr>
              <w:t>, poduložak 454</w:t>
            </w:r>
          </w:p>
          <w:p w:rsidR="00075607" w:rsidRPr="00987940" w:rsidRDefault="00075607" w:rsidP="000575E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KPU za KO Solin, stan označen brojem 4. Na 3 katu, poduložak 455, oba u zgradi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anagrafske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oznake Kralja Zvonimira 14b</w:t>
            </w:r>
          </w:p>
        </w:tc>
      </w:tr>
      <w:tr w:rsidR="00A37259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A37259" w:rsidRPr="00987940" w:rsidRDefault="00A37259" w:rsidP="00A37259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Tanja Karan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22616531570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Vukasova2,Split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916.829,45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Rješenje Općinskog suda u Splitu pod poslovnim brojem Z-1054//13 od 16 svibnja 2013 godine pod rednim brojem 3. Na teret 85/5104 dijela (redni broj 102 = i 15/5104 dijela (redni broj 10)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14762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I) nekretnina upisana u zemljišne knjige Općinskoga suda Splitu, Zemljišnoknjižni odjel Split, K.O. Split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a na teret 85/5104 dijela ( redni broj 102) i 15 /5104 dijela ( redni broj 10)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što u naravi predstavlja stan oznake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A 6 koji je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sagrađenna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koji je u vlasničkom listu trenutno zaveden pod rednim brojem 102, a koji je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137 i čini 85/5330 dijela cjeline koji se sastoji od sobe, kupaonice,ulaznog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blagavaonice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40,78 m2 uz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terasu površine 8,11,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nenatkritu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terasu površine 16,52 m2 i vrt površine 19,27 m2, te sveukupna površina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84,68 m2, sprema-box 6 koja je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zavedena pod rednim brojem 35 na etaži: podrum 2, površine 3, 37 m2 što predstavlja 3/5530 idealnih dijelova cjelina, kao i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oznake Parking 10 sagrađeno 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čest.zcm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koji je zaveden pod rednim brojem 10 i čini 15/5530 idealnih dijelova cjeline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zrade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a koji se nalazi na etaži podrum 2, površine 15,20 m2 što predstavlja 15/5530 idealnih dijelova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cjelinei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to sve sa svim zajedničkim prostorijama i pripadnostima i pripadajućim dijelom zemljišta ispod zgrade</w:t>
            </w:r>
          </w:p>
        </w:tc>
      </w:tr>
      <w:tr w:rsidR="00E23B8A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8A" w:rsidRPr="00987940" w:rsidRDefault="00E23B8A" w:rsidP="00E23B8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30.</w:t>
            </w:r>
          </w:p>
          <w:p w:rsidR="00E23B8A" w:rsidRPr="00987940" w:rsidRDefault="00E23B8A" w:rsidP="00E23B8A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8A" w:rsidRPr="00987940" w:rsidRDefault="00E23B8A" w:rsidP="00E23B8A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Tanja Laušić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8A" w:rsidRPr="00987940" w:rsidRDefault="00E23B8A" w:rsidP="00E23B8A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37651074392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8A" w:rsidRPr="00987940" w:rsidRDefault="00E23B8A" w:rsidP="00E23B8A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8A" w:rsidRPr="00987940" w:rsidRDefault="00E23B8A" w:rsidP="00E23B8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8A" w:rsidRPr="00987940" w:rsidRDefault="00615AA5" w:rsidP="00E23B8A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1.049.795,44</w:t>
            </w:r>
            <w:r w:rsidR="003E0B13" w:rsidRPr="00987940">
              <w:rPr>
                <w:rFonts w:ascii="Times New Roman" w:hAnsi="Times New Roman"/>
                <w:sz w:val="16"/>
              </w:rPr>
              <w:t xml:space="preserve">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A5" w:rsidRPr="00987940" w:rsidRDefault="00615AA5" w:rsidP="00615AA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1) Rješenje Općinskoga suda u Splitu pod poslovnim brojem Z 1054/13 od 16. svibnja 2013. godine pod rednim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brojm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8. na teret 70/5104 dijela ( redni broj 124) i 12/ 5104 dijela ( redni broj 36)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 K.o. Split</w:t>
            </w:r>
            <w:r w:rsidRPr="00987940">
              <w:rPr>
                <w:rFonts w:ascii="Times New Roman" w:hAnsi="Times New Roman"/>
                <w:sz w:val="16"/>
              </w:rPr>
              <w:tab/>
            </w:r>
          </w:p>
          <w:p w:rsidR="00E23B8A" w:rsidRPr="00987940" w:rsidRDefault="00E23B8A" w:rsidP="00E23B8A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A5" w:rsidRPr="00987940" w:rsidRDefault="00615AA5" w:rsidP="00615AA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1) nekretnina upisana u zemljišne knjige Općinskoga suda Splitu, Zemljišnoknjižni odjel Split , K.O. Split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a na teret 70/5104 dijela ( redni broj 124) i 12 /5104 dijela (redni broj 36)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što u naravi predstavlja dvosobni stan, koji se nalazi na etaži: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četvrog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kata, a sastoji se od : dvije sobe, dvije kupaonice, degažmana, 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balagavaonice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62,91 m2 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 balkon površine 7,50 m2 i spremu-box 25 koja se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nalazina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etaži podrum 1, površine 3,37 m2 . Sveukupna površina stana oznake A 28 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73,78 m2 što predstavlja idealni dio od 73/5530 dijela zgrade i to sve sa svim zajedničkim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prostorijma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pripadnostima i pripadajućim dijelom zemljišta ispod zgrade i oko zgrade, te Garažno-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oznake parking 38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38. koji se nalazi 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etažkpodrum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1, površine 13,16 m2, što predstavlja idealni dio od 13/5530 dijela zgrade i to sve sa svim zajedničkim prostorijama i pripadnostima i pripadajućim dijelom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zemljišta ispod zgrade</w:t>
            </w:r>
          </w:p>
          <w:p w:rsidR="00E23B8A" w:rsidRPr="00987940" w:rsidRDefault="00615AA5" w:rsidP="00615AA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 </w:t>
            </w:r>
          </w:p>
        </w:tc>
      </w:tr>
      <w:tr w:rsidR="003E0B13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Tea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Vladović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Relja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97553872697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84.600,00 €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 Općinskoga suda u Splitu pod poslovnim brojem Z 1054/13 od 16. svibnja 2013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A2(98 Suvlasnički dio: 73/5530 idealnih dijelova), sagrađen u zgradi "LIPI OBIČAJI"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 brojem 79.</w:t>
            </w:r>
          </w:p>
          <w:p w:rsidR="003E0B13" w:rsidRPr="00987940" w:rsidRDefault="003E0B13" w:rsidP="003E0B13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9710D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32.</w:t>
            </w:r>
          </w:p>
          <w:p w:rsidR="00A9710D" w:rsidRPr="00987940" w:rsidRDefault="00A9710D" w:rsidP="00A9710D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Tomislav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Biuk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29168796057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Vrlika,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Vindič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1.000.000,00</w:t>
            </w:r>
            <w:r w:rsidR="00442B19" w:rsidRPr="00987940">
              <w:rPr>
                <w:rFonts w:ascii="Times New Roman" w:hAnsi="Times New Roman"/>
                <w:sz w:val="16"/>
              </w:rPr>
              <w:t xml:space="preserve">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053/2016-LO,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B4, OVR-11085/17, sporazum o uređenju međusobnih donosa, Stan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oznak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B2 + OVR 11088/12-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Anex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Ugovor, Garažno mjesto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0D" w:rsidRPr="00987940" w:rsidRDefault="00A9710D" w:rsidP="00A9710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B4 Stan oznake B2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69, sve u zgradi Lipi Običaji, 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Anagrafska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oznak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i 4</w:t>
            </w:r>
          </w:p>
        </w:tc>
      </w:tr>
      <w:tr w:rsidR="00442B19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33.</w:t>
            </w: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Zoran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Rebić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25138170675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Kukuljuvićeva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17,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135.000,00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Kupoprodajni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049/2016-LO, stan A10, zgrada Lipi Običaji, Uplatnica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B2" w:rsidRPr="00987940" w:rsidRDefault="00FF2CB2" w:rsidP="008C73C4">
            <w:pPr>
              <w:rPr>
                <w:rFonts w:ascii="Times New Roman" w:hAnsi="Times New Roman"/>
                <w:sz w:val="16"/>
              </w:rPr>
            </w:pPr>
          </w:p>
          <w:p w:rsidR="00442B19" w:rsidRPr="00987940" w:rsidRDefault="00442B19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Stan označen kao A10 u Zgradi Lipi običaji,</w:t>
            </w:r>
          </w:p>
        </w:tc>
      </w:tr>
      <w:tr w:rsidR="008C73C4" w:rsidRPr="001922DF" w:rsidTr="00EB04E5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34.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Zorka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Juričević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27424667859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Kotanje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67,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Kostanje</w:t>
            </w:r>
            <w:proofErr w:type="spellEnd"/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60.000,00 €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Izjava radi upisa založnog prava (hipoteke) od 22. studenoga 2012. </w:t>
            </w:r>
            <w:r w:rsidRPr="00987940">
              <w:rPr>
                <w:rFonts w:ascii="Times New Roman" w:hAnsi="Times New Roman"/>
                <w:sz w:val="16"/>
              </w:rPr>
              <w:br/>
            </w:r>
          </w:p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C4" w:rsidRPr="00987940" w:rsidRDefault="008C73C4" w:rsidP="008C7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A14 (110. Suvlasnički dio: 39/5104 idealnih dijelova), zgrade  „Lipi Običaji“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 k.o. Split</w:t>
            </w:r>
          </w:p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</w:p>
        </w:tc>
      </w:tr>
      <w:tr w:rsidR="00987940" w:rsidRPr="001922DF" w:rsidTr="00951EAD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35.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Željko Albini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26256621275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Sinjska 3,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315.896,35</w:t>
            </w:r>
            <w:r w:rsidR="009638A9">
              <w:rPr>
                <w:rFonts w:ascii="Times New Roman" w:hAnsi="Times New Roman"/>
                <w:sz w:val="16"/>
              </w:rPr>
              <w:t xml:space="preserve">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dugoročnoj pozajmici br. 110/2008 od 14.10.2008., broj ovjere: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-23249/08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Aneks ugovora o dugoročnoj pozajmici od 18.07.2009., broj ovjere: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-14848/09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Aneks broj 2 Ugovora o dugoročnoj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pozajmici od 14.10.2008.,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-12758/12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Ugovor o ustupa tražbine od 16.10.2009., broj ovjere: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-21169/09</w:t>
            </w:r>
          </w:p>
          <w:p w:rsidR="00987940" w:rsidRPr="00987940" w:rsidRDefault="00987940" w:rsidP="009879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Dio imovine na koji se odnosi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razlučno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pravo (predmet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razlučnog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prava):</w:t>
            </w:r>
          </w:p>
          <w:p w:rsidR="00987940" w:rsidRPr="00987940" w:rsidRDefault="00987940" w:rsidP="00987940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40" w:rsidRPr="00987940" w:rsidRDefault="00987940" w:rsidP="009879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1.78. suvlasnički dio: 14/7559 ETAŽNO VLASNIŠTVO (E-78) STAMBENO-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POSLOVNA ZGRADA, DVOR sagrađena na z.k.č.br. 6417/1,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zk.ul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17694,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k.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</w:t>
            </w:r>
            <w:r w:rsidRPr="00987940">
              <w:rPr>
                <w:rFonts w:ascii="Times New Roman" w:hAnsi="Times New Roman"/>
                <w:sz w:val="16"/>
              </w:rPr>
              <w:br/>
              <w:t>Split, ukupne površine 2188 m2 -1 .dijela, koji je suvlasnički dio povezan sa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cjelinom parkirnog mjesta označenog PM.25, ukupne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površine 15,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15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m2, na et;</w:t>
            </w:r>
            <w:r w:rsidRPr="00987940">
              <w:rPr>
                <w:rFonts w:ascii="Times New Roman" w:hAnsi="Times New Roman"/>
                <w:sz w:val="16"/>
              </w:rPr>
              <w:br/>
              <w:t>podrum 1.</w:t>
            </w:r>
          </w:p>
          <w:p w:rsidR="00987940" w:rsidRPr="00987940" w:rsidRDefault="00987940" w:rsidP="009879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 79. suvlasnički dio: 13/7559 ETAŽNO VLASNIŠTVO (E-79) STAMBEP</w:t>
            </w:r>
            <w:r w:rsidRPr="00987940">
              <w:rPr>
                <w:rFonts w:ascii="Times New Roman" w:hAnsi="Times New Roman"/>
                <w:sz w:val="16"/>
              </w:rPr>
              <w:br/>
              <w:t>POSLOVNA ZGRADA, DVOR sagrađena na z.kč.br. 6417/1,</w:t>
            </w:r>
            <w:r w:rsidRPr="00987940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hyperlink r:id="rId12" w:history="1">
              <w:r w:rsidRPr="00987940">
                <w:rPr>
                  <w:rFonts w:ascii="Times New Roman" w:hAnsi="Times New Roman"/>
                  <w:sz w:val="16"/>
                  <w:lang w:val="en-US"/>
                </w:rPr>
                <w:t>zk.nL</w:t>
              </w:r>
            </w:hyperlink>
            <w:r w:rsidRPr="00987940">
              <w:rPr>
                <w:rFonts w:ascii="Times New Roman" w:hAnsi="Times New Roman"/>
                <w:sz w:val="16"/>
              </w:rPr>
              <w:t xml:space="preserve"> 17«</w:t>
            </w:r>
            <w:r w:rsidRPr="00987940">
              <w:rPr>
                <w:rFonts w:ascii="Times New Roman" w:hAnsi="Times New Roman"/>
                <w:sz w:val="16"/>
              </w:rPr>
              <w:br/>
              <w:t>Split, ukupne površine 2188 m2 -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l.dijela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koji je suvlasnički dio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povezai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>cjelinom parkirnog mjesta označenog PM.26, ukupne površine 13,47 m2</w:t>
            </w:r>
            <w:r w:rsidRPr="00987940">
              <w:rPr>
                <w:rFonts w:ascii="Times New Roman" w:hAnsi="Times New Roman"/>
                <w:sz w:val="16"/>
              </w:rPr>
              <w:br/>
              <w:t>podrum 1.</w:t>
            </w:r>
          </w:p>
          <w:p w:rsidR="00987940" w:rsidRPr="00987940" w:rsidRDefault="00987940" w:rsidP="00987940">
            <w:pPr>
              <w:pStyle w:val="Odlomakpopisa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</w:p>
          <w:p w:rsidR="00987940" w:rsidRPr="00987940" w:rsidRDefault="00987940" w:rsidP="00987940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02A7F" w:rsidRPr="001922DF" w:rsidTr="00951EAD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A5" w:rsidRPr="00987940" w:rsidRDefault="00F20BA5" w:rsidP="00E02A7F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E02A7F" w:rsidRPr="00987940" w:rsidRDefault="00E02A7F" w:rsidP="00E02A7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36.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7F" w:rsidRPr="00987940" w:rsidRDefault="00E02A7F" w:rsidP="00E02A7F">
            <w:pPr>
              <w:rPr>
                <w:rFonts w:ascii="Times New Roman" w:hAnsi="Times New Roman"/>
                <w:bCs/>
                <w:sz w:val="16"/>
              </w:rPr>
            </w:pPr>
          </w:p>
          <w:p w:rsidR="00E02A7F" w:rsidRPr="00987940" w:rsidRDefault="00E02A7F" w:rsidP="00E02A7F">
            <w:pPr>
              <w:rPr>
                <w:rFonts w:ascii="Times New Roman" w:hAnsi="Times New Roman"/>
                <w:bCs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ZAGREBAČKA </w:t>
            </w:r>
          </w:p>
          <w:p w:rsidR="00E02A7F" w:rsidRPr="00987940" w:rsidRDefault="00E02A7F" w:rsidP="00E02A7F">
            <w:pPr>
              <w:rPr>
                <w:rFonts w:ascii="Times New Roman" w:hAnsi="Times New Roman"/>
                <w:bCs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BANKA d.d. </w:t>
            </w:r>
          </w:p>
          <w:p w:rsidR="00E02A7F" w:rsidRPr="00987940" w:rsidRDefault="00E02A7F" w:rsidP="00E02A7F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7F" w:rsidRPr="00987940" w:rsidRDefault="00E02A7F" w:rsidP="00E02A7F">
            <w:pPr>
              <w:rPr>
                <w:sz w:val="16"/>
              </w:rPr>
            </w:pPr>
          </w:p>
          <w:p w:rsidR="00E02A7F" w:rsidRPr="00987940" w:rsidRDefault="00E02A7F" w:rsidP="00E02A7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sz w:val="16"/>
              </w:rPr>
              <w:t>92963223473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7F" w:rsidRPr="00987940" w:rsidRDefault="00E02A7F" w:rsidP="00E02A7F">
            <w:pPr>
              <w:rPr>
                <w:sz w:val="16"/>
              </w:rPr>
            </w:pPr>
          </w:p>
          <w:p w:rsidR="00E02A7F" w:rsidRPr="00987940" w:rsidRDefault="00E02A7F" w:rsidP="00E02A7F">
            <w:pPr>
              <w:rPr>
                <w:sz w:val="16"/>
              </w:rPr>
            </w:pPr>
          </w:p>
          <w:p w:rsidR="00E02A7F" w:rsidRPr="00987940" w:rsidRDefault="00E02A7F" w:rsidP="00E02A7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sz w:val="16"/>
              </w:rPr>
              <w:t>Zagreb, Trg bana Josipa Jelačića 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A5" w:rsidRPr="00987940" w:rsidRDefault="00F20BA5" w:rsidP="00E02A7F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E02A7F" w:rsidRPr="00987940" w:rsidRDefault="00E02A7F" w:rsidP="00E02A7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A5" w:rsidRPr="00987940" w:rsidRDefault="00F20BA5" w:rsidP="00E02A7F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E02A7F" w:rsidRPr="00987940" w:rsidRDefault="00E02A7F" w:rsidP="00E02A7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57.911.193,79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A5" w:rsidRPr="00987940" w:rsidRDefault="00F20BA5" w:rsidP="00E02A7F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E02A7F" w:rsidRPr="00987940" w:rsidRDefault="00E02A7F" w:rsidP="00E02A7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Zbog obimnosti dokumentacije ugovori su navedeni u fusnoti</w:t>
            </w:r>
            <w:r w:rsidRPr="00987940">
              <w:rPr>
                <w:rStyle w:val="Referencafusnote"/>
                <w:rFonts w:ascii="Times New Roman" w:hAnsi="Times New Roman"/>
                <w:sz w:val="16"/>
              </w:rPr>
              <w:footnoteReference w:id="5"/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A5" w:rsidRPr="00987940" w:rsidRDefault="00F20BA5" w:rsidP="00F20B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kč.br. ZEM 6306/1, u naravi zgrada mješovite uporabe površine 675 m2 i dvorište površine 870 m2, sveukupne površine 1545 m2, upisana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zk.ul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 k.o. Split, kod zemljišnoknjižnog odjela Općinskog suda u Splitu;</w:t>
            </w:r>
          </w:p>
          <w:p w:rsidR="00F20BA5" w:rsidRPr="00987940" w:rsidRDefault="00F20BA5" w:rsidP="00F20B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kč.br. ZEM 6305/3, u naravi put površine 147 m2 upisana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zk.ul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14699 k.o. Split, kod zemljišnoknjižnog odjela Općinskog suda u Splitu;</w:t>
            </w:r>
          </w:p>
          <w:p w:rsidR="00F20BA5" w:rsidRPr="00987940" w:rsidRDefault="00F20BA5" w:rsidP="00F20B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kč.br. ZEM 6306/6, u naravi put površine 28 m2 upisana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zk.ul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6611 k.o. Split, kod zemljišnoknjižnog odjela Općinskog suda u Splitu;</w:t>
            </w:r>
          </w:p>
          <w:p w:rsidR="00F20BA5" w:rsidRPr="00987940" w:rsidRDefault="00F20BA5" w:rsidP="00F20B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kč.br. ZEM 6306/3, u naravi put površine 10 m2, kč.br. ZEM 6306/4, u naravi put površine 10 m2 i kč.br. ZEM 6306/5, u naravi put površine 15 m2, sveukupne površine 35 m2, upisane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zk.ul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20237, k.o. Split, kod zemljišnoknjižnog odjela Općinskog suda u Splitu;</w:t>
            </w:r>
          </w:p>
          <w:p w:rsidR="00E02A7F" w:rsidRPr="00987940" w:rsidRDefault="00E02A7F" w:rsidP="00F20BA5">
            <w:pPr>
              <w:rPr>
                <w:rFonts w:ascii="Times New Roman" w:hAnsi="Times New Roman"/>
                <w:sz w:val="16"/>
              </w:rPr>
            </w:pPr>
          </w:p>
        </w:tc>
      </w:tr>
      <w:tr w:rsidR="00FD687D" w:rsidRPr="001922DF" w:rsidTr="00951EAD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FD687D">
            <w:pPr>
              <w:jc w:val="center"/>
              <w:rPr>
                <w:sz w:val="16"/>
              </w:rPr>
            </w:pPr>
          </w:p>
          <w:p w:rsidR="00E93BA0" w:rsidRPr="00987940" w:rsidRDefault="00E93BA0" w:rsidP="00FD687D">
            <w:pPr>
              <w:jc w:val="center"/>
              <w:rPr>
                <w:sz w:val="16"/>
              </w:rPr>
            </w:pPr>
          </w:p>
          <w:p w:rsidR="00E93BA0" w:rsidRPr="00987940" w:rsidRDefault="00E93BA0" w:rsidP="00FD687D">
            <w:pPr>
              <w:jc w:val="center"/>
              <w:rPr>
                <w:sz w:val="16"/>
              </w:rPr>
            </w:pPr>
          </w:p>
          <w:p w:rsidR="00E93BA0" w:rsidRPr="00987940" w:rsidRDefault="00E93BA0" w:rsidP="00FD687D">
            <w:pPr>
              <w:jc w:val="center"/>
              <w:rPr>
                <w:sz w:val="16"/>
              </w:rPr>
            </w:pPr>
          </w:p>
          <w:p w:rsidR="00FD687D" w:rsidRPr="00987940" w:rsidRDefault="00FD687D" w:rsidP="006F4987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>3</w:t>
            </w:r>
            <w:r w:rsidR="006F4987" w:rsidRPr="00987940">
              <w:rPr>
                <w:sz w:val="16"/>
              </w:rPr>
              <w:t>7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FD687D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E93BA0" w:rsidRPr="00987940" w:rsidRDefault="00E93BA0" w:rsidP="00FD687D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D687D" w:rsidRPr="00987940" w:rsidRDefault="00FD687D" w:rsidP="00FD687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Miroslav Zelić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FD687D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E93BA0" w:rsidRPr="00987940" w:rsidRDefault="00E93BA0" w:rsidP="00FD687D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D687D" w:rsidRPr="00987940" w:rsidRDefault="00FD687D" w:rsidP="00FD687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27691883779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FD687D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FD687D" w:rsidRPr="00987940" w:rsidRDefault="00FD687D" w:rsidP="00FD687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Drniška 12,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FD687D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FD687D" w:rsidRPr="00987940" w:rsidRDefault="00FD687D" w:rsidP="00FD687D">
            <w:pPr>
              <w:jc w:val="center"/>
              <w:rPr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FD687D">
            <w:pPr>
              <w:jc w:val="center"/>
              <w:rPr>
                <w:sz w:val="16"/>
              </w:rPr>
            </w:pPr>
          </w:p>
          <w:p w:rsidR="00FD687D" w:rsidRPr="00987940" w:rsidRDefault="00E93BA0" w:rsidP="00FD687D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>691.138,08 kn</w:t>
            </w:r>
            <w:r w:rsidR="00E046E2" w:rsidRPr="00987940">
              <w:rPr>
                <w:sz w:val="16"/>
              </w:rPr>
              <w:t xml:space="preserve"> stan oznake A31,</w:t>
            </w:r>
          </w:p>
          <w:p w:rsidR="00E046E2" w:rsidRPr="00987940" w:rsidRDefault="00E046E2" w:rsidP="00FD687D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 xml:space="preserve">75.816,18 – garažno </w:t>
            </w:r>
            <w:proofErr w:type="spellStart"/>
            <w:r w:rsidRPr="00987940">
              <w:rPr>
                <w:sz w:val="16"/>
              </w:rPr>
              <w:t>parkinog</w:t>
            </w:r>
            <w:proofErr w:type="spellEnd"/>
            <w:r w:rsidRPr="00987940">
              <w:rPr>
                <w:sz w:val="16"/>
              </w:rPr>
              <w:t xml:space="preserve"> mjesto </w:t>
            </w:r>
            <w:proofErr w:type="spellStart"/>
            <w:r w:rsidRPr="00987940">
              <w:rPr>
                <w:sz w:val="16"/>
              </w:rPr>
              <w:t>br</w:t>
            </w:r>
            <w:proofErr w:type="spellEnd"/>
            <w:r w:rsidRPr="00987940">
              <w:rPr>
                <w:sz w:val="16"/>
              </w:rPr>
              <w:t xml:space="preserve"> 43</w:t>
            </w:r>
          </w:p>
          <w:p w:rsidR="00E046E2" w:rsidRPr="00987940" w:rsidRDefault="00E046E2" w:rsidP="00FD687D">
            <w:pPr>
              <w:jc w:val="center"/>
              <w:rPr>
                <w:sz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E93BA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br. 47/11-LO o kupoprodaji stana i garažno-parkirnog mjesta od dana 20.7.2011. godine, Ugovor br. 05-LO o kupoprodaji stana i garažno-parkirnog mjesta od dana 20.7.2017. godine, Priznanica od 20.7.2017. godina, Ugovor br. 11-47/2013 - LO o kupoprodaji stana sa spremom od dana 13.5.2013. godine,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Izvansudska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nagodba od dana 13.5.2013. godine, Ugovor br. 36-47/2013-LO o kupoprodaji dva garažno-parkirna mjesta od dana 30.12.2013. godine, Dodatak br. 1 ugovoru br. 11-47/2013-LO o kupoprodaji stana sa spremom od dana 30.9.2013. godine, Izjava od 2.6.2014. godine, Rješenje Općinskog suda u Splitu,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posL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broj: Z-1054/13, od dana 16. svibnja 2013. godine.</w:t>
            </w:r>
          </w:p>
          <w:p w:rsidR="00FD687D" w:rsidRPr="00987940" w:rsidRDefault="00FD687D" w:rsidP="00E93BA0">
            <w:pPr>
              <w:rPr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E93BA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sa spremom u više stambenoj građevini „Lipi običaji” koja je izgrađena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6306/1, ZU 14762 K.O. Split i to baš:</w:t>
            </w:r>
          </w:p>
          <w:p w:rsidR="00E93BA0" w:rsidRPr="00987940" w:rsidRDefault="00E93BA0" w:rsidP="00E93BA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- Stan oznake A31,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106., i čini 50/5530 idealnih dijelova cjeline zgrade,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pto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je povezano sa cjelinom stana oznake Stan A31, u naravi jednosobni stan, koji se nalazi na etaži četvrtog kata, a sastoji se od: sobe, kupaonice, degažmana, ulaznog hola, kuhinje, blagovaonice i dnevnog boravka ukupne površine 40,96 m2.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 balkon površine 6,46 m2 i spremu </w:t>
            </w:r>
            <w:r w:rsidRPr="00987940">
              <w:rPr>
                <w:rFonts w:ascii="Times New Roman" w:hAnsi="Times New Roman"/>
                <w:sz w:val="16"/>
                <w:lang w:val="en-US"/>
              </w:rPr>
              <w:t xml:space="preserve">box </w:t>
            </w:r>
            <w:r w:rsidRPr="00987940">
              <w:rPr>
                <w:rFonts w:ascii="Times New Roman" w:hAnsi="Times New Roman"/>
                <w:sz w:val="16"/>
              </w:rPr>
              <w:t xml:space="preserve">36 koja se nalazi na etaži podrum 1, površine 3,24 m2. Sveukupna površina cjeline Stan A31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50,52 m2, što predstavlja 50/5530 idealnih dijelova cjeline i to sve sa svim zajedničkim prostorijama i pripadnostima i pripadajućim dijelom zemljišta ispod zgrade i oko zgrade.</w:t>
            </w:r>
            <w:r w:rsidR="008C238F" w:rsidRPr="00987940">
              <w:rPr>
                <w:rFonts w:ascii="Times New Roman" w:hAnsi="Times New Roman"/>
                <w:sz w:val="16"/>
              </w:rPr>
              <w:br/>
            </w:r>
            <w:r w:rsidR="00E046E2" w:rsidRPr="00987940">
              <w:rPr>
                <w:rFonts w:ascii="Times New Roman" w:hAnsi="Times New Roman"/>
                <w:sz w:val="16"/>
              </w:rPr>
              <w:t xml:space="preserve">Garažno </w:t>
            </w:r>
            <w:proofErr w:type="spellStart"/>
            <w:r w:rsidR="00E046E2"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="00E046E2" w:rsidRPr="00987940">
              <w:rPr>
                <w:rFonts w:ascii="Times New Roman" w:hAnsi="Times New Roman"/>
                <w:sz w:val="16"/>
              </w:rPr>
              <w:t xml:space="preserve"> mjesto oznake Parking 43, u </w:t>
            </w:r>
            <w:proofErr w:type="spellStart"/>
            <w:r w:rsidR="00E046E2" w:rsidRPr="00987940">
              <w:rPr>
                <w:rFonts w:ascii="Times New Roman" w:hAnsi="Times New Roman"/>
                <w:sz w:val="16"/>
              </w:rPr>
              <w:t>elaobratu</w:t>
            </w:r>
            <w:proofErr w:type="spellEnd"/>
            <w:r w:rsidR="00E046E2"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="00E046E2"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="00E046E2" w:rsidRPr="00987940">
              <w:rPr>
                <w:rFonts w:ascii="Times New Roman" w:hAnsi="Times New Roman"/>
                <w:sz w:val="16"/>
              </w:rPr>
              <w:t xml:space="preserve"> označeno brojem 43, koji se nalazi na etaži podrum 1, površine 14,71 m2, što predstavlja idealni dio od 15/5530 dijela zgrade,</w:t>
            </w:r>
          </w:p>
          <w:p w:rsidR="00FD687D" w:rsidRPr="00987940" w:rsidRDefault="00FD687D" w:rsidP="00E93BA0">
            <w:pPr>
              <w:rPr>
                <w:sz w:val="16"/>
              </w:rPr>
            </w:pPr>
          </w:p>
        </w:tc>
      </w:tr>
      <w:tr w:rsidR="00E93BA0" w:rsidRPr="00FD687D" w:rsidTr="0054721F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6F4987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</w:t>
            </w:r>
            <w:r w:rsidR="006F4987" w:rsidRPr="00987940">
              <w:rPr>
                <w:rFonts w:ascii="Times New Roman" w:hAnsi="Times New Roman"/>
                <w:sz w:val="16"/>
              </w:rPr>
              <w:t>8</w:t>
            </w:r>
            <w:r w:rsidRPr="00987940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Ivan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Čorvila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84512156816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Split, B. Vukasa 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54721F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551EC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977.578,50</w:t>
            </w:r>
            <w:r w:rsidR="00615B4F" w:rsidRPr="00987940">
              <w:rPr>
                <w:rFonts w:ascii="Times New Roman" w:hAnsi="Times New Roman"/>
                <w:sz w:val="16"/>
              </w:rPr>
              <w:t xml:space="preserve"> kn 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551ECC" w:rsidP="0054721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Rješenje o nasljeđivanju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0-3881/19 od 19.01.2017,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/2013- LO,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/2013-LO.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2340D0" w:rsidP="0054721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Stan A3</w:t>
            </w:r>
            <w:r w:rsidR="00551ECC" w:rsidRPr="00987940">
              <w:rPr>
                <w:rFonts w:ascii="Times New Roman" w:hAnsi="Times New Roman"/>
                <w:sz w:val="16"/>
              </w:rPr>
              <w:t xml:space="preserve">, sagrađen u zgradi na čest. </w:t>
            </w:r>
            <w:proofErr w:type="spellStart"/>
            <w:r w:rsidR="00551ECC"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="00551ECC" w:rsidRPr="00987940">
              <w:rPr>
                <w:rFonts w:ascii="Times New Roman" w:hAnsi="Times New Roman"/>
                <w:sz w:val="16"/>
              </w:rPr>
              <w:t xml:space="preserve"> 6306/11 ZU 14762 K.O. Split, elaboratom određen kao A30, čini 51/5530 idealnog dijela nekretnine, i garažno mjesto </w:t>
            </w:r>
            <w:r w:rsidR="006F4987" w:rsidRPr="00987940">
              <w:rPr>
                <w:rFonts w:ascii="Times New Roman" w:hAnsi="Times New Roman"/>
                <w:sz w:val="16"/>
              </w:rPr>
              <w:t xml:space="preserve"> oznake 54 koje čini 25/5530 dijela.</w:t>
            </w:r>
          </w:p>
        </w:tc>
      </w:tr>
      <w:tr w:rsidR="00E93BA0" w:rsidRPr="00FD687D" w:rsidTr="0054721F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F4987" w:rsidP="0054721F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>39.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F4987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Dijana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Čorvila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F4987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26967166631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F4987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B. Vukasa 4, Split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2340D0" w:rsidP="0054721F">
            <w:pPr>
              <w:jc w:val="center"/>
              <w:rPr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2340D0" w:rsidP="0054721F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>1.748.809,87</w:t>
            </w:r>
            <w:r w:rsidR="00615B4F" w:rsidRPr="00987940">
              <w:rPr>
                <w:sz w:val="16"/>
              </w:rPr>
              <w:t xml:space="preserve">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2340D0" w:rsidP="0054721F">
            <w:pPr>
              <w:rPr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/2013- LO,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/2013-LO, ugovor o darovanju.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2340D0" w:rsidP="0054721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B-25, sagrađen u zgradi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14762 KO Split, u elaboratu označen broje m130,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lni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100/5530 idealnih dijelova zgrade povezan sa stanom b-25, Parking mjesto označeno kao parking 53, i čini 27/5530 dijela zgrade.</w:t>
            </w:r>
          </w:p>
        </w:tc>
      </w:tr>
      <w:tr w:rsidR="00E93BA0" w:rsidRPr="00FD687D" w:rsidTr="0054721F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15B4F" w:rsidP="0054721F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>40.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15B4F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Marija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Relata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15B4F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06448859226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15B4F" w:rsidP="0054721F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15B4F" w:rsidP="0054721F">
            <w:pPr>
              <w:jc w:val="center"/>
              <w:rPr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Zemljišna knjiga Općinskog suda u Split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615B4F" w:rsidP="0054721F">
            <w:pPr>
              <w:jc w:val="center"/>
              <w:rPr>
                <w:sz w:val="16"/>
              </w:rPr>
            </w:pPr>
            <w:r w:rsidRPr="00987940">
              <w:rPr>
                <w:sz w:val="16"/>
              </w:rPr>
              <w:t xml:space="preserve">547.232,98 za stan, parking mjesto </w:t>
            </w:r>
            <w:r w:rsidR="00313F17" w:rsidRPr="00987940">
              <w:rPr>
                <w:sz w:val="16"/>
              </w:rPr>
              <w:t>83.735,23 kn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4F" w:rsidRPr="00987940" w:rsidRDefault="00615B4F" w:rsidP="00615B4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br. 12-64/2013-LO o kupoprodaji stana sa spremom od dana 13.5.2013. godine,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Izvansudska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nagodba od dana 13.5.2017. godine, Dodatak br. 1 ugovora br. 12-64/2013- LO o kupoprodaji stana sa spremom od dana 30. rujna 2013. godine, Ugovor o kupoprodaji br. 44-12/2014-LO od 30.11.2014. godine, Izjava radi upisa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založog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prava (hipoteke) „Split, 22. studenog 2012. g.” na kojoj je direktor NITOR d.o.o. ovjerio svoj potpis kod javnog bilježnika i koja isprava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se nalazi u zbirci Općinskog suda u Splitu pod brojem Z-1054/2013, Rješenje Općinskog suda u Splitu,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posl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broj: £&lt;1054/2013, od dana 16.5.2013. godine.</w:t>
            </w:r>
          </w:p>
          <w:p w:rsidR="00E93BA0" w:rsidRPr="00987940" w:rsidRDefault="00E93BA0" w:rsidP="0054721F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4F" w:rsidRPr="00987940" w:rsidRDefault="00615B4F" w:rsidP="00615B4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- Garažno-parkirno mjesto oznake Parking 40, površine 15,20 m2, položen na etaži Podnim 1, što predstavlja 15/5530 idealnih dijelova zgrade povezanih sa cjelinom ovog garažno-parkirnog mjesta, koji je n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naveden pod rednim brojem 40, sagrađen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6306/1; ZU 14762, KO Split i to sve sa svim zajedničkim prostorijama, pripadnostima i pripadajućim dijelom zemljišta ispod zgrade i oko zgrade.</w:t>
            </w:r>
          </w:p>
          <w:p w:rsidR="00E93BA0" w:rsidRPr="00987940" w:rsidRDefault="00E93BA0" w:rsidP="0054721F">
            <w:pPr>
              <w:rPr>
                <w:rFonts w:ascii="Times New Roman" w:hAnsi="Times New Roman"/>
                <w:sz w:val="16"/>
              </w:rPr>
            </w:pPr>
          </w:p>
          <w:p w:rsidR="00313F17" w:rsidRPr="00987940" w:rsidRDefault="00313F17" w:rsidP="0054721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sa spremom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stamnoj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zgradi „ lipi običaji“ koja je sagrađena i dovršena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6303/1 ZU 14762, KO Split i to baš: </w:t>
            </w:r>
          </w:p>
          <w:p w:rsidR="00313F17" w:rsidRPr="00987940" w:rsidRDefault="00313F17" w:rsidP="0054721F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B26,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ealobratu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rednim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brojm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131, u naravi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garsonjera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koji se nalazi na četvrtom katu, a sastoji se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kupaoinice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ulazno hola 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blagobvaonice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31,0 m2,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 obliku lođe,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površin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 m2, i spremu box 46, koja se nalazi na etaži suterena , površine 5,92 m2, sveukupna površina cjeline stan b26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pripadcima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39.92 m2,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pto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predstavlja idealni dio od 40/5530 dijela zgrade i što sve sa zajedničkim prostorijama i dijelom zemljišta</w:t>
            </w:r>
          </w:p>
        </w:tc>
      </w:tr>
      <w:tr w:rsidR="00E93BA0" w:rsidRPr="00FD687D" w:rsidTr="0054721F">
        <w:tblPrEx>
          <w:jc w:val="left"/>
        </w:tblPrEx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jc w:val="center"/>
              <w:rPr>
                <w:sz w:val="16"/>
              </w:rPr>
            </w:pPr>
          </w:p>
        </w:tc>
        <w:tc>
          <w:tcPr>
            <w:tcW w:w="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jc w:val="center"/>
              <w:rPr>
                <w:sz w:val="16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jc w:val="center"/>
              <w:rPr>
                <w:sz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rPr>
                <w:sz w:val="16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A0" w:rsidRPr="00987940" w:rsidRDefault="00E93BA0" w:rsidP="0054721F">
            <w:pPr>
              <w:rPr>
                <w:sz w:val="16"/>
              </w:rPr>
            </w:pPr>
          </w:p>
        </w:tc>
      </w:tr>
    </w:tbl>
    <w:p w:rsidR="00E168D1" w:rsidRDefault="00E168D1" w:rsidP="00E168D1">
      <w:pPr>
        <w:jc w:val="center"/>
        <w:rPr>
          <w:rFonts w:ascii="Times New Roman" w:hAnsi="Times New Roman"/>
          <w:sz w:val="24"/>
          <w:szCs w:val="24"/>
        </w:rPr>
      </w:pPr>
    </w:p>
    <w:p w:rsidR="001922DF" w:rsidRDefault="001922DF" w:rsidP="00E168D1">
      <w:pPr>
        <w:jc w:val="center"/>
        <w:rPr>
          <w:rFonts w:ascii="Times New Roman" w:hAnsi="Times New Roman"/>
          <w:sz w:val="24"/>
          <w:szCs w:val="24"/>
        </w:rPr>
      </w:pPr>
    </w:p>
    <w:p w:rsidR="001922DF" w:rsidRDefault="001922DF" w:rsidP="00E168D1">
      <w:pPr>
        <w:jc w:val="center"/>
        <w:rPr>
          <w:rFonts w:ascii="Times New Roman" w:hAnsi="Times New Roman"/>
          <w:sz w:val="24"/>
          <w:szCs w:val="24"/>
        </w:rPr>
      </w:pPr>
    </w:p>
    <w:p w:rsidR="001922DF" w:rsidRDefault="001922DF" w:rsidP="00E168D1">
      <w:pPr>
        <w:jc w:val="center"/>
        <w:rPr>
          <w:rFonts w:ascii="Times New Roman" w:hAnsi="Times New Roman"/>
          <w:sz w:val="24"/>
          <w:szCs w:val="24"/>
        </w:rPr>
      </w:pPr>
    </w:p>
    <w:p w:rsidR="00F46A38" w:rsidRDefault="0069198E" w:rsidP="0069198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Vrijednost prijavljenih </w:t>
      </w:r>
      <w:proofErr w:type="spellStart"/>
      <w:r>
        <w:rPr>
          <w:rFonts w:ascii="Times New Roman" w:hAnsi="Times New Roman"/>
          <w:b/>
          <w:sz w:val="24"/>
        </w:rPr>
        <w:t>razlučnih</w:t>
      </w:r>
      <w:proofErr w:type="spellEnd"/>
      <w:r>
        <w:rPr>
          <w:rFonts w:ascii="Times New Roman" w:hAnsi="Times New Roman"/>
          <w:b/>
          <w:sz w:val="24"/>
        </w:rPr>
        <w:t xml:space="preserve"> prava : </w:t>
      </w:r>
      <w:r w:rsidRPr="0069198E">
        <w:rPr>
          <w:rFonts w:ascii="Times New Roman" w:hAnsi="Times New Roman"/>
          <w:b/>
          <w:sz w:val="24"/>
        </w:rPr>
        <w:t>76.536.665,05</w:t>
      </w:r>
      <w:r>
        <w:rPr>
          <w:rFonts w:ascii="Times New Roman" w:hAnsi="Times New Roman"/>
          <w:b/>
          <w:sz w:val="24"/>
        </w:rPr>
        <w:t xml:space="preserve"> kn i </w:t>
      </w:r>
      <w:r w:rsidRPr="0069198E">
        <w:rPr>
          <w:rFonts w:ascii="Times New Roman" w:hAnsi="Times New Roman"/>
          <w:b/>
          <w:sz w:val="24"/>
        </w:rPr>
        <w:t>1.609.482,38</w:t>
      </w:r>
      <w:r>
        <w:rPr>
          <w:rFonts w:ascii="Times New Roman" w:hAnsi="Times New Roman"/>
          <w:b/>
          <w:sz w:val="24"/>
        </w:rPr>
        <w:t xml:space="preserve"> eura, što pretvoreno u kune  po srednjem tečaju HNB-a na dan otvaranja stečaja čini: </w:t>
      </w:r>
      <w:r w:rsidR="00D645E1" w:rsidRPr="00D645E1">
        <w:rPr>
          <w:rFonts w:ascii="Times New Roman" w:hAnsi="Times New Roman"/>
          <w:b/>
          <w:sz w:val="24"/>
        </w:rPr>
        <w:t>11.918.699,87</w:t>
      </w:r>
      <w:r w:rsidR="00D645E1">
        <w:rPr>
          <w:rFonts w:ascii="Times New Roman" w:hAnsi="Times New Roman"/>
          <w:b/>
          <w:sz w:val="24"/>
        </w:rPr>
        <w:t xml:space="preserve"> kn , ukupno (</w:t>
      </w:r>
      <w:r w:rsidR="00D645E1" w:rsidRPr="0069198E">
        <w:rPr>
          <w:rFonts w:ascii="Times New Roman" w:hAnsi="Times New Roman"/>
          <w:b/>
          <w:sz w:val="24"/>
        </w:rPr>
        <w:t>76.536.665,05</w:t>
      </w:r>
      <w:r w:rsidR="00D645E1">
        <w:rPr>
          <w:rFonts w:ascii="Times New Roman" w:hAnsi="Times New Roman"/>
          <w:b/>
          <w:sz w:val="24"/>
        </w:rPr>
        <w:t xml:space="preserve"> kn +</w:t>
      </w:r>
      <w:r w:rsidR="00D645E1" w:rsidRPr="00D645E1">
        <w:rPr>
          <w:rFonts w:ascii="Times New Roman" w:hAnsi="Times New Roman"/>
          <w:b/>
          <w:sz w:val="24"/>
        </w:rPr>
        <w:t>11.918.699,87</w:t>
      </w:r>
      <w:r w:rsidR="00D645E1">
        <w:rPr>
          <w:rFonts w:ascii="Times New Roman" w:hAnsi="Times New Roman"/>
          <w:b/>
          <w:sz w:val="24"/>
        </w:rPr>
        <w:t xml:space="preserve"> ) =</w:t>
      </w:r>
      <w:r w:rsidR="00D645E1" w:rsidRPr="00D645E1">
        <w:t xml:space="preserve"> </w:t>
      </w:r>
      <w:r w:rsidR="00D645E1" w:rsidRPr="00D645E1">
        <w:rPr>
          <w:rFonts w:ascii="Times New Roman" w:hAnsi="Times New Roman"/>
          <w:b/>
          <w:sz w:val="24"/>
        </w:rPr>
        <w:t xml:space="preserve">88.455.364,92 </w:t>
      </w:r>
      <w:r w:rsidR="00D645E1">
        <w:rPr>
          <w:rFonts w:ascii="Times New Roman" w:hAnsi="Times New Roman"/>
          <w:b/>
          <w:sz w:val="24"/>
        </w:rPr>
        <w:t xml:space="preserve">  kn</w:t>
      </w: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F46A38" w:rsidRDefault="00F46A38" w:rsidP="00E168D1">
      <w:pPr>
        <w:jc w:val="center"/>
        <w:rPr>
          <w:rFonts w:ascii="Times New Roman" w:hAnsi="Times New Roman"/>
          <w:b/>
          <w:sz w:val="24"/>
        </w:rPr>
      </w:pPr>
    </w:p>
    <w:p w:rsidR="00E02A7F" w:rsidRDefault="00E02A7F" w:rsidP="00E168D1">
      <w:pPr>
        <w:jc w:val="center"/>
        <w:rPr>
          <w:rFonts w:ascii="Times New Roman" w:hAnsi="Times New Roman"/>
          <w:b/>
          <w:sz w:val="24"/>
        </w:rPr>
      </w:pPr>
    </w:p>
    <w:p w:rsidR="00E02A7F" w:rsidRDefault="00E02A7F" w:rsidP="00E168D1">
      <w:pPr>
        <w:jc w:val="center"/>
        <w:rPr>
          <w:rFonts w:ascii="Times New Roman" w:hAnsi="Times New Roman"/>
          <w:b/>
          <w:sz w:val="24"/>
        </w:rPr>
      </w:pPr>
    </w:p>
    <w:p w:rsidR="00E02A7F" w:rsidRDefault="00E02A7F" w:rsidP="0018092E">
      <w:pPr>
        <w:rPr>
          <w:rFonts w:ascii="Times New Roman" w:hAnsi="Times New Roman"/>
          <w:b/>
          <w:sz w:val="24"/>
        </w:rPr>
      </w:pPr>
    </w:p>
    <w:p w:rsidR="00E02A7F" w:rsidRDefault="00E02A7F" w:rsidP="00E168D1">
      <w:pPr>
        <w:jc w:val="center"/>
        <w:rPr>
          <w:rFonts w:ascii="Times New Roman" w:hAnsi="Times New Roman"/>
          <w:b/>
          <w:sz w:val="24"/>
        </w:rPr>
      </w:pPr>
    </w:p>
    <w:p w:rsidR="00E02A7F" w:rsidRDefault="00E02A7F" w:rsidP="00E168D1">
      <w:pPr>
        <w:jc w:val="center"/>
        <w:rPr>
          <w:rFonts w:ascii="Times New Roman" w:hAnsi="Times New Roman"/>
          <w:b/>
          <w:sz w:val="24"/>
        </w:rPr>
      </w:pPr>
    </w:p>
    <w:p w:rsidR="00E168D1" w:rsidRPr="003726DD" w:rsidRDefault="00E168D1" w:rsidP="00E168D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E168D1" w:rsidRPr="001D7793" w:rsidRDefault="00E168D1" w:rsidP="00E168D1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2104"/>
        <w:gridCol w:w="2127"/>
        <w:gridCol w:w="1841"/>
        <w:gridCol w:w="2409"/>
        <w:gridCol w:w="3574"/>
      </w:tblGrid>
      <w:tr w:rsidR="00E168D1" w:rsidRPr="007B4027" w:rsidTr="00C6383A">
        <w:trPr>
          <w:jc w:val="center"/>
        </w:trPr>
        <w:tc>
          <w:tcPr>
            <w:tcW w:w="747" w:type="pct"/>
            <w:vAlign w:val="center"/>
          </w:tcPr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4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pct"/>
            <w:vAlign w:val="center"/>
          </w:tcPr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4">
              <w:rPr>
                <w:rFonts w:ascii="Times New Roman" w:hAnsi="Times New Roman"/>
                <w:sz w:val="20"/>
                <w:szCs w:val="20"/>
              </w:rPr>
              <w:t xml:space="preserve">Ime i prezime /  tvrtka ili naziv </w:t>
            </w:r>
            <w:proofErr w:type="spellStart"/>
            <w:r w:rsidRPr="007E7A44">
              <w:rPr>
                <w:rFonts w:ascii="Times New Roman" w:hAnsi="Times New Roman"/>
                <w:sz w:val="20"/>
                <w:szCs w:val="20"/>
              </w:rPr>
              <w:t>razlučnog</w:t>
            </w:r>
            <w:proofErr w:type="spellEnd"/>
            <w:r w:rsidRPr="007E7A44">
              <w:rPr>
                <w:rFonts w:ascii="Times New Roman" w:hAns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w="750" w:type="pct"/>
            <w:vAlign w:val="center"/>
          </w:tcPr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4">
              <w:rPr>
                <w:rFonts w:ascii="Times New Roman" w:hAnsi="Times New Roman"/>
                <w:sz w:val="20"/>
                <w:szCs w:val="20"/>
              </w:rPr>
              <w:t xml:space="preserve">OIB </w:t>
            </w:r>
            <w:proofErr w:type="spellStart"/>
            <w:r w:rsidRPr="007E7A44">
              <w:rPr>
                <w:rFonts w:ascii="Times New Roman" w:hAnsi="Times New Roman"/>
                <w:sz w:val="20"/>
                <w:szCs w:val="20"/>
              </w:rPr>
              <w:t>razlučnog</w:t>
            </w:r>
            <w:proofErr w:type="spellEnd"/>
            <w:r w:rsidRPr="007E7A44">
              <w:rPr>
                <w:rFonts w:ascii="Times New Roman" w:hAns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w="649" w:type="pct"/>
            <w:vAlign w:val="center"/>
          </w:tcPr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4">
              <w:rPr>
                <w:rFonts w:ascii="Times New Roman" w:hAnsi="Times New Roman"/>
                <w:sz w:val="20"/>
                <w:szCs w:val="20"/>
              </w:rPr>
              <w:t xml:space="preserve">Adresa / sjedište </w:t>
            </w:r>
            <w:proofErr w:type="spellStart"/>
            <w:r w:rsidRPr="007E7A44">
              <w:rPr>
                <w:rFonts w:ascii="Times New Roman" w:hAnsi="Times New Roman"/>
                <w:sz w:val="20"/>
                <w:szCs w:val="20"/>
              </w:rPr>
              <w:t>razlučnog</w:t>
            </w:r>
            <w:proofErr w:type="spellEnd"/>
            <w:r w:rsidRPr="007E7A44">
              <w:rPr>
                <w:rFonts w:ascii="Times New Roman" w:hAns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w="850" w:type="pct"/>
            <w:vAlign w:val="center"/>
          </w:tcPr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4">
              <w:rPr>
                <w:rFonts w:ascii="Times New Roman" w:hAnsi="Times New Roman"/>
                <w:sz w:val="20"/>
                <w:szCs w:val="20"/>
              </w:rPr>
              <w:t>Pravna osnova izlučnog prava</w:t>
            </w:r>
          </w:p>
        </w:tc>
        <w:tc>
          <w:tcPr>
            <w:tcW w:w="1261" w:type="pct"/>
            <w:vAlign w:val="center"/>
          </w:tcPr>
          <w:p w:rsidR="00E168D1" w:rsidRPr="007E7A44" w:rsidRDefault="00E168D1" w:rsidP="007A38B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4">
              <w:rPr>
                <w:rFonts w:ascii="Times New Roman" w:hAnsi="Times New Roman"/>
                <w:sz w:val="20"/>
                <w:szCs w:val="20"/>
              </w:rPr>
              <w:t>Predmet izlučnog prava</w:t>
            </w:r>
          </w:p>
        </w:tc>
      </w:tr>
      <w:tr w:rsidR="005C32F2" w:rsidRPr="007B4027" w:rsidTr="00C6383A">
        <w:trPr>
          <w:jc w:val="center"/>
        </w:trPr>
        <w:tc>
          <w:tcPr>
            <w:tcW w:w="747" w:type="pct"/>
          </w:tcPr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</w:t>
            </w:r>
          </w:p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Mld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Agata Karan </w:t>
            </w:r>
          </w:p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50" w:type="pct"/>
          </w:tcPr>
          <w:p w:rsidR="005C32F2" w:rsidRPr="00987940" w:rsidRDefault="00554649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16648311057</w:t>
            </w:r>
          </w:p>
        </w:tc>
        <w:tc>
          <w:tcPr>
            <w:tcW w:w="649" w:type="pct"/>
          </w:tcPr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Varaždinska 51,</w:t>
            </w:r>
          </w:p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21 000 Split</w:t>
            </w:r>
          </w:p>
        </w:tc>
        <w:tc>
          <w:tcPr>
            <w:tcW w:w="850" w:type="pct"/>
          </w:tcPr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Predugovori i ugovori o kupoprodaji stana i parking mjesta 01/09,UG 17-01/13</w:t>
            </w:r>
          </w:p>
        </w:tc>
        <w:tc>
          <w:tcPr>
            <w:tcW w:w="1261" w:type="pct"/>
          </w:tcPr>
          <w:p w:rsidR="005C32F2" w:rsidRPr="00987940" w:rsidRDefault="005C32F2" w:rsidP="005C32F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113. Suvlasnički dio: 78/5104 dijela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 Zgrada mješovite upotrebe i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</w:t>
            </w:r>
          </w:p>
        </w:tc>
      </w:tr>
      <w:tr w:rsidR="007E7A44" w:rsidRPr="007B4027" w:rsidTr="00C6383A">
        <w:trPr>
          <w:jc w:val="center"/>
        </w:trPr>
        <w:tc>
          <w:tcPr>
            <w:tcW w:w="747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</w:t>
            </w:r>
          </w:p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Anita Rozga</w:t>
            </w:r>
          </w:p>
        </w:tc>
        <w:tc>
          <w:tcPr>
            <w:tcW w:w="750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97553872697</w:t>
            </w:r>
          </w:p>
        </w:tc>
        <w:tc>
          <w:tcPr>
            <w:tcW w:w="649" w:type="pct"/>
          </w:tcPr>
          <w:p w:rsidR="007E7A44" w:rsidRPr="00987940" w:rsidRDefault="007E7A44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Tijardovićeva 16, Split</w:t>
            </w:r>
          </w:p>
        </w:tc>
        <w:tc>
          <w:tcPr>
            <w:tcW w:w="850" w:type="pct"/>
          </w:tcPr>
          <w:p w:rsidR="007E7A44" w:rsidRPr="00987940" w:rsidRDefault="00515CF0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Predugovori o kupoprodaji stana 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48/11-LO i predugovor o kupoprodaji garaže 49/11-LO</w:t>
            </w:r>
          </w:p>
        </w:tc>
        <w:tc>
          <w:tcPr>
            <w:tcW w:w="1261" w:type="pct"/>
          </w:tcPr>
          <w:p w:rsidR="007E7A44" w:rsidRPr="00987940" w:rsidRDefault="00515CF0" w:rsidP="007E7A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lastRenderedPageBreak/>
              <w:t xml:space="preserve">45. Suvlasnički dio:15 /5104 dijela  i  63/5104 </w:t>
            </w:r>
            <w:r w:rsidRPr="00987940">
              <w:rPr>
                <w:rFonts w:ascii="Times New Roman" w:hAnsi="Times New Roman"/>
                <w:bCs/>
                <w:sz w:val="16"/>
              </w:rPr>
              <w:lastRenderedPageBreak/>
              <w:t>idealnih dijela ZEM 6306/1</w:t>
            </w:r>
            <w:r w:rsidRPr="00987940">
              <w:rPr>
                <w:rFonts w:ascii="Times New Roman" w:hAnsi="Times New Roman"/>
                <w:bCs/>
                <w:sz w:val="16"/>
              </w:rPr>
              <w:br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 (Stan B7 i parking 38).</w:t>
            </w:r>
          </w:p>
        </w:tc>
      </w:tr>
      <w:tr w:rsidR="0011462B" w:rsidRPr="00325DE1" w:rsidTr="00C6383A">
        <w:trPr>
          <w:jc w:val="center"/>
        </w:trPr>
        <w:tc>
          <w:tcPr>
            <w:tcW w:w="747" w:type="pct"/>
          </w:tcPr>
          <w:p w:rsidR="0011462B" w:rsidRPr="00987940" w:rsidRDefault="0011462B" w:rsidP="0011462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3.</w:t>
            </w:r>
          </w:p>
          <w:p w:rsidR="0011462B" w:rsidRPr="00987940" w:rsidRDefault="0011462B" w:rsidP="0011462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11462B" w:rsidRPr="00987940" w:rsidRDefault="0011462B" w:rsidP="0011462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11462B" w:rsidRPr="00987940" w:rsidRDefault="00D42600" w:rsidP="0011462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Ante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Maleš</w:t>
            </w:r>
            <w:proofErr w:type="spellEnd"/>
          </w:p>
        </w:tc>
        <w:tc>
          <w:tcPr>
            <w:tcW w:w="750" w:type="pct"/>
          </w:tcPr>
          <w:p w:rsidR="0011462B" w:rsidRPr="00987940" w:rsidRDefault="00D42600" w:rsidP="0011462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79504057618</w:t>
            </w:r>
          </w:p>
        </w:tc>
        <w:tc>
          <w:tcPr>
            <w:tcW w:w="649" w:type="pct"/>
          </w:tcPr>
          <w:p w:rsidR="0011462B" w:rsidRPr="00987940" w:rsidRDefault="00D42600" w:rsidP="0011462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Požeška 4. Split</w:t>
            </w:r>
          </w:p>
        </w:tc>
        <w:tc>
          <w:tcPr>
            <w:tcW w:w="850" w:type="pct"/>
          </w:tcPr>
          <w:p w:rsidR="0011462B" w:rsidRPr="00987940" w:rsidRDefault="0011462B" w:rsidP="0011462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Ugovor o kupoprodaji  36-24/2014-LO</w:t>
            </w:r>
          </w:p>
        </w:tc>
        <w:tc>
          <w:tcPr>
            <w:tcW w:w="1261" w:type="pct"/>
          </w:tcPr>
          <w:p w:rsidR="0011462B" w:rsidRPr="00987940" w:rsidRDefault="00676549" w:rsidP="0067654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>45. Suvlasnički dio:95 /5104 dijela  i  12/5104 i 15/5104 idealnih dijela ZEM 6306/1</w:t>
            </w:r>
            <w:r w:rsidRPr="00987940">
              <w:rPr>
                <w:rFonts w:ascii="Times New Roman" w:hAnsi="Times New Roman"/>
                <w:bCs/>
                <w:sz w:val="16"/>
              </w:rPr>
              <w:br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 (Stan B20 i parking 34 i 37).</w:t>
            </w:r>
          </w:p>
        </w:tc>
      </w:tr>
      <w:tr w:rsidR="00580C2F" w:rsidRPr="00325DE1" w:rsidTr="00C6383A">
        <w:trPr>
          <w:jc w:val="center"/>
        </w:trPr>
        <w:tc>
          <w:tcPr>
            <w:tcW w:w="747" w:type="pct"/>
          </w:tcPr>
          <w:p w:rsidR="00580C2F" w:rsidRPr="00987940" w:rsidRDefault="00580C2F" w:rsidP="00580C2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4.</w:t>
            </w:r>
          </w:p>
          <w:p w:rsidR="00580C2F" w:rsidRPr="00987940" w:rsidRDefault="00580C2F" w:rsidP="00580C2F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580C2F" w:rsidRPr="00987940" w:rsidRDefault="00580C2F" w:rsidP="00580C2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Ante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750" w:type="pct"/>
          </w:tcPr>
          <w:p w:rsidR="00580C2F" w:rsidRPr="00987940" w:rsidRDefault="00580C2F" w:rsidP="00580C2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06958704060</w:t>
            </w:r>
          </w:p>
        </w:tc>
        <w:tc>
          <w:tcPr>
            <w:tcW w:w="649" w:type="pct"/>
          </w:tcPr>
          <w:p w:rsidR="00580C2F" w:rsidRPr="00987940" w:rsidRDefault="00580C2F" w:rsidP="00580C2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 Split</w:t>
            </w:r>
          </w:p>
        </w:tc>
        <w:tc>
          <w:tcPr>
            <w:tcW w:w="850" w:type="pct"/>
          </w:tcPr>
          <w:p w:rsidR="00580C2F" w:rsidRPr="00987940" w:rsidRDefault="00580C2F" w:rsidP="00580C2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28-54/2013-LO</w:t>
            </w:r>
          </w:p>
        </w:tc>
        <w:tc>
          <w:tcPr>
            <w:tcW w:w="1261" w:type="pct"/>
          </w:tcPr>
          <w:p w:rsidR="00580C2F" w:rsidRPr="00987940" w:rsidRDefault="00522825" w:rsidP="00580C2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A7,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rednim brojem 83, u naravno jednosobni stan  koji se nalazi na etaži prizemlja, a sastoji se od sobe kupaonice,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degžamna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blagavonice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i dnevnog boravka ukupne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površiune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40,96 m2, 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priptacima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terasa površine 6.98 m2,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nenatkrita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terasa površine 11,0 m2, i vrt površine 199,57 m2, što sve skupa čini površinu od 78,14 m2 </w:t>
            </w:r>
          </w:p>
        </w:tc>
      </w:tr>
      <w:tr w:rsidR="0007601B" w:rsidRPr="00325DE1" w:rsidTr="00C6383A">
        <w:trPr>
          <w:jc w:val="center"/>
        </w:trPr>
        <w:tc>
          <w:tcPr>
            <w:tcW w:w="747" w:type="pct"/>
          </w:tcPr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5.</w:t>
            </w:r>
          </w:p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Branko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Kero</w:t>
            </w:r>
            <w:proofErr w:type="spellEnd"/>
          </w:p>
        </w:tc>
        <w:tc>
          <w:tcPr>
            <w:tcW w:w="750" w:type="pct"/>
          </w:tcPr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31761075202</w:t>
            </w:r>
          </w:p>
        </w:tc>
        <w:tc>
          <w:tcPr>
            <w:tcW w:w="649" w:type="pct"/>
          </w:tcPr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Pujanke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24, Split</w:t>
            </w:r>
          </w:p>
        </w:tc>
        <w:tc>
          <w:tcPr>
            <w:tcW w:w="850" w:type="pct"/>
          </w:tcPr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53/11-LO, Ugovor 21-53/2013,Dodatak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21-53/2013-LO  Izjava od 22.11.2013,</w:t>
            </w:r>
            <w:r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261" w:type="pct"/>
          </w:tcPr>
          <w:p w:rsidR="0007601B" w:rsidRPr="00987940" w:rsidRDefault="0007601B" w:rsidP="0007601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99. Suvlasnički dio: 109/5104 dijela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A3.</w:t>
            </w:r>
          </w:p>
        </w:tc>
      </w:tr>
      <w:tr w:rsidR="001112E9" w:rsidRPr="00325DE1" w:rsidTr="00C6383A">
        <w:trPr>
          <w:jc w:val="center"/>
        </w:trPr>
        <w:tc>
          <w:tcPr>
            <w:tcW w:w="747" w:type="pct"/>
          </w:tcPr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6.</w:t>
            </w:r>
          </w:p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Danijela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Marunica</w:t>
            </w:r>
            <w:proofErr w:type="spellEnd"/>
          </w:p>
        </w:tc>
        <w:tc>
          <w:tcPr>
            <w:tcW w:w="750" w:type="pct"/>
          </w:tcPr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20549206645</w:t>
            </w:r>
          </w:p>
        </w:tc>
        <w:tc>
          <w:tcPr>
            <w:tcW w:w="649" w:type="pct"/>
          </w:tcPr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Mažuranićevo šetalište 36, 21000 Split</w:t>
            </w:r>
          </w:p>
        </w:tc>
        <w:tc>
          <w:tcPr>
            <w:tcW w:w="850" w:type="pct"/>
          </w:tcPr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17/10-LO, Ugovor 22-17/2013-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ugovoru 22-17/2013-LO</w:t>
            </w:r>
          </w:p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1112E9" w:rsidRPr="00987940" w:rsidRDefault="001112E9" w:rsidP="001112E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120. Suvlasnički dio: 48/5104 dijela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A24.</w:t>
            </w:r>
          </w:p>
        </w:tc>
      </w:tr>
      <w:tr w:rsidR="00CE3291" w:rsidRPr="00325DE1" w:rsidTr="00C6383A">
        <w:trPr>
          <w:jc w:val="center"/>
        </w:trPr>
        <w:tc>
          <w:tcPr>
            <w:tcW w:w="747" w:type="pct"/>
          </w:tcPr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</w:t>
            </w:r>
          </w:p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Dario</w:t>
            </w:r>
            <w:r w:rsidRPr="00987940">
              <w:rPr>
                <w:rFonts w:ascii="Times New Roman" w:hAnsi="Times New Roman"/>
                <w:sz w:val="16"/>
              </w:rPr>
              <w:br/>
              <w:t>Bakotić</w:t>
            </w:r>
          </w:p>
        </w:tc>
        <w:tc>
          <w:tcPr>
            <w:tcW w:w="750" w:type="pct"/>
          </w:tcPr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23548571632</w:t>
            </w:r>
          </w:p>
        </w:tc>
        <w:tc>
          <w:tcPr>
            <w:tcW w:w="649" w:type="pct"/>
          </w:tcPr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Dobrilina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7, Split</w:t>
            </w:r>
          </w:p>
        </w:tc>
        <w:tc>
          <w:tcPr>
            <w:tcW w:w="850" w:type="pct"/>
          </w:tcPr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32-58/2013-LO,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37-01/2014-LO,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dodatzgak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37-01/2014, Izjava od 22.11.2013,</w:t>
            </w:r>
            <w:r w:rsidRPr="00987940">
              <w:rPr>
                <w:rFonts w:ascii="Times New Roman" w:hAnsi="Times New Roman"/>
                <w:sz w:val="16"/>
              </w:rPr>
              <w:br/>
              <w:t>Z-1054/13 od 16.05.13.</w:t>
            </w:r>
          </w:p>
        </w:tc>
        <w:tc>
          <w:tcPr>
            <w:tcW w:w="1261" w:type="pct"/>
          </w:tcPr>
          <w:p w:rsidR="00CE3291" w:rsidRPr="00987940" w:rsidRDefault="00CE3291" w:rsidP="00CE329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151. Suvlasnički dio: 29/5104 dijela i 152. Suvlasnički dio  29/5104 </w:t>
            </w:r>
            <w:r w:rsidRPr="00987940">
              <w:rPr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A24.</w:t>
            </w:r>
          </w:p>
        </w:tc>
      </w:tr>
      <w:tr w:rsidR="00D42600" w:rsidRPr="00325DE1" w:rsidTr="00C6383A">
        <w:trPr>
          <w:jc w:val="center"/>
        </w:trPr>
        <w:tc>
          <w:tcPr>
            <w:tcW w:w="747" w:type="pct"/>
          </w:tcPr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8.</w:t>
            </w:r>
          </w:p>
        </w:tc>
        <w:tc>
          <w:tcPr>
            <w:tcW w:w="742" w:type="pct"/>
          </w:tcPr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DETONO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d.o.o. </w:t>
            </w:r>
            <w:r w:rsidRPr="00987940">
              <w:rPr>
                <w:rFonts w:ascii="Times New Roman" w:hAnsi="Times New Roman"/>
                <w:sz w:val="16"/>
              </w:rPr>
              <w:br/>
            </w:r>
          </w:p>
        </w:tc>
        <w:tc>
          <w:tcPr>
            <w:tcW w:w="750" w:type="pct"/>
          </w:tcPr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42999214584</w:t>
            </w:r>
          </w:p>
        </w:tc>
        <w:tc>
          <w:tcPr>
            <w:tcW w:w="649" w:type="pct"/>
          </w:tcPr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VIII Vrbik 17. Zagreb</w:t>
            </w:r>
          </w:p>
        </w:tc>
        <w:tc>
          <w:tcPr>
            <w:tcW w:w="850" w:type="pct"/>
          </w:tcPr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34-20/2013 LO,ugovor o izvođenju radova,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Izvansudska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nagodba</w:t>
            </w:r>
          </w:p>
        </w:tc>
        <w:tc>
          <w:tcPr>
            <w:tcW w:w="1261" w:type="pct"/>
          </w:tcPr>
          <w:p w:rsidR="00D42600" w:rsidRPr="00987940" w:rsidRDefault="00D42600" w:rsidP="00D4260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Stan B18 146 suvlasnički dio 33/5530 idealnih dijelova, sagrađen u zgradi „LIPI OBIČAJI“, na čest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6306/1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zu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14762 K.O. Split, u elaboratu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pod brojem 124 i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mjesto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21 24 udio 13/5330 a u elaboratu upisan pod brojem 21 sagrađen u zgradi „LIPI OBIČAJI“, na čest.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6306/1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>. 14762 K.O. Split</w:t>
            </w:r>
          </w:p>
        </w:tc>
      </w:tr>
      <w:tr w:rsidR="00D36710" w:rsidRPr="00325DE1" w:rsidTr="00C6383A">
        <w:trPr>
          <w:jc w:val="center"/>
        </w:trPr>
        <w:tc>
          <w:tcPr>
            <w:tcW w:w="747" w:type="pct"/>
          </w:tcPr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9.</w:t>
            </w:r>
          </w:p>
        </w:tc>
        <w:tc>
          <w:tcPr>
            <w:tcW w:w="742" w:type="pct"/>
          </w:tcPr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Drago Jukić i Bosiljka Jukić</w:t>
            </w:r>
          </w:p>
        </w:tc>
        <w:tc>
          <w:tcPr>
            <w:tcW w:w="750" w:type="pct"/>
          </w:tcPr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29720709625,</w:t>
            </w:r>
            <w:r w:rsidRPr="00987940">
              <w:rPr>
                <w:rFonts w:ascii="Times New Roman" w:hAnsi="Times New Roman"/>
                <w:sz w:val="16"/>
              </w:rPr>
              <w:br/>
              <w:t>66294480000</w:t>
            </w:r>
          </w:p>
        </w:tc>
        <w:tc>
          <w:tcPr>
            <w:tcW w:w="649" w:type="pct"/>
          </w:tcPr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Ljubuška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 Split i Zvonimirova obala 41, Slatine</w:t>
            </w:r>
          </w:p>
        </w:tc>
        <w:tc>
          <w:tcPr>
            <w:tcW w:w="850" w:type="pct"/>
          </w:tcPr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Zakon o naknadi imovine oduzete za vrijeme jugoslavenske komunističke vladavine</w:t>
            </w:r>
          </w:p>
        </w:tc>
        <w:tc>
          <w:tcPr>
            <w:tcW w:w="1261" w:type="pct"/>
          </w:tcPr>
          <w:p w:rsidR="00D36710" w:rsidRPr="00987940" w:rsidRDefault="00D36710" w:rsidP="00D3671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Suvlasnički dio od 77/1545 dijela nekretnine označene</w:t>
            </w:r>
            <w:r w:rsidR="00BA47A5" w:rsidRPr="00987940">
              <w:rPr>
                <w:rFonts w:ascii="Times New Roman" w:hAnsi="Times New Roman"/>
                <w:sz w:val="16"/>
              </w:rPr>
              <w:t xml:space="preserve"> kao čest. </w:t>
            </w:r>
            <w:proofErr w:type="spellStart"/>
            <w:r w:rsidR="00BA47A5"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="00BA47A5" w:rsidRPr="00987940">
              <w:rPr>
                <w:rFonts w:ascii="Times New Roman" w:hAnsi="Times New Roman"/>
                <w:sz w:val="16"/>
              </w:rPr>
              <w:t xml:space="preserve"> 6306/1, zgrada </w:t>
            </w:r>
            <w:proofErr w:type="spellStart"/>
            <w:r w:rsidR="00BA47A5" w:rsidRPr="00987940">
              <w:rPr>
                <w:rFonts w:ascii="Times New Roman" w:hAnsi="Times New Roman"/>
                <w:sz w:val="16"/>
              </w:rPr>
              <w:t>mještovite</w:t>
            </w:r>
            <w:proofErr w:type="spellEnd"/>
            <w:r w:rsidR="00BA47A5"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="00BA47A5" w:rsidRPr="00987940">
              <w:rPr>
                <w:rFonts w:ascii="Times New Roman" w:hAnsi="Times New Roman"/>
                <w:sz w:val="16"/>
              </w:rPr>
              <w:t>upotrabe</w:t>
            </w:r>
            <w:proofErr w:type="spellEnd"/>
            <w:r w:rsidR="00BA47A5" w:rsidRPr="00987940">
              <w:rPr>
                <w:rFonts w:ascii="Times New Roman" w:hAnsi="Times New Roman"/>
                <w:sz w:val="16"/>
              </w:rPr>
              <w:t xml:space="preserve"> i dvorište, površine 1545 m2, upisana u z kulo. 14762 k.o. Split</w:t>
            </w:r>
          </w:p>
        </w:tc>
      </w:tr>
      <w:tr w:rsidR="00EC236A" w:rsidRPr="00325DE1" w:rsidTr="00C6383A">
        <w:trPr>
          <w:jc w:val="center"/>
        </w:trPr>
        <w:tc>
          <w:tcPr>
            <w:tcW w:w="747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10.</w:t>
            </w:r>
          </w:p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Hari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Božulić</w:t>
            </w:r>
            <w:proofErr w:type="spellEnd"/>
          </w:p>
        </w:tc>
        <w:tc>
          <w:tcPr>
            <w:tcW w:w="750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25210056399</w:t>
            </w:r>
          </w:p>
        </w:tc>
        <w:tc>
          <w:tcPr>
            <w:tcW w:w="649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Vijugasta 39, Split</w:t>
            </w:r>
          </w:p>
        </w:tc>
        <w:tc>
          <w:tcPr>
            <w:tcW w:w="850" w:type="pct"/>
          </w:tcPr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o kupoprodaji broj 39/1-LO, Ugovor o kupoprodaji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40-39/2014-LO</w:t>
            </w:r>
          </w:p>
        </w:tc>
        <w:tc>
          <w:tcPr>
            <w:tcW w:w="1261" w:type="pct"/>
          </w:tcPr>
          <w:p w:rsidR="00615B4F" w:rsidRPr="00987940" w:rsidRDefault="00615B4F" w:rsidP="00615B4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6. Slijedom navedenog na temelju dostavljenih isprava izlučni vjerovnik HARI BOŽULIĆ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obavještava stečajnog upravitelja da HARI BOŽULIĆ ima izlučno pravo na nekretnini i to baš stan oznake A25, koji je sagrađen u zgradi radnog naziva „Lipi običaji“, sagrađenoj na č. ženu 6306/1,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14762, K.O. SPLIT,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101. I čini 50/5530 idealnih dijelova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cijeline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zgrade što je povezano sa cjelinom stana oznake Stan A 25, u naravi jednosoban stan koji se nalazi na etaži trećeg kata, a sastoji se od: sobe, kupaonice, degažmana, ulaznog hola, kuhinje, blagovaonice, i dnevnog boravka ukupne površine 40,96 m2.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, balkon površine 6,46 m2, i spremu-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hox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26 koja se nalazi na etaži I. Podrum, površine 3,37 M2. Sveukupna površina cjeline stana Stan 25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50,79 m2, što predstavlja idealni dio od 50/5530 dijela zgrade i to sve sa svim zajedničkim prostorijama i pripadnostima i pripadajućim dijelom zemljišta ispod zgrade i oko zgrade.</w:t>
            </w:r>
          </w:p>
          <w:p w:rsidR="00615B4F" w:rsidRPr="00987940" w:rsidRDefault="00615B4F" w:rsidP="00615B4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Izlučni vjerovnik obavještava stečajnog upravitelja da temeljem istih isprava ima i Izlučno pravo na Garažno - parkirno mjesto oznake Parking 47, koji je sagrađen u Zgradi radnog naziva LIPI OBIČAJI, sagrađenoj na č.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č. ženu 6306/1,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14762, K.O. SPLIT,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označeno pod rednim brojem 47. I čini 14/5530 idealnih dijelova cijele zgrade što je povezano sa cjelinom garažno - parkirnog mjesta Parking 47, koji se nalazi na etaži: Podrum 1, površine 13,58 m2, što predstavlja 14/5530 idealnih dijelova cjeline i to sve sa svim zajedničkim prostorijama i pripadnostima i pripadajućim dijelom zemljišta ispod zgrade i oko zgrade.</w:t>
            </w:r>
          </w:p>
          <w:p w:rsidR="00EC236A" w:rsidRPr="00987940" w:rsidRDefault="00EC236A" w:rsidP="00EC236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C6383A" w:rsidRPr="00325DE1" w:rsidTr="00C6383A">
        <w:trPr>
          <w:jc w:val="center"/>
        </w:trPr>
        <w:tc>
          <w:tcPr>
            <w:tcW w:w="747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11.</w:t>
            </w:r>
          </w:p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Ines Lovrić</w:t>
            </w:r>
          </w:p>
        </w:tc>
        <w:tc>
          <w:tcPr>
            <w:tcW w:w="750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33553828588</w:t>
            </w:r>
          </w:p>
        </w:tc>
        <w:tc>
          <w:tcPr>
            <w:tcW w:w="649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</w:t>
            </w:r>
          </w:p>
        </w:tc>
        <w:tc>
          <w:tcPr>
            <w:tcW w:w="850" w:type="pct"/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Rješenje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 Z-1054/13 od 16.05.13,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65/12-LO,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25-65/2013 LO o kupoprodaji stana,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25-65/2013- 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</w:t>
            </w:r>
          </w:p>
        </w:tc>
        <w:tc>
          <w:tcPr>
            <w:tcW w:w="1261" w:type="pct"/>
            <w:tcBorders>
              <w:bottom w:val="single" w:sz="4" w:space="0" w:color="auto"/>
            </w:tcBorders>
          </w:tcPr>
          <w:p w:rsidR="00570426" w:rsidRPr="00987940" w:rsidRDefault="00570426" w:rsidP="00570426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t xml:space="preserve">137. Suvlasnički dio: 29/5104 dijela na ZEM 6306/1 </w:t>
            </w:r>
            <w:r w:rsidRPr="00987940">
              <w:rPr>
                <w:rFonts w:ascii="Times New Roman" w:hAnsi="Times New Roman"/>
                <w:bCs/>
                <w:sz w:val="16"/>
              </w:rPr>
              <w:tab/>
              <w:t xml:space="preserve">ZGRADA MJEŠOVITE UPORABE, DVORIŠTE upisana u KO Split,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Zk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uložak 14762, stan oznake B9.</w:t>
            </w:r>
          </w:p>
        </w:tc>
      </w:tr>
      <w:tr w:rsidR="00C6383A" w:rsidRPr="00325DE1" w:rsidTr="00C6383A">
        <w:trPr>
          <w:jc w:val="center"/>
        </w:trPr>
        <w:tc>
          <w:tcPr>
            <w:tcW w:w="747" w:type="pct"/>
          </w:tcPr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12.</w:t>
            </w:r>
          </w:p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Josip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Burazer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Ivana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Burazer</w:t>
            </w:r>
            <w:proofErr w:type="spellEnd"/>
          </w:p>
        </w:tc>
        <w:tc>
          <w:tcPr>
            <w:tcW w:w="750" w:type="pct"/>
          </w:tcPr>
          <w:p w:rsidR="007676D5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60875335180 </w:t>
            </w:r>
          </w:p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 96850987418</w:t>
            </w:r>
          </w:p>
        </w:tc>
        <w:tc>
          <w:tcPr>
            <w:tcW w:w="649" w:type="pct"/>
          </w:tcPr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Beč,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Kolbl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Gasse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4/19,Austrija</w:t>
            </w:r>
          </w:p>
        </w:tc>
        <w:tc>
          <w:tcPr>
            <w:tcW w:w="850" w:type="pct"/>
          </w:tcPr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27-25/2013-LO o kupoprodaji stana sa spremom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mjesta, OV-16438/13</w:t>
            </w:r>
          </w:p>
          <w:p w:rsidR="00841B4A" w:rsidRPr="00987940" w:rsidRDefault="00841B4A" w:rsidP="00841B4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dodatak br1.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27-25-2013-LO o kupoprodaji stana ovjeren pod brojem OV-22739/13.</w:t>
            </w:r>
          </w:p>
        </w:tc>
        <w:tc>
          <w:tcPr>
            <w:tcW w:w="1261" w:type="pct"/>
            <w:tcBorders>
              <w:top w:val="single" w:sz="4" w:space="0" w:color="auto"/>
            </w:tcBorders>
          </w:tcPr>
          <w:p w:rsidR="00841B4A" w:rsidRPr="00987940" w:rsidRDefault="002629DA" w:rsidP="002629D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bCs/>
                <w:sz w:val="16"/>
              </w:rPr>
              <w:lastRenderedPageBreak/>
              <w:t xml:space="preserve">dvosoban stan koji se nalazi na etaži drugog kata, a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stastoji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se od dvije sobe, kupaonice,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wca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, degažmana ulaznog hola, kuhinje,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blagavaonice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, i dnevnog boravka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svkupne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 stana oznake b12 sa </w:t>
            </w:r>
            <w:proofErr w:type="spellStart"/>
            <w:r w:rsidRPr="00987940">
              <w:rPr>
                <w:rFonts w:ascii="Times New Roman" w:hAnsi="Times New Roman"/>
                <w:bCs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bCs/>
                <w:sz w:val="16"/>
              </w:rPr>
              <w:t xml:space="preserve"> koji iznos 63 m2, što predstavlja </w:t>
            </w:r>
            <w:r w:rsidRPr="00987940">
              <w:rPr>
                <w:rFonts w:ascii="Times New Roman" w:hAnsi="Times New Roman"/>
                <w:bCs/>
                <w:sz w:val="16"/>
              </w:rPr>
              <w:lastRenderedPageBreak/>
              <w:t>suvlasnički dio od 6306/1 ZU 14762, K.O. Split, koji je u vlasničkom listu zaveden pod brojem 140, a etažnom elaboratu označen pod brojem 173</w:t>
            </w:r>
            <w:r w:rsidR="007676D5" w:rsidRPr="00987940">
              <w:rPr>
                <w:rFonts w:ascii="Times New Roman" w:hAnsi="Times New Roman"/>
                <w:bCs/>
                <w:sz w:val="16"/>
              </w:rPr>
              <w:t xml:space="preserve"> i čini 63/5530 idealnih dijelova cjeline zgrade što je povezano sa cjelinom stana oznake B12, sprema box 34 koji je u </w:t>
            </w:r>
            <w:proofErr w:type="spellStart"/>
            <w:r w:rsidR="007676D5" w:rsidRPr="00987940">
              <w:rPr>
                <w:rFonts w:ascii="Times New Roman" w:hAnsi="Times New Roman"/>
                <w:bCs/>
                <w:sz w:val="16"/>
              </w:rPr>
              <w:t>elaborte</w:t>
            </w:r>
            <w:proofErr w:type="spellEnd"/>
            <w:r w:rsidR="007676D5" w:rsidRPr="00987940">
              <w:rPr>
                <w:rFonts w:ascii="Times New Roman" w:hAnsi="Times New Roman"/>
                <w:bCs/>
                <w:sz w:val="16"/>
              </w:rPr>
              <w:t xml:space="preserve"> </w:t>
            </w:r>
            <w:proofErr w:type="spellStart"/>
            <w:r w:rsidR="007676D5" w:rsidRPr="00987940">
              <w:rPr>
                <w:rFonts w:ascii="Times New Roman" w:hAnsi="Times New Roman"/>
                <w:bCs/>
                <w:sz w:val="16"/>
              </w:rPr>
              <w:t>etažiranja</w:t>
            </w:r>
            <w:proofErr w:type="spellEnd"/>
            <w:r w:rsidR="007676D5" w:rsidRPr="00987940">
              <w:rPr>
                <w:rFonts w:ascii="Times New Roman" w:hAnsi="Times New Roman"/>
                <w:bCs/>
                <w:sz w:val="16"/>
              </w:rPr>
              <w:t xml:space="preserve"> zaveden pod brojem 90, koji se nalazi na etaži podrum 1, površine 3,24 m2 što predstavlja 3/5530 idealnih </w:t>
            </w:r>
            <w:proofErr w:type="spellStart"/>
            <w:r w:rsidR="007676D5" w:rsidRPr="00987940">
              <w:rPr>
                <w:rFonts w:ascii="Times New Roman" w:hAnsi="Times New Roman"/>
                <w:bCs/>
                <w:sz w:val="16"/>
              </w:rPr>
              <w:t>djelova</w:t>
            </w:r>
            <w:proofErr w:type="spellEnd"/>
            <w:r w:rsidR="007676D5" w:rsidRPr="00987940">
              <w:rPr>
                <w:rFonts w:ascii="Times New Roman" w:hAnsi="Times New Roman"/>
                <w:bCs/>
                <w:sz w:val="16"/>
              </w:rPr>
              <w:t xml:space="preserve"> cjeline, te garažno </w:t>
            </w:r>
            <w:proofErr w:type="spellStart"/>
            <w:r w:rsidR="007676D5" w:rsidRPr="00987940">
              <w:rPr>
                <w:rFonts w:ascii="Times New Roman" w:hAnsi="Times New Roman"/>
                <w:bCs/>
                <w:sz w:val="16"/>
              </w:rPr>
              <w:t>parkino</w:t>
            </w:r>
            <w:proofErr w:type="spellEnd"/>
            <w:r w:rsidR="007676D5" w:rsidRPr="00987940">
              <w:rPr>
                <w:rFonts w:ascii="Times New Roman" w:hAnsi="Times New Roman"/>
                <w:bCs/>
                <w:sz w:val="16"/>
              </w:rPr>
              <w:t xml:space="preserve"> mjesto oznake parking 45 </w:t>
            </w:r>
            <w:r w:rsidR="00926794" w:rsidRPr="00987940">
              <w:rPr>
                <w:rFonts w:ascii="Times New Roman" w:hAnsi="Times New Roman"/>
                <w:bCs/>
                <w:sz w:val="16"/>
              </w:rPr>
              <w:t xml:space="preserve"> </w:t>
            </w:r>
            <w:proofErr w:type="spellStart"/>
            <w:r w:rsidR="00926794" w:rsidRPr="00987940">
              <w:rPr>
                <w:rFonts w:ascii="Times New Roman" w:hAnsi="Times New Roman"/>
                <w:bCs/>
                <w:sz w:val="16"/>
              </w:rPr>
              <w:t>kji</w:t>
            </w:r>
            <w:proofErr w:type="spellEnd"/>
            <w:r w:rsidR="00926794" w:rsidRPr="00987940">
              <w:rPr>
                <w:rFonts w:ascii="Times New Roman" w:hAnsi="Times New Roman"/>
                <w:bCs/>
                <w:sz w:val="16"/>
              </w:rPr>
              <w:t xml:space="preserve"> se nalazi na etaži, podrum 2, površine 13,64 m2 upisan u vlasnički list pod brojem 55, a u elaborate </w:t>
            </w:r>
            <w:proofErr w:type="spellStart"/>
            <w:r w:rsidR="00926794" w:rsidRPr="00987940">
              <w:rPr>
                <w:rFonts w:ascii="Times New Roman" w:hAnsi="Times New Roman"/>
                <w:bCs/>
                <w:sz w:val="16"/>
              </w:rPr>
              <w:t>etažiranja</w:t>
            </w:r>
            <w:proofErr w:type="spellEnd"/>
            <w:r w:rsidR="00926794" w:rsidRPr="00987940">
              <w:rPr>
                <w:rFonts w:ascii="Times New Roman" w:hAnsi="Times New Roman"/>
                <w:bCs/>
                <w:sz w:val="16"/>
              </w:rPr>
              <w:t xml:space="preserve"> </w:t>
            </w:r>
            <w:proofErr w:type="spellStart"/>
            <w:r w:rsidR="00926794" w:rsidRPr="00987940">
              <w:rPr>
                <w:rFonts w:ascii="Times New Roman" w:hAnsi="Times New Roman"/>
                <w:bCs/>
                <w:sz w:val="16"/>
              </w:rPr>
              <w:t>oznaćeno</w:t>
            </w:r>
            <w:proofErr w:type="spellEnd"/>
            <w:r w:rsidR="00926794" w:rsidRPr="00987940">
              <w:rPr>
                <w:rFonts w:ascii="Times New Roman" w:hAnsi="Times New Roman"/>
                <w:bCs/>
                <w:sz w:val="16"/>
              </w:rPr>
              <w:t xml:space="preserve"> pod rednim brojem 66 kako i parking mjesto parking 48 koje se nalazi na etaži podrum 1, površine 14,29 m2 što </w:t>
            </w:r>
            <w:proofErr w:type="spellStart"/>
            <w:r w:rsidR="00926794" w:rsidRPr="00987940">
              <w:rPr>
                <w:rFonts w:ascii="Times New Roman" w:hAnsi="Times New Roman"/>
                <w:bCs/>
                <w:sz w:val="16"/>
              </w:rPr>
              <w:t>prdstavlja</w:t>
            </w:r>
            <w:proofErr w:type="spellEnd"/>
            <w:r w:rsidR="00926794" w:rsidRPr="00987940">
              <w:rPr>
                <w:rFonts w:ascii="Times New Roman" w:hAnsi="Times New Roman"/>
                <w:bCs/>
                <w:sz w:val="16"/>
              </w:rPr>
              <w:t xml:space="preserve">  suvlasnički udio od 14/5530 idealnih dijelova cjeline, i to sve sa zajedničkim </w:t>
            </w:r>
            <w:proofErr w:type="spellStart"/>
            <w:r w:rsidR="00926794" w:rsidRPr="00987940">
              <w:rPr>
                <w:rFonts w:ascii="Times New Roman" w:hAnsi="Times New Roman"/>
                <w:bCs/>
                <w:sz w:val="16"/>
              </w:rPr>
              <w:t>prostoriujaam</w:t>
            </w:r>
            <w:proofErr w:type="spellEnd"/>
            <w:r w:rsidR="00926794" w:rsidRPr="00987940">
              <w:rPr>
                <w:rFonts w:ascii="Times New Roman" w:hAnsi="Times New Roman"/>
                <w:bCs/>
                <w:sz w:val="16"/>
              </w:rPr>
              <w:t xml:space="preserve"> oko zgade.</w:t>
            </w:r>
          </w:p>
        </w:tc>
      </w:tr>
      <w:tr w:rsidR="00C6383A" w:rsidRPr="00325DE1" w:rsidTr="00C6383A">
        <w:trPr>
          <w:jc w:val="center"/>
        </w:trPr>
        <w:tc>
          <w:tcPr>
            <w:tcW w:w="747" w:type="pct"/>
          </w:tcPr>
          <w:p w:rsidR="00C6383A" w:rsidRPr="00987940" w:rsidRDefault="00C6383A" w:rsidP="00C6383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13.</w:t>
            </w:r>
          </w:p>
        </w:tc>
        <w:tc>
          <w:tcPr>
            <w:tcW w:w="742" w:type="pct"/>
          </w:tcPr>
          <w:p w:rsidR="00C6383A" w:rsidRPr="00987940" w:rsidRDefault="00C6383A" w:rsidP="00C6383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Josip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Negodić</w:t>
            </w:r>
            <w:proofErr w:type="spellEnd"/>
          </w:p>
        </w:tc>
        <w:tc>
          <w:tcPr>
            <w:tcW w:w="750" w:type="pct"/>
          </w:tcPr>
          <w:p w:rsidR="00C6383A" w:rsidRPr="00987940" w:rsidRDefault="00C6383A" w:rsidP="00C6383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61423574941</w:t>
            </w:r>
          </w:p>
        </w:tc>
        <w:tc>
          <w:tcPr>
            <w:tcW w:w="649" w:type="pct"/>
          </w:tcPr>
          <w:p w:rsidR="00C6383A" w:rsidRPr="00987940" w:rsidRDefault="00C6383A" w:rsidP="00C6383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Hercegovačka 36, Split</w:t>
            </w:r>
          </w:p>
        </w:tc>
        <w:tc>
          <w:tcPr>
            <w:tcW w:w="850" w:type="pct"/>
          </w:tcPr>
          <w:p w:rsidR="00704B98" w:rsidRPr="00987940" w:rsidRDefault="00704B98" w:rsidP="00704B9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09-62/2013-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sklopljen dana 11 lipnja 2013 godine, ovjeren dana 17 lipnja 2013 g po javnom bilježniku Mariji Ivančić , pod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brojm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OV-12417/13</w:t>
            </w:r>
          </w:p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04B98" w:rsidRPr="00987940" w:rsidRDefault="00704B98" w:rsidP="00C6383A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704B98" w:rsidRPr="00987940" w:rsidRDefault="00704B98" w:rsidP="00C6383A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C6383A" w:rsidRPr="00987940" w:rsidRDefault="00704B98" w:rsidP="00C6383A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34/5104 dijela (redni broj  134)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14762 KO Split</w:t>
            </w:r>
          </w:p>
        </w:tc>
      </w:tr>
      <w:tr w:rsidR="00125C7B" w:rsidRPr="00325DE1" w:rsidTr="00C6383A">
        <w:trPr>
          <w:jc w:val="center"/>
        </w:trPr>
        <w:tc>
          <w:tcPr>
            <w:tcW w:w="747" w:type="pct"/>
          </w:tcPr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14.</w:t>
            </w:r>
          </w:p>
        </w:tc>
        <w:tc>
          <w:tcPr>
            <w:tcW w:w="742" w:type="pct"/>
          </w:tcPr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 xml:space="preserve">Juraj  </w:t>
            </w:r>
            <w:proofErr w:type="spellStart"/>
            <w:r w:rsidRPr="00987940">
              <w:rPr>
                <w:rFonts w:ascii="Times New Roman" w:hAnsi="Times New Roman"/>
                <w:sz w:val="16"/>
                <w:vertAlign w:val="superscript"/>
              </w:rPr>
              <w:t>Mihelac</w:t>
            </w:r>
            <w:proofErr w:type="spellEnd"/>
          </w:p>
        </w:tc>
        <w:tc>
          <w:tcPr>
            <w:tcW w:w="750" w:type="pct"/>
          </w:tcPr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>02268351430</w:t>
            </w:r>
          </w:p>
        </w:tc>
        <w:tc>
          <w:tcPr>
            <w:tcW w:w="649" w:type="pct"/>
          </w:tcPr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  <w:vertAlign w:val="superscript"/>
              </w:rPr>
            </w:pPr>
            <w:r w:rsidRPr="00987940">
              <w:rPr>
                <w:rFonts w:ascii="Times New Roman" w:hAnsi="Times New Roman"/>
                <w:sz w:val="16"/>
                <w:vertAlign w:val="superscript"/>
              </w:rPr>
              <w:t xml:space="preserve"> Domovinskog rata 117 </w:t>
            </w:r>
            <w:proofErr w:type="spellStart"/>
            <w:r w:rsidRPr="00987940">
              <w:rPr>
                <w:rFonts w:ascii="Times New Roman" w:hAnsi="Times New Roman"/>
                <w:sz w:val="16"/>
                <w:vertAlign w:val="superscript"/>
              </w:rPr>
              <w:t>Podstrana</w:t>
            </w:r>
            <w:proofErr w:type="spellEnd"/>
          </w:p>
        </w:tc>
        <w:tc>
          <w:tcPr>
            <w:tcW w:w="850" w:type="pct"/>
          </w:tcPr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 o kupoprodaji stana BR -16/10-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aneks predugovora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16/10, ugovor BR -10-16/23-LO,predugovor za garažno mjesto, Rješenje Z-1054/13 od 16.05.13</w:t>
            </w:r>
          </w:p>
        </w:tc>
        <w:tc>
          <w:tcPr>
            <w:tcW w:w="1261" w:type="pct"/>
          </w:tcPr>
          <w:p w:rsidR="00125C7B" w:rsidRPr="00987940" w:rsidRDefault="00125C7B" w:rsidP="00125C7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29/5104 dijela)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14762 KO Split</w:t>
            </w:r>
            <w:r w:rsidR="005F08B9" w:rsidRPr="00987940">
              <w:rPr>
                <w:rFonts w:ascii="Times New Roman" w:hAnsi="Times New Roman"/>
                <w:sz w:val="16"/>
              </w:rPr>
              <w:t xml:space="preserve">, stan oznake B14,3/5104 dijela  čest. </w:t>
            </w:r>
            <w:proofErr w:type="spellStart"/>
            <w:r w:rsidR="005F08B9"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="005F08B9" w:rsidRPr="00987940">
              <w:rPr>
                <w:rFonts w:ascii="Times New Roman" w:hAnsi="Times New Roman"/>
                <w:sz w:val="16"/>
              </w:rPr>
              <w:t xml:space="preserve"> 6306/1, sprema – box 17 i garažno parking mjesto oznaka parkinga 8</w:t>
            </w:r>
          </w:p>
        </w:tc>
      </w:tr>
      <w:tr w:rsidR="0059677C" w:rsidRPr="00570426" w:rsidTr="009800E4">
        <w:trPr>
          <w:jc w:val="center"/>
        </w:trPr>
        <w:tc>
          <w:tcPr>
            <w:tcW w:w="747" w:type="pct"/>
          </w:tcPr>
          <w:p w:rsidR="0059677C" w:rsidRPr="00987940" w:rsidRDefault="0059677C" w:rsidP="0059677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15.</w:t>
            </w:r>
          </w:p>
        </w:tc>
        <w:tc>
          <w:tcPr>
            <w:tcW w:w="742" w:type="pct"/>
          </w:tcPr>
          <w:p w:rsidR="0059677C" w:rsidRPr="00987940" w:rsidRDefault="0059677C" w:rsidP="0059677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Klara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Milaković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ex Carić</w:t>
            </w:r>
          </w:p>
        </w:tc>
        <w:tc>
          <w:tcPr>
            <w:tcW w:w="750" w:type="pct"/>
          </w:tcPr>
          <w:p w:rsidR="0059677C" w:rsidRPr="00987940" w:rsidRDefault="0059677C" w:rsidP="0059677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40361695870</w:t>
            </w:r>
          </w:p>
        </w:tc>
        <w:tc>
          <w:tcPr>
            <w:tcW w:w="649" w:type="pct"/>
          </w:tcPr>
          <w:p w:rsidR="0059677C" w:rsidRPr="00987940" w:rsidRDefault="0059677C" w:rsidP="0059677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Svirče BB, otok Hvar</w:t>
            </w:r>
          </w:p>
        </w:tc>
        <w:tc>
          <w:tcPr>
            <w:tcW w:w="850" w:type="pct"/>
          </w:tcPr>
          <w:p w:rsidR="0059677C" w:rsidRPr="00987940" w:rsidRDefault="0059677C" w:rsidP="0059677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broj 07/09-LO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stana, parking mjesto 19.02.2009 godine,  i aneks predugovora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07/09-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kupopordaji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i parking mjesta od 20.04.2009 godine s priloženim nalozima za plaćanje</w:t>
            </w:r>
          </w:p>
        </w:tc>
        <w:tc>
          <w:tcPr>
            <w:tcW w:w="1261" w:type="pct"/>
          </w:tcPr>
          <w:p w:rsidR="0059677C" w:rsidRPr="00987940" w:rsidRDefault="0059677C" w:rsidP="0059677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Suvlasnički dio  od 47/5104 dijela 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 ZEM 6306/1 upisana u ZU 14762 KO Split, pod rednim brojem 115 koji će se povezati sa cjelinom stana oznake A9, koji se nalazi na etaži drugog kata, površine 47.42 m2 kao i suvlasnički dijela 12/5104 </w:t>
            </w:r>
            <w:r w:rsidRPr="00987940">
              <w:rPr>
                <w:rFonts w:ascii="Times New Roman" w:hAnsi="Times New Roman"/>
                <w:sz w:val="16"/>
              </w:rPr>
              <w:t xml:space="preserve">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r w:rsidRPr="00987940">
              <w:rPr>
                <w:rFonts w:ascii="Times New Roman" w:hAnsi="Times New Roman"/>
                <w:bCs/>
                <w:sz w:val="16"/>
              </w:rPr>
              <w:t xml:space="preserve"> ZEM 6306/1 upisana u ZU 14762 KO Split, koji je upisan pod rednim brojem 47, koji se nalazi na etaži podrum 2, površine 12.41m2</w:t>
            </w:r>
          </w:p>
        </w:tc>
      </w:tr>
      <w:tr w:rsidR="00BB4790" w:rsidRPr="00570426" w:rsidTr="009800E4">
        <w:trPr>
          <w:jc w:val="center"/>
        </w:trPr>
        <w:tc>
          <w:tcPr>
            <w:tcW w:w="747" w:type="pct"/>
          </w:tcPr>
          <w:p w:rsidR="00BB4790" w:rsidRPr="00987940" w:rsidRDefault="00BB4790" w:rsidP="00BB479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16.</w:t>
            </w:r>
          </w:p>
        </w:tc>
        <w:tc>
          <w:tcPr>
            <w:tcW w:w="742" w:type="pct"/>
          </w:tcPr>
          <w:p w:rsidR="00BB4790" w:rsidRPr="00987940" w:rsidRDefault="00BB4790" w:rsidP="00BB479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Lana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Bajrušović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rođ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Mikić</w:t>
            </w:r>
          </w:p>
        </w:tc>
        <w:tc>
          <w:tcPr>
            <w:tcW w:w="750" w:type="pct"/>
          </w:tcPr>
          <w:p w:rsidR="00BB4790" w:rsidRPr="00987940" w:rsidRDefault="00BB4790" w:rsidP="00BB479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15790937550</w:t>
            </w:r>
          </w:p>
        </w:tc>
        <w:tc>
          <w:tcPr>
            <w:tcW w:w="649" w:type="pct"/>
          </w:tcPr>
          <w:p w:rsidR="00BB4790" w:rsidRPr="00987940" w:rsidRDefault="00BB4790" w:rsidP="00BB479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Domovinskog rata 27a, Split</w:t>
            </w:r>
          </w:p>
        </w:tc>
        <w:tc>
          <w:tcPr>
            <w:tcW w:w="850" w:type="pct"/>
          </w:tcPr>
          <w:p w:rsidR="00BB4790" w:rsidRPr="00987940" w:rsidRDefault="00BB4790" w:rsidP="00BB479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13-28/2013- LO o  kupoprodaji stana sa spremom od 17 svibnja 2013 </w:t>
            </w:r>
          </w:p>
        </w:tc>
        <w:tc>
          <w:tcPr>
            <w:tcW w:w="1261" w:type="pct"/>
          </w:tcPr>
          <w:p w:rsidR="00BB4790" w:rsidRPr="00987940" w:rsidRDefault="00BB4790" w:rsidP="00BB479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 87/5104 dijela suvlasnički udio pod rednim brojem 128,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14762, K.O. Split</w:t>
            </w:r>
          </w:p>
        </w:tc>
      </w:tr>
      <w:tr w:rsidR="00B73CB0" w:rsidRPr="00570426" w:rsidTr="009800E4">
        <w:trPr>
          <w:jc w:val="center"/>
        </w:trPr>
        <w:tc>
          <w:tcPr>
            <w:tcW w:w="747" w:type="pct"/>
          </w:tcPr>
          <w:p w:rsidR="00B73CB0" w:rsidRPr="00987940" w:rsidRDefault="00B73CB0" w:rsidP="00B73CB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17.</w:t>
            </w:r>
          </w:p>
        </w:tc>
        <w:tc>
          <w:tcPr>
            <w:tcW w:w="742" w:type="pct"/>
          </w:tcPr>
          <w:p w:rsidR="00B73CB0" w:rsidRPr="00987940" w:rsidRDefault="00B73CB0" w:rsidP="00B73CB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Manda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Parčina</w:t>
            </w:r>
            <w:proofErr w:type="spellEnd"/>
          </w:p>
        </w:tc>
        <w:tc>
          <w:tcPr>
            <w:tcW w:w="750" w:type="pct"/>
          </w:tcPr>
          <w:p w:rsidR="00B73CB0" w:rsidRPr="00987940" w:rsidRDefault="00B73CB0" w:rsidP="00B73CB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96317441060</w:t>
            </w:r>
          </w:p>
        </w:tc>
        <w:tc>
          <w:tcPr>
            <w:tcW w:w="649" w:type="pct"/>
          </w:tcPr>
          <w:p w:rsidR="00B73CB0" w:rsidRPr="00987940" w:rsidRDefault="00B73CB0" w:rsidP="00B73CB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</w:t>
            </w:r>
          </w:p>
        </w:tc>
        <w:tc>
          <w:tcPr>
            <w:tcW w:w="850" w:type="pct"/>
          </w:tcPr>
          <w:p w:rsidR="00B73CB0" w:rsidRPr="00987940" w:rsidRDefault="00B73CB0" w:rsidP="00B73CB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OV-4130/14 od 03.03.2013 između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vjerovnika i dužnika</w:t>
            </w:r>
          </w:p>
        </w:tc>
        <w:tc>
          <w:tcPr>
            <w:tcW w:w="1261" w:type="pct"/>
          </w:tcPr>
          <w:p w:rsidR="00B73CB0" w:rsidRPr="00987940" w:rsidRDefault="00B73CB0" w:rsidP="00B73CB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Pravo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vlasništa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 zgradi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anagrfske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oznake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Split,  položen u zgradi sagrađenoj 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lastRenderedPageBreak/>
              <w:t>k.č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k.o. Split, u zemljišnim</w:t>
            </w:r>
            <w:r w:rsidR="009E35C8" w:rsidRPr="00987940">
              <w:rPr>
                <w:rFonts w:ascii="Times New Roman" w:hAnsi="Times New Roman"/>
                <w:sz w:val="16"/>
              </w:rPr>
              <w:t xml:space="preserve"> knjigama  označen kao 46/5104 dijela zgrade sagrađene na </w:t>
            </w:r>
            <w:proofErr w:type="spellStart"/>
            <w:r w:rsidR="009E35C8" w:rsidRPr="00987940">
              <w:rPr>
                <w:rFonts w:ascii="Times New Roman" w:hAnsi="Times New Roman"/>
                <w:sz w:val="16"/>
              </w:rPr>
              <w:t>k.č</w:t>
            </w:r>
            <w:proofErr w:type="spellEnd"/>
            <w:r w:rsidR="009E35C8" w:rsidRPr="00987940">
              <w:rPr>
                <w:rFonts w:ascii="Times New Roman" w:hAnsi="Times New Roman"/>
                <w:sz w:val="16"/>
              </w:rPr>
              <w:t xml:space="preserve">. 6306/1 k.o. Split u naravi stan oznake  B5 u elaboratu </w:t>
            </w:r>
            <w:proofErr w:type="spellStart"/>
            <w:r w:rsidR="009E35C8"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="009E35C8" w:rsidRPr="00987940">
              <w:rPr>
                <w:rFonts w:ascii="Times New Roman" w:hAnsi="Times New Roman"/>
                <w:sz w:val="16"/>
              </w:rPr>
              <w:t xml:space="preserve">  označen pod rednim brojem 111.</w:t>
            </w:r>
          </w:p>
        </w:tc>
      </w:tr>
      <w:tr w:rsidR="00DA319B" w:rsidRPr="00570426" w:rsidTr="009800E4">
        <w:trPr>
          <w:jc w:val="center"/>
        </w:trPr>
        <w:tc>
          <w:tcPr>
            <w:tcW w:w="747" w:type="pct"/>
          </w:tcPr>
          <w:p w:rsidR="00DA319B" w:rsidRPr="00987940" w:rsidRDefault="00DA319B" w:rsidP="00DA319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18.</w:t>
            </w:r>
          </w:p>
        </w:tc>
        <w:tc>
          <w:tcPr>
            <w:tcW w:w="742" w:type="pct"/>
          </w:tcPr>
          <w:p w:rsidR="00DA319B" w:rsidRPr="00987940" w:rsidRDefault="00DA319B" w:rsidP="00DA319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Marija Balić</w:t>
            </w:r>
          </w:p>
        </w:tc>
        <w:tc>
          <w:tcPr>
            <w:tcW w:w="750" w:type="pct"/>
          </w:tcPr>
          <w:p w:rsidR="00DA319B" w:rsidRPr="00987940" w:rsidRDefault="00DA319B" w:rsidP="00DA319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90274939715</w:t>
            </w:r>
          </w:p>
        </w:tc>
        <w:tc>
          <w:tcPr>
            <w:tcW w:w="649" w:type="pct"/>
          </w:tcPr>
          <w:p w:rsidR="00DA319B" w:rsidRPr="00987940" w:rsidRDefault="00DA319B" w:rsidP="00DA319B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</w:t>
            </w:r>
          </w:p>
        </w:tc>
        <w:tc>
          <w:tcPr>
            <w:tcW w:w="850" w:type="pct"/>
          </w:tcPr>
          <w:p w:rsidR="00DA319B" w:rsidRPr="00987940" w:rsidRDefault="00DA319B" w:rsidP="00DA319B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30-60/2013- LO o kupoprodaji stana zaključen dana 11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studfenog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2013 godine između NITOR d.o.o kao prodavatelja i Marije Balić kao kupca, ovjeren u potpisu od strane javnog bilježnika Marije Ivančić,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OV 23536/13</w:t>
            </w:r>
          </w:p>
        </w:tc>
        <w:tc>
          <w:tcPr>
            <w:tcW w:w="1261" w:type="pct"/>
          </w:tcPr>
          <w:p w:rsidR="00DA319B" w:rsidRPr="00987940" w:rsidRDefault="00DA319B" w:rsidP="0058060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B21 koji je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sadrađen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 zgradi radnog naziva „ lipi običaji“ sagrađenoj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ZI 14762 i čini 34/5530 idealnih dijelova cjeline zgrade što je povezano s cjelinom stana oznake b21, u naravi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garsonjera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koji se nalazi na etaži trećeg kata, a sastoji se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kupoanice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ulaznog hola, kuhinje, blagovaonice i dnevnog boravka ukupne površine 31,00 m2,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logia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površine 3,0 m2,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svekupna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površina cjeline stana oznake stan b21, 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34,00 m2 što predstavlja idealni dio od 3</w:t>
            </w:r>
            <w:r w:rsidR="00580602" w:rsidRPr="00987940">
              <w:rPr>
                <w:rFonts w:ascii="Times New Roman" w:hAnsi="Times New Roman"/>
                <w:sz w:val="16"/>
              </w:rPr>
              <w:t xml:space="preserve">4/5530 dijela zgrade i to sve sa svim zajedničkom prostorijama i pripadnostima i pripadajućim dijelom zemljišta ispod zgrade i oko zgrade </w:t>
            </w:r>
          </w:p>
        </w:tc>
      </w:tr>
      <w:tr w:rsidR="008B06BC" w:rsidRPr="00570426" w:rsidTr="009800E4">
        <w:trPr>
          <w:jc w:val="center"/>
        </w:trPr>
        <w:tc>
          <w:tcPr>
            <w:tcW w:w="747" w:type="pct"/>
          </w:tcPr>
          <w:p w:rsidR="008B06BC" w:rsidRPr="00987940" w:rsidRDefault="008B06BC" w:rsidP="008B06B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19.</w:t>
            </w:r>
          </w:p>
        </w:tc>
        <w:tc>
          <w:tcPr>
            <w:tcW w:w="742" w:type="pct"/>
          </w:tcPr>
          <w:p w:rsidR="008B06BC" w:rsidRPr="00987940" w:rsidRDefault="008B06BC" w:rsidP="008B06B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Marko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Perdija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Milica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Perdija</w:t>
            </w:r>
            <w:proofErr w:type="spellEnd"/>
          </w:p>
        </w:tc>
        <w:tc>
          <w:tcPr>
            <w:tcW w:w="750" w:type="pct"/>
          </w:tcPr>
          <w:p w:rsidR="008B06BC" w:rsidRPr="00987940" w:rsidRDefault="008B06BC" w:rsidP="008B06B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63130882243 i 10841905766</w:t>
            </w:r>
          </w:p>
        </w:tc>
        <w:tc>
          <w:tcPr>
            <w:tcW w:w="649" w:type="pct"/>
          </w:tcPr>
          <w:p w:rsidR="008B06BC" w:rsidRPr="00987940" w:rsidRDefault="008B06BC" w:rsidP="008B06BC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Pupnat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136,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Pupnat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,Korčula i 17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Caramon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Loop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Coogee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6166, Zapadna Australija</w:t>
            </w:r>
          </w:p>
        </w:tc>
        <w:tc>
          <w:tcPr>
            <w:tcW w:w="850" w:type="pct"/>
          </w:tcPr>
          <w:p w:rsidR="008B06BC" w:rsidRPr="00987940" w:rsidRDefault="008B06BC" w:rsidP="008B06B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broj  19-26/2013-LO o kupoprodaji stana  sa spremam i garažno parkirnog mjesta  sa rolo vratima  sklopljen dana  31.05.2013  ovjeren istog dana po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jb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Mariji Ivančić iz Splita, pod brojem OV11183/13</w:t>
            </w:r>
          </w:p>
        </w:tc>
        <w:tc>
          <w:tcPr>
            <w:tcW w:w="1261" w:type="pct"/>
          </w:tcPr>
          <w:p w:rsidR="008B06BC" w:rsidRPr="00987940" w:rsidRDefault="008B06BC" w:rsidP="008B06B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89 na teret 9/5104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  <w:p w:rsidR="008B06BC" w:rsidRPr="00987940" w:rsidRDefault="008B06BC" w:rsidP="008B06B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90 na teret 8/5104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  <w:p w:rsidR="008B06BC" w:rsidRPr="00987940" w:rsidRDefault="008B06BC" w:rsidP="008B06B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122 na teret 39/5104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  <w:p w:rsidR="008B06BC" w:rsidRPr="00987940" w:rsidRDefault="008B06BC" w:rsidP="008B06BC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Na suvlasnički dio 123  na teret 39/5104 dijela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nekrentine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označene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9543AE" w:rsidRPr="00570426" w:rsidTr="009800E4">
        <w:trPr>
          <w:jc w:val="center"/>
        </w:trPr>
        <w:tc>
          <w:tcPr>
            <w:tcW w:w="747" w:type="pct"/>
          </w:tcPr>
          <w:p w:rsidR="009543AE" w:rsidRPr="00987940" w:rsidRDefault="009543AE" w:rsidP="009543A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</w:t>
            </w:r>
          </w:p>
        </w:tc>
        <w:tc>
          <w:tcPr>
            <w:tcW w:w="742" w:type="pct"/>
          </w:tcPr>
          <w:p w:rsidR="009543AE" w:rsidRPr="00987940" w:rsidRDefault="009543AE" w:rsidP="009543A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Mate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Koštić</w:t>
            </w:r>
            <w:proofErr w:type="spellEnd"/>
          </w:p>
        </w:tc>
        <w:tc>
          <w:tcPr>
            <w:tcW w:w="750" w:type="pct"/>
          </w:tcPr>
          <w:p w:rsidR="009543AE" w:rsidRPr="00987940" w:rsidRDefault="009543AE" w:rsidP="009543A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59037832177</w:t>
            </w:r>
          </w:p>
        </w:tc>
        <w:tc>
          <w:tcPr>
            <w:tcW w:w="649" w:type="pct"/>
          </w:tcPr>
          <w:p w:rsidR="009543AE" w:rsidRPr="00987940" w:rsidRDefault="009543AE" w:rsidP="009543A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Velebitska 69, 21000 Split</w:t>
            </w:r>
          </w:p>
        </w:tc>
        <w:tc>
          <w:tcPr>
            <w:tcW w:w="850" w:type="pct"/>
          </w:tcPr>
          <w:p w:rsidR="009543AE" w:rsidRPr="00987940" w:rsidRDefault="009543AE" w:rsidP="009543A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34/11 LO,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16-34/2013-LO o kupoprodaji stana s spremom,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29-34/2013-LO, potvrde o provedenim platnim nalozima</w:t>
            </w:r>
          </w:p>
        </w:tc>
        <w:tc>
          <w:tcPr>
            <w:tcW w:w="1261" w:type="pct"/>
          </w:tcPr>
          <w:p w:rsidR="009543AE" w:rsidRPr="00987940" w:rsidRDefault="009543AE" w:rsidP="009543A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Redni dio od 78/5104 upisan u zemljišne knjige pod brojem 107 i idealni dio od 13/5104 upisan u zemljišnim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knjgama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 brojem 84 sve kao dio  kao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D93B14" w:rsidRPr="00570426" w:rsidTr="008F2B38">
        <w:trPr>
          <w:jc w:val="center"/>
        </w:trPr>
        <w:tc>
          <w:tcPr>
            <w:tcW w:w="747" w:type="pct"/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</w:t>
            </w:r>
          </w:p>
        </w:tc>
        <w:tc>
          <w:tcPr>
            <w:tcW w:w="742" w:type="pct"/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Mate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Pejković</w:t>
            </w:r>
            <w:proofErr w:type="spellEnd"/>
          </w:p>
        </w:tc>
        <w:tc>
          <w:tcPr>
            <w:tcW w:w="750" w:type="pct"/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14926269103</w:t>
            </w:r>
          </w:p>
        </w:tc>
        <w:tc>
          <w:tcPr>
            <w:tcW w:w="649" w:type="pct"/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Mosećka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850" w:type="pct"/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sa spremom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14-36/2013-LO i Ugovor o kupoprodaji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35-66/2013-LO</w:t>
            </w:r>
          </w:p>
        </w:tc>
        <w:tc>
          <w:tcPr>
            <w:tcW w:w="1261" w:type="pct"/>
          </w:tcPr>
          <w:p w:rsidR="00D93B14" w:rsidRPr="00987940" w:rsidRDefault="00D93B14" w:rsidP="00D93B1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A8 sa spremom box 32, (104. Suvlasnički dio 39/5104 i sprema box zavedena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 brojem 88 – tadašnjih 3/5530 idealnih dijelova) i 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broj 39 (39. Suvlasnički dio 11/5104)   sagrađen u zgradi „LIPI OBIČAJI“ na 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 ZU 14762 K.O. Split</w:t>
            </w:r>
          </w:p>
        </w:tc>
      </w:tr>
      <w:tr w:rsidR="00037F31" w:rsidRPr="00570426" w:rsidTr="008F2B38">
        <w:trPr>
          <w:jc w:val="center"/>
        </w:trPr>
        <w:tc>
          <w:tcPr>
            <w:tcW w:w="747" w:type="pct"/>
          </w:tcPr>
          <w:p w:rsidR="00037F31" w:rsidRPr="00987940" w:rsidRDefault="00037F31" w:rsidP="00037F3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23.</w:t>
            </w:r>
          </w:p>
        </w:tc>
        <w:tc>
          <w:tcPr>
            <w:tcW w:w="742" w:type="pct"/>
          </w:tcPr>
          <w:p w:rsidR="00037F31" w:rsidRPr="00987940" w:rsidRDefault="00037F31" w:rsidP="00037F3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Rade </w:t>
            </w:r>
            <w:r w:rsidRPr="00987940">
              <w:rPr>
                <w:rFonts w:ascii="Times New Roman" w:hAnsi="Times New Roman"/>
                <w:sz w:val="16"/>
              </w:rPr>
              <w:br/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Perović</w:t>
            </w:r>
            <w:proofErr w:type="spellEnd"/>
          </w:p>
        </w:tc>
        <w:tc>
          <w:tcPr>
            <w:tcW w:w="750" w:type="pct"/>
          </w:tcPr>
          <w:p w:rsidR="00037F31" w:rsidRPr="00987940" w:rsidRDefault="00037F31" w:rsidP="00037F3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21069106777</w:t>
            </w:r>
          </w:p>
        </w:tc>
        <w:tc>
          <w:tcPr>
            <w:tcW w:w="649" w:type="pct"/>
          </w:tcPr>
          <w:p w:rsidR="00037F31" w:rsidRPr="00987940" w:rsidRDefault="00037F31" w:rsidP="00037F31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</w:t>
            </w:r>
          </w:p>
        </w:tc>
        <w:tc>
          <w:tcPr>
            <w:tcW w:w="850" w:type="pct"/>
          </w:tcPr>
          <w:p w:rsidR="00037F31" w:rsidRPr="00987940" w:rsidRDefault="00037F31" w:rsidP="00037F3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 20-51/2013 – LO o kupoprodaji stana sa spremom od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12.06.2013, ugovor broj 38-51/201-LO o kupoprodaji garažnog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 od 23.01. 2014 </w:t>
            </w:r>
          </w:p>
        </w:tc>
        <w:tc>
          <w:tcPr>
            <w:tcW w:w="1261" w:type="pct"/>
          </w:tcPr>
          <w:p w:rsidR="00037F31" w:rsidRPr="00987940" w:rsidRDefault="00037F31" w:rsidP="00037F31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 Stan B22, suvlasnički dio od 63/5104, u vlasničkom listu broj 150, 63/5530 idealnog dijela ,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sprema – box 18, 3/5530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idelanih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dijelova ,etaža podrum 2,  površine 3,24 m2, garažno parkirnog mjesto  parking 12,  15/5530 dijelka zgrade, sve u zgradi  na čet.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.6306/1 ZU 14762 KO Split</w:t>
            </w:r>
          </w:p>
        </w:tc>
      </w:tr>
      <w:tr w:rsidR="008F2B38" w:rsidRPr="00570426" w:rsidTr="008F2B38">
        <w:trPr>
          <w:jc w:val="center"/>
        </w:trPr>
        <w:tc>
          <w:tcPr>
            <w:tcW w:w="747" w:type="pct"/>
          </w:tcPr>
          <w:p w:rsidR="008F2B38" w:rsidRPr="00987940" w:rsidRDefault="008F2B38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24.</w:t>
            </w:r>
          </w:p>
        </w:tc>
        <w:tc>
          <w:tcPr>
            <w:tcW w:w="742" w:type="pct"/>
          </w:tcPr>
          <w:p w:rsidR="008F2B38" w:rsidRPr="00987940" w:rsidRDefault="008F2B38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Roko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Ligutić</w:t>
            </w:r>
            <w:proofErr w:type="spellEnd"/>
          </w:p>
        </w:tc>
        <w:tc>
          <w:tcPr>
            <w:tcW w:w="750" w:type="pct"/>
          </w:tcPr>
          <w:p w:rsidR="008F2B38" w:rsidRPr="00987940" w:rsidRDefault="008F2B38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00250897605</w:t>
            </w:r>
          </w:p>
        </w:tc>
        <w:tc>
          <w:tcPr>
            <w:tcW w:w="649" w:type="pct"/>
          </w:tcPr>
          <w:p w:rsidR="008F2B38" w:rsidRPr="00987940" w:rsidRDefault="008F2B38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Radmilovićeva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46, Split</w:t>
            </w:r>
          </w:p>
        </w:tc>
        <w:tc>
          <w:tcPr>
            <w:tcW w:w="850" w:type="pct"/>
          </w:tcPr>
          <w:p w:rsidR="008F2B38" w:rsidRPr="00987940" w:rsidRDefault="008F2B38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o kupoprodaji stana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45/11-LO i predugovor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kuporpodaji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dva garažno-parkirna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mjeta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46/11-LO</w:t>
            </w:r>
            <w:r w:rsidR="004C498E" w:rsidRPr="00987940">
              <w:rPr>
                <w:rFonts w:ascii="Times New Roman" w:hAnsi="Times New Roman"/>
                <w:sz w:val="16"/>
              </w:rPr>
              <w:t>, Rješenja Općinskog suda u Splitu broj Z-5710/13 od 22 svibnja 2013</w:t>
            </w:r>
          </w:p>
        </w:tc>
        <w:tc>
          <w:tcPr>
            <w:tcW w:w="1261" w:type="pct"/>
          </w:tcPr>
          <w:p w:rsidR="008F2B38" w:rsidRPr="00987940" w:rsidRDefault="008F2B38" w:rsidP="008F2B38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B28 (157. Suvlasnički dio 96/5104 idealnih dijelova i dva garažno parkirna mjesta oznake 77 (64.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Suvlasničlki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dio 25/5104 idealnih dijelova) i oznake 78 (65. Suvlasnički dio 25/5104 idealnih dijelova) sve sagrađeno u zgradi „LIPI OBIČAJI“ na čet.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14762 KO Split.</w:t>
            </w:r>
          </w:p>
        </w:tc>
      </w:tr>
      <w:tr w:rsidR="004C498E" w:rsidRPr="00570426" w:rsidTr="008F2B38">
        <w:trPr>
          <w:jc w:val="center"/>
        </w:trPr>
        <w:tc>
          <w:tcPr>
            <w:tcW w:w="747" w:type="pct"/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</w:t>
            </w:r>
          </w:p>
        </w:tc>
        <w:tc>
          <w:tcPr>
            <w:tcW w:w="742" w:type="pct"/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Rosana Bezić</w:t>
            </w:r>
            <w:r w:rsidRPr="00987940">
              <w:rPr>
                <w:rFonts w:ascii="Times New Roman" w:hAnsi="Times New Roman"/>
                <w:sz w:val="16"/>
              </w:rPr>
              <w:br/>
              <w:t>Karan</w:t>
            </w:r>
          </w:p>
        </w:tc>
        <w:tc>
          <w:tcPr>
            <w:tcW w:w="750" w:type="pct"/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14111133346</w:t>
            </w:r>
          </w:p>
        </w:tc>
        <w:tc>
          <w:tcPr>
            <w:tcW w:w="649" w:type="pct"/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Varaždinska 51, 21 000 Split</w:t>
            </w:r>
          </w:p>
        </w:tc>
        <w:tc>
          <w:tcPr>
            <w:tcW w:w="850" w:type="pct"/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38/11 – 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18-38/2013-LO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sa spremom,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18-38/2013-LO, ispisi naloga za plaćanje</w:t>
            </w:r>
          </w:p>
        </w:tc>
        <w:tc>
          <w:tcPr>
            <w:tcW w:w="1261" w:type="pct"/>
          </w:tcPr>
          <w:p w:rsidR="004C498E" w:rsidRPr="00987940" w:rsidRDefault="004C498E" w:rsidP="004C498E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Idealni dio 48/5104, u zemljišnim knjigama suda pod rednim brojem 114,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6306/1, ZU 14762, KO Split, Stan oznake A18</w:t>
            </w:r>
          </w:p>
        </w:tc>
      </w:tr>
      <w:tr w:rsidR="005220E3" w:rsidRPr="00570426" w:rsidTr="008F2B38">
        <w:trPr>
          <w:jc w:val="center"/>
        </w:trPr>
        <w:tc>
          <w:tcPr>
            <w:tcW w:w="747" w:type="pct"/>
          </w:tcPr>
          <w:p w:rsidR="005220E3" w:rsidRPr="00987940" w:rsidRDefault="005220E3" w:rsidP="005220E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26.</w:t>
            </w:r>
          </w:p>
        </w:tc>
        <w:tc>
          <w:tcPr>
            <w:tcW w:w="742" w:type="pct"/>
          </w:tcPr>
          <w:p w:rsidR="005220E3" w:rsidRPr="00987940" w:rsidRDefault="005220E3" w:rsidP="005220E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Sanda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Biuk</w:t>
            </w:r>
            <w:proofErr w:type="spellEnd"/>
          </w:p>
        </w:tc>
        <w:tc>
          <w:tcPr>
            <w:tcW w:w="750" w:type="pct"/>
          </w:tcPr>
          <w:p w:rsidR="005220E3" w:rsidRPr="00987940" w:rsidRDefault="005220E3" w:rsidP="005220E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86975895966</w:t>
            </w:r>
          </w:p>
        </w:tc>
        <w:tc>
          <w:tcPr>
            <w:tcW w:w="649" w:type="pct"/>
          </w:tcPr>
          <w:p w:rsidR="005220E3" w:rsidRPr="00987940" w:rsidRDefault="005220E3" w:rsidP="005220E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850" w:type="pct"/>
          </w:tcPr>
          <w:p w:rsidR="005220E3" w:rsidRPr="00987940" w:rsidRDefault="005220E3" w:rsidP="005220E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Kupoprodajni ugovor – sporazum od 22.05.2013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31/10-LO od 02.12.2010, izjava o namirenu od 29.03.2013</w:t>
            </w:r>
          </w:p>
        </w:tc>
        <w:tc>
          <w:tcPr>
            <w:tcW w:w="1261" w:type="pct"/>
          </w:tcPr>
          <w:p w:rsidR="005220E3" w:rsidRPr="00987940" w:rsidRDefault="005220E3" w:rsidP="005220E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i garaža stan oznake B27, parkirno mjesto 73-podrum 1, odnosno stan oznake B13, i to 119 stan oznake B13, ukupne površine 29 što predstavlja 29/5530 idealni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diojal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zgrade  i garaže,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oznake parking 70, površine 12,71 m2 što iznosi idealni dio zgade pod brojem 13/55330 odnosno 12/5704 idealnog dijela.</w:t>
            </w:r>
          </w:p>
        </w:tc>
      </w:tr>
      <w:tr w:rsidR="007A43DF" w:rsidRPr="00570426" w:rsidTr="008F2B38">
        <w:trPr>
          <w:jc w:val="center"/>
        </w:trPr>
        <w:tc>
          <w:tcPr>
            <w:tcW w:w="747" w:type="pct"/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27.</w:t>
            </w:r>
          </w:p>
        </w:tc>
        <w:tc>
          <w:tcPr>
            <w:tcW w:w="742" w:type="pct"/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Silvija Šećer</w:t>
            </w:r>
          </w:p>
        </w:tc>
        <w:tc>
          <w:tcPr>
            <w:tcW w:w="750" w:type="pct"/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930419527796</w:t>
            </w:r>
          </w:p>
        </w:tc>
        <w:tc>
          <w:tcPr>
            <w:tcW w:w="649" w:type="pct"/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Vinkovačka 21, Split</w:t>
            </w:r>
          </w:p>
        </w:tc>
        <w:tc>
          <w:tcPr>
            <w:tcW w:w="850" w:type="pct"/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kuporpodaji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sa spremom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23-37/2013- LO</w:t>
            </w:r>
          </w:p>
        </w:tc>
        <w:tc>
          <w:tcPr>
            <w:tcW w:w="1261" w:type="pct"/>
          </w:tcPr>
          <w:p w:rsidR="007A43DF" w:rsidRPr="00987940" w:rsidRDefault="007A43DF" w:rsidP="007A43D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A9 (105 suvlasnički dio 39/5104 idealnih dijela) sa spremom box 8 4 suvlasnički dio 12/5104 idealnih dijelova) sagrađen u zgradi LIPI običaji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14672 KO Split</w:t>
            </w:r>
          </w:p>
        </w:tc>
      </w:tr>
      <w:tr w:rsidR="00A37259" w:rsidRPr="00570426" w:rsidTr="008F2B38">
        <w:trPr>
          <w:jc w:val="center"/>
        </w:trPr>
        <w:tc>
          <w:tcPr>
            <w:tcW w:w="747" w:type="pct"/>
          </w:tcPr>
          <w:p w:rsidR="00A37259" w:rsidRPr="00987940" w:rsidRDefault="00A37259" w:rsidP="00A3725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28.</w:t>
            </w:r>
          </w:p>
        </w:tc>
        <w:tc>
          <w:tcPr>
            <w:tcW w:w="742" w:type="pct"/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Tanja Karan</w:t>
            </w:r>
          </w:p>
        </w:tc>
        <w:tc>
          <w:tcPr>
            <w:tcW w:w="750" w:type="pct"/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22616531570</w:t>
            </w:r>
          </w:p>
        </w:tc>
        <w:tc>
          <w:tcPr>
            <w:tcW w:w="649" w:type="pct"/>
          </w:tcPr>
          <w:p w:rsidR="00A37259" w:rsidRPr="00987940" w:rsidRDefault="00A37259" w:rsidP="00A37259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Vukasova2,Split</w:t>
            </w:r>
          </w:p>
        </w:tc>
        <w:tc>
          <w:tcPr>
            <w:tcW w:w="850" w:type="pct"/>
          </w:tcPr>
          <w:p w:rsidR="00A37259" w:rsidRPr="00987940" w:rsidRDefault="00275EF7" w:rsidP="00A3725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15-03/2013-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15-03/2013-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03/09-LO o kupoprodaji stana i parking mjesta od 29.12.2009</w:t>
            </w:r>
          </w:p>
        </w:tc>
        <w:tc>
          <w:tcPr>
            <w:tcW w:w="1261" w:type="pct"/>
          </w:tcPr>
          <w:p w:rsidR="00A37259" w:rsidRPr="00987940" w:rsidRDefault="00275EF7" w:rsidP="00A37259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) nekretnina upisana u zemljišne knjige Općinskoga suda Splitu, Zemljišnoknjižni odjel Split, K.O. Split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a na teret 85/5104 dijela ( redni broj 102) i 15 /5104 dijela ( redni broj 10)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što u naravi predstavlja stan oznake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A 6 koji je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sagrađenna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koji je u vlasničkom listu trenutno zaveden pod rednim brojem 102, a koji je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137 i čini 85/5330 dijela cjeline koji se sastoji od sobe, kupaonice,ulaznog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blagavaonice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40,78 m2 uz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terasu površine 8,11,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nenatkritu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terasu površine 16,52 m2 i vrt površine 19,27 m2, te sveukupna površina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84,68 m2, sprema-box 6 koja je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zavedena pod rednim brojem 35 na etaži: podrum 2, površine 3, 37 m2 što predstavlja 3/5530 idealnih dijelova cjelina, kao i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mjesto oznake Parking 10 sagrađeno 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čest.zcm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koji je zaveden pod rednim brojem 10 i čini 15/5530 idealnih dijelova cjeline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zrade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a koji se nalazi na etaži podrum 2, površine 15,20 m2 što predstavlja 15/5530 idealnih dijelova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cjelinei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to sve sa svim zajedničkim prostorijama i pripadnostima i pripadajućim dijelom zemljišta ispod zgrade</w:t>
            </w:r>
          </w:p>
        </w:tc>
      </w:tr>
      <w:tr w:rsidR="00615AA5" w:rsidRPr="00570426" w:rsidTr="008F2B38">
        <w:trPr>
          <w:jc w:val="center"/>
        </w:trPr>
        <w:tc>
          <w:tcPr>
            <w:tcW w:w="747" w:type="pct"/>
          </w:tcPr>
          <w:p w:rsidR="00615AA5" w:rsidRPr="00987940" w:rsidRDefault="00615AA5" w:rsidP="00615A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29.</w:t>
            </w:r>
          </w:p>
        </w:tc>
        <w:tc>
          <w:tcPr>
            <w:tcW w:w="742" w:type="pct"/>
          </w:tcPr>
          <w:p w:rsidR="00615AA5" w:rsidRPr="00987940" w:rsidRDefault="00615AA5" w:rsidP="00615A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Tanja Laušić</w:t>
            </w:r>
          </w:p>
        </w:tc>
        <w:tc>
          <w:tcPr>
            <w:tcW w:w="750" w:type="pct"/>
          </w:tcPr>
          <w:p w:rsidR="00615AA5" w:rsidRPr="00987940" w:rsidRDefault="00615AA5" w:rsidP="00615A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37651074392</w:t>
            </w:r>
          </w:p>
        </w:tc>
        <w:tc>
          <w:tcPr>
            <w:tcW w:w="649" w:type="pct"/>
          </w:tcPr>
          <w:p w:rsidR="00615AA5" w:rsidRPr="00987940" w:rsidRDefault="00615AA5" w:rsidP="00615AA5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850" w:type="pct"/>
          </w:tcPr>
          <w:p w:rsidR="00615AA5" w:rsidRPr="00987940" w:rsidRDefault="00615AA5" w:rsidP="00615AA5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31-35/2013-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od 26. listopada 2013. godine koji je ovjeren kod javnog bilježnika Marija Ivančić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23585/13,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br. 31-35/2013-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od 22. srpnja 2015. godine koji je ovjeren kod javnog bilježnika Marija Ivančić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13639/15 , Predugovor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35/11 od 08.02.2011. godine, Potvrda o isplati-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tabulama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Izjava od 10.08.2015. godine koji je ovjeren kod javnog bilježnika Marija Ivančić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Ov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14576/15., Ugovor o cesiji</w:t>
            </w:r>
          </w:p>
          <w:p w:rsidR="00615AA5" w:rsidRPr="00987940" w:rsidRDefault="00615AA5" w:rsidP="00615AA5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615AA5" w:rsidRPr="00987940" w:rsidRDefault="00615AA5" w:rsidP="00615AA5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1) nekretnina upisana u zemljišne knjige Općinskoga suda Splitu, Zemljišnoknjižni odjel Split , K.O. Split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a na teret 70/5104 dijela ( redni broj 124) i 12 /5104 dijela (redni broj 36)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čest.zem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što u naravi predstavlja dvosobni stan, koji se nalazi na etaži: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četvrog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kata, a sastoji se od : dvije sobe, dvije kupaonice, degažmana, 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balagavaonice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62,91 m2 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 balkon površine 7,50 m2 i spremu-box 25 koja se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nalazina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etaži podrum 1, površine 3,37 m2 . Sveukupna površina stana oznake A 28 s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73,78 m2 što predstavlja idealni dio od 73/5530 dijela zgrade i to sve sa svim zajedničkim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prostorijma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pripadnostima i pripadajućim dijelom zemljišta ispod zgrade i oko zgrade, te Garažno-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oznake parking 38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38. koji se nalazi 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etažkpodrum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1, površine 13,16 m2, što predstavlja idealni dio od 13/5530 dijela zgrade i to sve sa svim zajedničkim prostorijama i pripadnostima i pripadajućim dijelom zemljišta ispod zgrade</w:t>
            </w:r>
          </w:p>
          <w:p w:rsidR="00615AA5" w:rsidRPr="00987940" w:rsidRDefault="00615AA5" w:rsidP="00615AA5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3E0B13" w:rsidRPr="00570426" w:rsidTr="008F2B38">
        <w:trPr>
          <w:jc w:val="center"/>
        </w:trPr>
        <w:tc>
          <w:tcPr>
            <w:tcW w:w="747" w:type="pct"/>
          </w:tcPr>
          <w:p w:rsidR="003E0B13" w:rsidRPr="00987940" w:rsidRDefault="003E0B13" w:rsidP="003E0B13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30.</w:t>
            </w:r>
          </w:p>
        </w:tc>
        <w:tc>
          <w:tcPr>
            <w:tcW w:w="742" w:type="pct"/>
          </w:tcPr>
          <w:p w:rsidR="003E0B13" w:rsidRPr="00987940" w:rsidRDefault="003E0B13" w:rsidP="003E0B13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Tea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Vladović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Relja</w:t>
            </w:r>
            <w:proofErr w:type="spellEnd"/>
          </w:p>
        </w:tc>
        <w:tc>
          <w:tcPr>
            <w:tcW w:w="750" w:type="pct"/>
          </w:tcPr>
          <w:p w:rsidR="00D6374D" w:rsidRPr="00987940" w:rsidRDefault="00D6374D" w:rsidP="00D6374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31475371939</w:t>
            </w:r>
          </w:p>
          <w:p w:rsidR="003E0B13" w:rsidRPr="00987940" w:rsidRDefault="003E0B13" w:rsidP="003E0B13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649" w:type="pct"/>
          </w:tcPr>
          <w:p w:rsidR="003E0B13" w:rsidRPr="00987940" w:rsidRDefault="003E0B13" w:rsidP="003E0B13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850" w:type="pct"/>
          </w:tcPr>
          <w:p w:rsidR="00D6374D" w:rsidRPr="00987940" w:rsidRDefault="00D6374D" w:rsidP="00D6374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(br. 02-41/2011 LO) i Dodatak br. 1 od 02.11.201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l..g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Aneks 2 od 07.06.2013.g, Dodatak 3 od 30.09.2013.g.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tabularnom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izjavom, Ugovor o nenamjenskom kreditu sa ŽABOM, Račun broj 03/LO/2011</w:t>
            </w:r>
          </w:p>
          <w:p w:rsidR="003E0B13" w:rsidRPr="00987940" w:rsidRDefault="003E0B13" w:rsidP="003E0B13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D6374D" w:rsidRPr="00987940" w:rsidRDefault="00D6374D" w:rsidP="00D6374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A2(98 Suvlasnički dio: 73/5530 idealnih dijelova), sagrađen u zgradi "LIPI OBIČAJI"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14762 k.o. Split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pod brojem 79.</w:t>
            </w:r>
          </w:p>
          <w:p w:rsidR="003E0B13" w:rsidRPr="00987940" w:rsidRDefault="003E0B13" w:rsidP="003E0B13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A9710D" w:rsidRPr="00570426" w:rsidTr="008F2B38">
        <w:trPr>
          <w:jc w:val="center"/>
        </w:trPr>
        <w:tc>
          <w:tcPr>
            <w:tcW w:w="747" w:type="pct"/>
          </w:tcPr>
          <w:p w:rsidR="00A9710D" w:rsidRPr="00987940" w:rsidRDefault="00A9710D" w:rsidP="00A9710D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31.</w:t>
            </w:r>
          </w:p>
        </w:tc>
        <w:tc>
          <w:tcPr>
            <w:tcW w:w="742" w:type="pct"/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Tomislav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Biuk</w:t>
            </w:r>
            <w:proofErr w:type="spellEnd"/>
          </w:p>
        </w:tc>
        <w:tc>
          <w:tcPr>
            <w:tcW w:w="750" w:type="pct"/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29168796057</w:t>
            </w:r>
          </w:p>
        </w:tc>
        <w:tc>
          <w:tcPr>
            <w:tcW w:w="649" w:type="pct"/>
          </w:tcPr>
          <w:p w:rsidR="00A9710D" w:rsidRPr="00987940" w:rsidRDefault="00A9710D" w:rsidP="00A9710D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Vrlika,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Vindič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14</w:t>
            </w:r>
          </w:p>
        </w:tc>
        <w:tc>
          <w:tcPr>
            <w:tcW w:w="850" w:type="pct"/>
          </w:tcPr>
          <w:p w:rsidR="00A9710D" w:rsidRPr="00987940" w:rsidRDefault="00A9710D" w:rsidP="00A9710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053/2016-LO,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kuporoda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B4, OVR-11085/17, sporazum o uređenju međusobnih donosa, Stan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oznak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B2 + OVR 11088/12-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Anex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Ugovor, Garažno mjesto</w:t>
            </w:r>
          </w:p>
        </w:tc>
        <w:tc>
          <w:tcPr>
            <w:tcW w:w="1261" w:type="pct"/>
          </w:tcPr>
          <w:p w:rsidR="00A9710D" w:rsidRPr="00987940" w:rsidRDefault="00A9710D" w:rsidP="00A9710D">
            <w:pPr>
              <w:jc w:val="center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Stan oznake B4 Stan oznake B2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69, sve u zgradi Lipi Običaji, 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Anagrafska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oznak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 i 4</w:t>
            </w:r>
          </w:p>
        </w:tc>
      </w:tr>
      <w:tr w:rsidR="00FF2CB2" w:rsidRPr="00570426" w:rsidTr="008F2B38">
        <w:trPr>
          <w:jc w:val="center"/>
        </w:trPr>
        <w:tc>
          <w:tcPr>
            <w:tcW w:w="747" w:type="pct"/>
          </w:tcPr>
          <w:p w:rsidR="00FF2CB2" w:rsidRPr="00987940" w:rsidRDefault="00FF2CB2" w:rsidP="00FF2CB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32.</w:t>
            </w:r>
          </w:p>
        </w:tc>
        <w:tc>
          <w:tcPr>
            <w:tcW w:w="742" w:type="pct"/>
          </w:tcPr>
          <w:p w:rsidR="00FF2CB2" w:rsidRPr="00987940" w:rsidRDefault="00FF2CB2" w:rsidP="00FF2CB2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Zoran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Rebić</w:t>
            </w:r>
            <w:proofErr w:type="spellEnd"/>
          </w:p>
        </w:tc>
        <w:tc>
          <w:tcPr>
            <w:tcW w:w="750" w:type="pct"/>
          </w:tcPr>
          <w:p w:rsidR="00FF2CB2" w:rsidRPr="00987940" w:rsidRDefault="00FF2CB2" w:rsidP="00FF2CB2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25138170675</w:t>
            </w:r>
          </w:p>
        </w:tc>
        <w:tc>
          <w:tcPr>
            <w:tcW w:w="649" w:type="pct"/>
          </w:tcPr>
          <w:p w:rsidR="00FF2CB2" w:rsidRPr="00987940" w:rsidRDefault="00FF2CB2" w:rsidP="00FF2CB2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Split,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Kukuljuvićeva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17, </w:t>
            </w:r>
          </w:p>
        </w:tc>
        <w:tc>
          <w:tcPr>
            <w:tcW w:w="850" w:type="pct"/>
          </w:tcPr>
          <w:p w:rsidR="00FF2CB2" w:rsidRPr="00987940" w:rsidRDefault="00FF2CB2" w:rsidP="00FF2CB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Kupoprodajni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049/2016-LO, stan A10, zgrada Lipi Običaji, Uplatnica</w:t>
            </w:r>
          </w:p>
        </w:tc>
        <w:tc>
          <w:tcPr>
            <w:tcW w:w="1261" w:type="pct"/>
          </w:tcPr>
          <w:p w:rsidR="00FF2CB2" w:rsidRPr="00987940" w:rsidRDefault="00FF2CB2" w:rsidP="00FF2CB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označen kao stan A10 u zgradi Lipi Običaji, 62,91 m2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pripadcima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73,62 , 73/5530 dijela čestice</w:t>
            </w:r>
          </w:p>
        </w:tc>
      </w:tr>
      <w:tr w:rsidR="008C73C4" w:rsidRPr="00570426" w:rsidTr="006E56D2">
        <w:trPr>
          <w:jc w:val="center"/>
        </w:trPr>
        <w:tc>
          <w:tcPr>
            <w:tcW w:w="747" w:type="pct"/>
          </w:tcPr>
          <w:p w:rsidR="008C73C4" w:rsidRPr="00987940" w:rsidRDefault="008C73C4" w:rsidP="008C73C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33</w:t>
            </w:r>
          </w:p>
        </w:tc>
        <w:tc>
          <w:tcPr>
            <w:tcW w:w="742" w:type="pct"/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Zorka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Juričević</w:t>
            </w:r>
            <w:proofErr w:type="spellEnd"/>
          </w:p>
        </w:tc>
        <w:tc>
          <w:tcPr>
            <w:tcW w:w="750" w:type="pct"/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27424667859</w:t>
            </w:r>
          </w:p>
        </w:tc>
        <w:tc>
          <w:tcPr>
            <w:tcW w:w="649" w:type="pct"/>
          </w:tcPr>
          <w:p w:rsidR="008C73C4" w:rsidRPr="00987940" w:rsidRDefault="008C73C4" w:rsidP="008C73C4">
            <w:pPr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Kotanje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67,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Kostanje</w:t>
            </w:r>
            <w:proofErr w:type="spellEnd"/>
          </w:p>
        </w:tc>
        <w:tc>
          <w:tcPr>
            <w:tcW w:w="850" w:type="pct"/>
          </w:tcPr>
          <w:p w:rsidR="008C73C4" w:rsidRPr="00987940" w:rsidRDefault="008C73C4" w:rsidP="008C73C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stana, 26-50/2013-LO i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 Ugovoru,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Tabularna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isprava</w:t>
            </w:r>
          </w:p>
        </w:tc>
        <w:tc>
          <w:tcPr>
            <w:tcW w:w="1261" w:type="pct"/>
          </w:tcPr>
          <w:p w:rsidR="008C73C4" w:rsidRPr="00987940" w:rsidRDefault="008C73C4" w:rsidP="008C7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A14 (110. Suvlasnički dio: 39/5104 idealnih dijelova), zgrade  „Lipi Običaji“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z.u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14762 k.o. Split</w:t>
            </w:r>
          </w:p>
          <w:p w:rsidR="008C73C4" w:rsidRPr="00987940" w:rsidRDefault="008C73C4" w:rsidP="008C73C4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A9710D" w:rsidRPr="00570426" w:rsidTr="006E56D2">
        <w:trPr>
          <w:jc w:val="center"/>
        </w:trPr>
        <w:tc>
          <w:tcPr>
            <w:tcW w:w="747" w:type="pct"/>
          </w:tcPr>
          <w:p w:rsidR="00A9710D" w:rsidRPr="00987940" w:rsidRDefault="00122E0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34.</w:t>
            </w:r>
          </w:p>
        </w:tc>
        <w:tc>
          <w:tcPr>
            <w:tcW w:w="742" w:type="pct"/>
          </w:tcPr>
          <w:p w:rsidR="00A9710D" w:rsidRPr="00987940" w:rsidRDefault="00122E0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Tomislav Pavić i </w:t>
            </w:r>
            <w:r w:rsidRPr="00987940">
              <w:rPr>
                <w:rFonts w:ascii="Times New Roman" w:hAnsi="Times New Roman"/>
                <w:sz w:val="16"/>
              </w:rPr>
              <w:br/>
              <w:t>Lea Pajić</w:t>
            </w:r>
          </w:p>
        </w:tc>
        <w:tc>
          <w:tcPr>
            <w:tcW w:w="750" w:type="pct"/>
          </w:tcPr>
          <w:p w:rsidR="00A9710D" w:rsidRPr="00987940" w:rsidRDefault="00122E0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15065107920 i</w:t>
            </w:r>
          </w:p>
          <w:p w:rsidR="00122E0F" w:rsidRPr="00987940" w:rsidRDefault="00122E0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61618603961</w:t>
            </w:r>
          </w:p>
        </w:tc>
        <w:tc>
          <w:tcPr>
            <w:tcW w:w="649" w:type="pct"/>
          </w:tcPr>
          <w:p w:rsidR="00A9710D" w:rsidRPr="00987940" w:rsidRDefault="00122E0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2, Split</w:t>
            </w:r>
          </w:p>
        </w:tc>
        <w:tc>
          <w:tcPr>
            <w:tcW w:w="850" w:type="pct"/>
          </w:tcPr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16"/>
                <w:lang w:eastAsia="hr-HR"/>
              </w:rPr>
            </w:pP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- Predugovor o kupoprodaji stana i parking mjesta</w:t>
            </w: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br/>
              <w:t>od 11.12.2009.godine broj: 09/09-LO</w:t>
            </w:r>
          </w:p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16"/>
                <w:lang w:eastAsia="hr-HR"/>
              </w:rPr>
            </w:pP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- Ugovor br. 02-11/</w:t>
            </w:r>
            <w:proofErr w:type="spellStart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11</w:t>
            </w:r>
            <w:proofErr w:type="spellEnd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-LO o kupoprodaji stana sa spremom i </w:t>
            </w:r>
            <w:proofErr w:type="spellStart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parkin</w:t>
            </w:r>
            <w:proofErr w:type="spellEnd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br/>
              <w:t>od 02.11.2011. godine</w:t>
            </w:r>
          </w:p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16"/>
                <w:lang w:eastAsia="hr-HR"/>
              </w:rPr>
            </w:pP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- Dodatka 1. Ugovora BR. 02-11/</w:t>
            </w:r>
            <w:proofErr w:type="spellStart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11</w:t>
            </w:r>
            <w:proofErr w:type="spellEnd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-LO o kupoprodaji stana sa spre</w:t>
            </w:r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mom </w:t>
            </w: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br/>
              <w:t>garažno-parkirnog mjestom od 01.07.2013. godine ovjerenog dana</w:t>
            </w:r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 11.07.2013</w:t>
            </w: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br/>
              <w:t>godine broj OV-14194/13 kod javnog bilježnika u Solinu Marije Iv</w:t>
            </w:r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>ančić</w:t>
            </w: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;</w:t>
            </w:r>
          </w:p>
          <w:p w:rsidR="00122E0F" w:rsidRPr="00987940" w:rsidRDefault="00122E0F" w:rsidP="00122E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16"/>
                <w:lang w:eastAsia="hr-HR"/>
              </w:rPr>
            </w:pP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Dodatka 2. Ugovora BR. 02-11/</w:t>
            </w:r>
            <w:proofErr w:type="spellStart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11</w:t>
            </w:r>
            <w:proofErr w:type="spellEnd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-</w:t>
            </w:r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LO o kupoprodaji stana sa </w:t>
            </w:r>
            <w:proofErr w:type="spellStart"/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>sprmom</w:t>
            </w:r>
            <w:proofErr w:type="spellEnd"/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 i garažno </w:t>
            </w:r>
            <w:proofErr w:type="spellStart"/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>parkinim</w:t>
            </w:r>
            <w:proofErr w:type="spellEnd"/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 mjestom </w:t>
            </w:r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od 14.10.2013. </w:t>
            </w:r>
            <w:proofErr w:type="spellStart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>broi</w:t>
            </w:r>
            <w:proofErr w:type="spellEnd"/>
            <w:r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 OV-20914/13 kod</w:t>
            </w:r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 xml:space="preserve"> JB </w:t>
            </w:r>
            <w:proofErr w:type="spellStart"/>
            <w:r w:rsidR="00AB3F46" w:rsidRPr="00987940">
              <w:rPr>
                <w:rFonts w:ascii="Times New Roman" w:eastAsiaTheme="minorEastAsia" w:hAnsi="Times New Roman"/>
                <w:sz w:val="16"/>
                <w:lang w:eastAsia="hr-HR"/>
              </w:rPr>
              <w:t>IVančić</w:t>
            </w:r>
            <w:proofErr w:type="spellEnd"/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AB3F46" w:rsidRPr="00987940" w:rsidRDefault="00AB3F46" w:rsidP="00AB3F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A16, upisan u zemljišnim knjigama Općinskog suda u Splitu za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K.O</w:t>
            </w:r>
            <w:proofErr w:type="spellEnd"/>
          </w:p>
          <w:p w:rsidR="00AB3F46" w:rsidRPr="00987940" w:rsidRDefault="00AB3F46" w:rsidP="00AB3F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14762, pod rednim brojem 112, kao</w:t>
            </w:r>
          </w:p>
          <w:p w:rsidR="00AB3F46" w:rsidRPr="00987940" w:rsidRDefault="00AB3F46" w:rsidP="00AB3F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Stan oznake A 16 koji je sagrađen u zgadi radnog naziva LIPI OBIČAJI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6306/1, ZU 14762, KO Split u elaboratu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označ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>brojem 92 i čini 73/5530 idealnih dijelova cjeline zgrade stoje povezane</w:t>
            </w:r>
            <w:r w:rsidRPr="00987940">
              <w:rPr>
                <w:rFonts w:ascii="Times New Roman" w:hAnsi="Times New Roman"/>
                <w:sz w:val="16"/>
              </w:rPr>
              <w:br/>
              <w:t>stana oznake A 16, u naravi dvosobni stan, koji se nalazi na etaži: drugi ka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od: dvije sobe, kupaonice,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wc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-a, degažmana, 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 xml:space="preserve">dnevnog boravka ukupne površine 62,91 m2.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: balkon p</w:t>
            </w:r>
            <w:r w:rsidRPr="00987940">
              <w:rPr>
                <w:rFonts w:ascii="Times New Roman" w:hAnsi="Times New Roman"/>
                <w:sz w:val="16"/>
              </w:rPr>
              <w:br/>
              <w:t>m2 i spremu box 48 koja se nalazi na etaži suterena, površine 3,24 m2.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površina cjeline Stan A16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73,65 m2, što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predsta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"\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idealnih dijelova cjeline i to sve sa svim zajedničkim prostorijama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prit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>pripadajućim dijelim zemljišta ispod zgrade i oko zgrade,</w:t>
            </w:r>
          </w:p>
          <w:p w:rsidR="00AB3F46" w:rsidRPr="00987940" w:rsidRDefault="00AB3F46" w:rsidP="00AB3F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Garažno-parkirno mjesto oznake Parking 42, koji je sagrađen u zgadi radnog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OBIČAJI sagrađenoj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6306/1, ZU 14762, KO Split u elaboratu</w:t>
            </w:r>
            <w:r w:rsidRPr="00987940">
              <w:rPr>
                <w:rFonts w:ascii="Times New Roman" w:hAnsi="Times New Roman"/>
                <w:sz w:val="16"/>
              </w:rPr>
              <w:br/>
              <w:t xml:space="preserve">označen pod rednim brojem 42 i čini 15/5530 idealnih dijelova cjeline zgrade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štc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br/>
              <w:t xml:space="preserve">s cjelinom garažno-parkirnog mjesta 42 koji se nalazi na etaži Prizemlje 1, površine 15,20 m2 što predstavlja 15/5530 idealnih dijelova zgrade i to sa svim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zajendičkim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pripadnostima i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pripadjaučim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dijelom zemljišta.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A9710D" w:rsidRPr="00570426" w:rsidTr="006E56D2">
        <w:trPr>
          <w:jc w:val="center"/>
        </w:trPr>
        <w:tc>
          <w:tcPr>
            <w:tcW w:w="747" w:type="pct"/>
          </w:tcPr>
          <w:p w:rsidR="00A9710D" w:rsidRPr="00987940" w:rsidRDefault="00FD687D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35.</w:t>
            </w:r>
          </w:p>
        </w:tc>
        <w:tc>
          <w:tcPr>
            <w:tcW w:w="742" w:type="pct"/>
          </w:tcPr>
          <w:p w:rsidR="00A9710D" w:rsidRPr="00987940" w:rsidRDefault="00FD687D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Miroslav Zelić</w:t>
            </w:r>
          </w:p>
        </w:tc>
        <w:tc>
          <w:tcPr>
            <w:tcW w:w="750" w:type="pct"/>
          </w:tcPr>
          <w:p w:rsidR="00A9710D" w:rsidRPr="00987940" w:rsidRDefault="00FD687D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27691883779</w:t>
            </w:r>
          </w:p>
        </w:tc>
        <w:tc>
          <w:tcPr>
            <w:tcW w:w="649" w:type="pct"/>
          </w:tcPr>
          <w:p w:rsidR="00A9710D" w:rsidRPr="00987940" w:rsidRDefault="00FD687D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Drniška 12, Split</w:t>
            </w:r>
          </w:p>
        </w:tc>
        <w:tc>
          <w:tcPr>
            <w:tcW w:w="850" w:type="pct"/>
          </w:tcPr>
          <w:p w:rsidR="00E93BA0" w:rsidRPr="00987940" w:rsidRDefault="00E93BA0" w:rsidP="00E93BA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Predugovor br. 47/11-LO o kupoprodaji stana i garažno-parkirnog mjesta od dana 20.7.2011. godine, Ugovor br. 05-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LO o kupoprodaji stana i garažno-parkirnog mjesta od dana 20.7.2017. godine, Priznanica od 20.7.2017. godina, Ugovor br. 11-47/2013 - LO o kupoprodaji stana sa spremom od dana 13.5.2013. godine,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Izvansudska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nagodba od dana 13.5.2013. godine, Ugovor br. 36-47/2013-LO o kupoprodaji dva garažno-parkirna mjesta od dana 30.12.2013. godine, Dodatak br. 1 ugovoru br. 11-47/2013-LO o kupoprodaji stana sa spremom od dana 30.9.2013. godine, Izjava od 2.6.2014. godine, Rješenje Općinskog suda u Splitu,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posl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broj: Z-l054/13, od dana 16. svibnja 2013. godine.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8C238F" w:rsidRPr="00987940" w:rsidRDefault="00E93BA0" w:rsidP="00E93BA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- Stan oznake A31,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106., i čini 50/5S30 idealnih dijelova cjeline zgrade,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pto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je povezano sa cjelinom stana oznake Stan A31, u naravi jednosobni stan,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koji se nalazi na etaži četvrtog kata, a sastoji se od: sobe, kupaonice, degažmana, ulaznog hola, kuhinje, blagovaonice i dnevnog boravka ukupne površine 40,96 ml.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 balkon površine 6,46 m2 i spremu box 36 koja se nalazi na etaži podrum 1, površine 3,24 m2. Sveukupna površina cjeline Stan A31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50,52 m2, što predstavlja 50/5530 idealnih dijelova cjeline i to sve sa svim zajedničkim prostorijama i pripadnostima i pripadajućim dijelom zemljišta ispod zgrade i oko zgrade.</w:t>
            </w:r>
            <w:r w:rsidR="008C238F" w:rsidRPr="00987940">
              <w:rPr>
                <w:rFonts w:ascii="Times New Roman" w:hAnsi="Times New Roman"/>
                <w:sz w:val="16"/>
              </w:rPr>
              <w:t xml:space="preserve">, </w:t>
            </w:r>
          </w:p>
          <w:p w:rsidR="00E93BA0" w:rsidRPr="00987940" w:rsidRDefault="008C238F" w:rsidP="00E93BA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oznake Parking 43,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elaobratu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označeno brojem 43, koji se nalazi na etaži podrum 1, površine 14,71 m2, što predstavlja idealni dio od 15/5530 dijela zgrade,</w:t>
            </w:r>
          </w:p>
          <w:p w:rsidR="00A9710D" w:rsidRPr="00987940" w:rsidRDefault="008C238F" w:rsidP="008C238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Garažno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 oznake Parking 44,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elaobratu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označeno brojem 44, koji se nalazi na etaži podrum 1, površine 14,71 m2, što predstavlja idealni dio od 15/5530 dijela zgrade,i to s svim zajedničkim prostorima i pripadnostima.</w:t>
            </w:r>
          </w:p>
        </w:tc>
      </w:tr>
      <w:tr w:rsidR="00A9710D" w:rsidRPr="00570426" w:rsidTr="006E56D2">
        <w:trPr>
          <w:jc w:val="center"/>
        </w:trPr>
        <w:tc>
          <w:tcPr>
            <w:tcW w:w="747" w:type="pct"/>
          </w:tcPr>
          <w:p w:rsidR="00A9710D" w:rsidRPr="00987940" w:rsidRDefault="00F02D9C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36</w:t>
            </w:r>
          </w:p>
        </w:tc>
        <w:tc>
          <w:tcPr>
            <w:tcW w:w="742" w:type="pct"/>
          </w:tcPr>
          <w:p w:rsidR="00A9710D" w:rsidRPr="00987940" w:rsidRDefault="00F02D9C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Siniša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Bavčević</w:t>
            </w:r>
            <w:proofErr w:type="spellEnd"/>
          </w:p>
        </w:tc>
        <w:tc>
          <w:tcPr>
            <w:tcW w:w="750" w:type="pct"/>
          </w:tcPr>
          <w:p w:rsidR="00A9710D" w:rsidRPr="00987940" w:rsidRDefault="00F02D9C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26896232063</w:t>
            </w:r>
          </w:p>
        </w:tc>
        <w:tc>
          <w:tcPr>
            <w:tcW w:w="649" w:type="pct"/>
          </w:tcPr>
          <w:p w:rsidR="00A9710D" w:rsidRPr="00987940" w:rsidRDefault="00F02D9C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Bernarda Vukasa 4</w:t>
            </w:r>
          </w:p>
        </w:tc>
        <w:tc>
          <w:tcPr>
            <w:tcW w:w="850" w:type="pct"/>
          </w:tcPr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1.</w:t>
            </w:r>
            <w:r w:rsidRPr="00987940">
              <w:rPr>
                <w:rFonts w:ascii="Times New Roman" w:hAnsi="Times New Roman"/>
                <w:sz w:val="16"/>
              </w:rPr>
              <w:tab/>
              <w:t>Ugovor br. 24-23/2013-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LOo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kupoprodaji stana sa spremom i</w:t>
            </w:r>
          </w:p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mjesta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KO Split sklopljen 16.07.2013.g. (prilog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br.l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.)</w:t>
            </w:r>
            <w:r w:rsidRPr="00987940">
              <w:rPr>
                <w:rFonts w:ascii="Times New Roman" w:hAnsi="Times New Roman"/>
                <w:sz w:val="16"/>
              </w:rPr>
              <w:tab/>
            </w:r>
            <w:r w:rsidRPr="00987940">
              <w:rPr>
                <w:rFonts w:ascii="Times New Roman" w:hAnsi="Times New Roman"/>
                <w:sz w:val="16"/>
                <w:vertAlign w:val="superscript"/>
              </w:rPr>
              <w:t>&amp;</w:t>
            </w:r>
          </w:p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2.</w:t>
            </w:r>
            <w:r w:rsidRPr="00987940">
              <w:rPr>
                <w:rFonts w:ascii="Times New Roman" w:hAnsi="Times New Roman"/>
                <w:sz w:val="16"/>
              </w:rPr>
              <w:tab/>
              <w:t xml:space="preserve">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1. Ugovoru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Ugovoru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br. 24-23/2013-LO o kupoprodaji stana sa spremom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garazno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-parkirnog mjesta sklopljen 30.rujna 2013.g. (prilog br. 2)</w:t>
            </w:r>
          </w:p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3.</w:t>
            </w:r>
            <w:r w:rsidRPr="00987940">
              <w:rPr>
                <w:rFonts w:ascii="Times New Roman" w:hAnsi="Times New Roman"/>
                <w:sz w:val="16"/>
              </w:rPr>
              <w:tab/>
              <w:t>Zapisnik o deponiranju novčanih sredstava OU- 2/14-1 (prilog br. 3)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-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KO Split i to suvlasnički dio od 94/5104 upisan pod rednim brojem 143. -kako je ugovoreno Ugovorom</w:t>
            </w:r>
          </w:p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98/5530 idealnih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djelova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KO Split koji dio će povezati sa etažnim vlasništvom stana oznake Dl5, u naravi dvosoban stan koji se nalazi na etaži drugi kat, a sastoji od dvije sobe, dvije kupaonice, degažmana, ulaznog hola, kuhinje, blagovaonice i dnevnog boravka ukupne površine 76,37 m2, sa pripadni a: balkon površine 13,91 m2 i balkon površine 3,98 m2 i sprema-box 22 koja se nalazi na etaži podrum 1, površine 3,64 m2, sveukupne površine cjeline stana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97,90 m2, te 14/5530 idealnih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djelova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KO Split koji dio će se povezati sa etažnim vlasništvom garažno parkirnog mjesta označenog kao parking mjesto 31, koje je u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upisano pod rednim brojem 31 i opisano kao garažno-parkirno mjesto oznake Parking 31, koji se nalazi na etaži podrum 1, površine 14,04 m2, - kako je ugovoreno Dodatkom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br.l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Ugovoru</w:t>
            </w:r>
          </w:p>
          <w:p w:rsidR="00F02D9C" w:rsidRPr="00987940" w:rsidRDefault="00F02D9C" w:rsidP="00F02D9C">
            <w:pPr>
              <w:pStyle w:val="Bezproreda"/>
              <w:rPr>
                <w:rFonts w:ascii="Times New Roman" w:hAnsi="Times New Roman"/>
                <w:sz w:val="16"/>
              </w:rPr>
            </w:pP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6F4987" w:rsidRPr="00570426" w:rsidTr="006E56D2">
        <w:trPr>
          <w:jc w:val="center"/>
        </w:trPr>
        <w:tc>
          <w:tcPr>
            <w:tcW w:w="747" w:type="pct"/>
          </w:tcPr>
          <w:p w:rsidR="006F4987" w:rsidRPr="00987940" w:rsidRDefault="006F4987" w:rsidP="006F498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37.</w:t>
            </w:r>
          </w:p>
        </w:tc>
        <w:tc>
          <w:tcPr>
            <w:tcW w:w="742" w:type="pct"/>
          </w:tcPr>
          <w:p w:rsidR="006F4987" w:rsidRPr="00987940" w:rsidRDefault="006F4987" w:rsidP="006F498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Ivan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Čorvila</w:t>
            </w:r>
            <w:proofErr w:type="spellEnd"/>
          </w:p>
        </w:tc>
        <w:tc>
          <w:tcPr>
            <w:tcW w:w="750" w:type="pct"/>
          </w:tcPr>
          <w:p w:rsidR="006F4987" w:rsidRPr="00987940" w:rsidRDefault="006F4987" w:rsidP="006F498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84512156816</w:t>
            </w:r>
          </w:p>
        </w:tc>
        <w:tc>
          <w:tcPr>
            <w:tcW w:w="649" w:type="pct"/>
          </w:tcPr>
          <w:p w:rsidR="006F4987" w:rsidRPr="00987940" w:rsidRDefault="006F4987" w:rsidP="006F4987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Split, B. Vukasa 4</w:t>
            </w:r>
          </w:p>
        </w:tc>
        <w:tc>
          <w:tcPr>
            <w:tcW w:w="850" w:type="pct"/>
          </w:tcPr>
          <w:p w:rsidR="006F4987" w:rsidRPr="00987940" w:rsidRDefault="006F4987" w:rsidP="006F4987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Rješenje o nasljeđivanju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0-3881/19 od 19.01.2017, 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/2013- LO,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Ugovoru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/2013-LO.</w:t>
            </w:r>
          </w:p>
        </w:tc>
        <w:tc>
          <w:tcPr>
            <w:tcW w:w="1261" w:type="pct"/>
          </w:tcPr>
          <w:p w:rsidR="006F4987" w:rsidRPr="00987940" w:rsidRDefault="006F4987" w:rsidP="006F4987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Stan A3', sagrađen u zgradi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6306/11 ZU 14762 K.O. Split, elaboratom određen kao A30, čini 51/5530 idealnog dijela nekretnine, i garažno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mjesto  oznake 54 koje čini 25/5530 dijela.</w:t>
            </w:r>
          </w:p>
        </w:tc>
      </w:tr>
      <w:tr w:rsidR="002340D0" w:rsidRPr="00570426" w:rsidTr="006E56D2">
        <w:trPr>
          <w:jc w:val="center"/>
        </w:trPr>
        <w:tc>
          <w:tcPr>
            <w:tcW w:w="747" w:type="pct"/>
          </w:tcPr>
          <w:p w:rsidR="002340D0" w:rsidRPr="00987940" w:rsidRDefault="002340D0" w:rsidP="002340D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38.</w:t>
            </w:r>
          </w:p>
        </w:tc>
        <w:tc>
          <w:tcPr>
            <w:tcW w:w="742" w:type="pct"/>
          </w:tcPr>
          <w:p w:rsidR="002340D0" w:rsidRPr="00987940" w:rsidRDefault="002340D0" w:rsidP="002340D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Dijana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Čorvila</w:t>
            </w:r>
            <w:proofErr w:type="spellEnd"/>
          </w:p>
        </w:tc>
        <w:tc>
          <w:tcPr>
            <w:tcW w:w="750" w:type="pct"/>
          </w:tcPr>
          <w:p w:rsidR="002340D0" w:rsidRPr="00987940" w:rsidRDefault="002340D0" w:rsidP="002340D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26967166631</w:t>
            </w:r>
          </w:p>
        </w:tc>
        <w:tc>
          <w:tcPr>
            <w:tcW w:w="649" w:type="pct"/>
          </w:tcPr>
          <w:p w:rsidR="002340D0" w:rsidRPr="00987940" w:rsidRDefault="002340D0" w:rsidP="002340D0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B. Vukasa 4, Split</w:t>
            </w:r>
          </w:p>
        </w:tc>
        <w:tc>
          <w:tcPr>
            <w:tcW w:w="850" w:type="pct"/>
          </w:tcPr>
          <w:p w:rsidR="002340D0" w:rsidRPr="00987940" w:rsidRDefault="002340D0" w:rsidP="002340D0">
            <w:pPr>
              <w:rPr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/2013- LO,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Ugovoru 05-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05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/2013-LO, ugovor o darovanju.</w:t>
            </w:r>
          </w:p>
        </w:tc>
        <w:tc>
          <w:tcPr>
            <w:tcW w:w="1261" w:type="pct"/>
          </w:tcPr>
          <w:p w:rsidR="002340D0" w:rsidRPr="00987940" w:rsidRDefault="002340D0" w:rsidP="002340D0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B-25, sagrađen u zgradi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ZU 14762 KO Split, u elaboratu označen broje m130,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lni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100/5530 idealnih dijelova zgrade povezan sa stanom b-25, Parking mjesto označeno kao parking 53, i čini 27/5530 dijela zgrade.</w:t>
            </w:r>
          </w:p>
        </w:tc>
      </w:tr>
      <w:tr w:rsidR="008F0344" w:rsidRPr="00570426" w:rsidTr="006E56D2">
        <w:trPr>
          <w:jc w:val="center"/>
        </w:trPr>
        <w:tc>
          <w:tcPr>
            <w:tcW w:w="747" w:type="pct"/>
          </w:tcPr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39.</w:t>
            </w:r>
          </w:p>
        </w:tc>
        <w:tc>
          <w:tcPr>
            <w:tcW w:w="742" w:type="pct"/>
          </w:tcPr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Marija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Relata</w:t>
            </w:r>
            <w:proofErr w:type="spellEnd"/>
          </w:p>
        </w:tc>
        <w:tc>
          <w:tcPr>
            <w:tcW w:w="750" w:type="pct"/>
          </w:tcPr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06448859226</w:t>
            </w:r>
          </w:p>
        </w:tc>
        <w:tc>
          <w:tcPr>
            <w:tcW w:w="649" w:type="pct"/>
          </w:tcPr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 </w:t>
            </w:r>
          </w:p>
        </w:tc>
        <w:tc>
          <w:tcPr>
            <w:tcW w:w="850" w:type="pct"/>
          </w:tcPr>
          <w:p w:rsidR="008F0344" w:rsidRPr="00987940" w:rsidRDefault="008F0344" w:rsidP="008F034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br. 12-64/2013-LO o kupoprodaji stana sa spremom od dana 13.5.2013. godine,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Izvansudska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nagodba od dana 13.5.2017. godine, Dodatak br. 1 ugovora br. 12-64/2013- LO o kupoprodaji stana sa spremom od dana 30. rujna 2013. godine, Ugovor o kupoprodaji br. 44-12/2014-LO od 30.11.2014. godine, Izjava radi upisa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založog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prava (hipoteke) „Split, 22. studenog 2012. g.” na kojoj je direktor NITOR d.o.o. ovjerio svoj potpis kod javnog bilježnika i koja isprava se nalazi u zbirci Općinskog suda u Splitu pod brojem Z-1054/2013, Rješenje Općinskog suda u Splitu,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posl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broj: £&lt;1054/2013, od dana 16.5.2013. godine.</w:t>
            </w:r>
          </w:p>
          <w:p w:rsidR="008F0344" w:rsidRPr="00987940" w:rsidRDefault="008F0344" w:rsidP="008F0344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8F0344" w:rsidRPr="00987940" w:rsidRDefault="008F0344" w:rsidP="008F034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- Garažno-parkirno mjesto oznake Parking 40, površine 15,20 m2, položen na etaži Podnim 1, što predstavlja 15/5530 idealnih dijelova zgrade povezanih sa cjelinom ovog garažno-parkirnog mjesta, koji je n elaboratu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naveden pod rednim brojem 40, sagrađen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>. 6306/1; ZU 14762, KO Split i to sve sa svim zajedničkim prostorijama, pripadnostima i pripadajućim dijelom zemljišta ispod zgrade i oko zgrade.</w:t>
            </w:r>
          </w:p>
          <w:p w:rsidR="008F0344" w:rsidRPr="00987940" w:rsidRDefault="008F0344" w:rsidP="008F0344">
            <w:pPr>
              <w:rPr>
                <w:rFonts w:ascii="Times New Roman" w:hAnsi="Times New Roman"/>
                <w:sz w:val="16"/>
              </w:rPr>
            </w:pPr>
          </w:p>
          <w:p w:rsidR="008F0344" w:rsidRPr="00987940" w:rsidRDefault="008F0344" w:rsidP="008F034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sa spremom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stamnoj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zgradi „ lipi običaji“ koja je sagrađena i dovršena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6303/1 ZU 14762, KO Split i to baš: </w:t>
            </w:r>
          </w:p>
          <w:p w:rsidR="008F0344" w:rsidRPr="00987940" w:rsidRDefault="008F0344" w:rsidP="008F0344">
            <w:pPr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oznake B26,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ealobratu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brojm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131, u naravi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garsonjera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koji se nalazi na četvrtom katu, a sastoji se od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kupaoinice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ulazno hola 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blagobvaonice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31,0 m2,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u obliku lođe,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površin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 m2, i spremu box 46, koja se nalazi na etaži suterena , površine 5,92 m2, sveukupna površina cjeline stan b26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pripadcima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39.92 m2,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pto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predstavlja idealni dio od 40/5530 dijela zgrade i što sve sa zajedničkim prostorijama i dijelom zemljišta</w:t>
            </w:r>
          </w:p>
        </w:tc>
      </w:tr>
      <w:tr w:rsidR="00A9710D" w:rsidRPr="00570426" w:rsidTr="006E56D2">
        <w:trPr>
          <w:jc w:val="center"/>
        </w:trPr>
        <w:tc>
          <w:tcPr>
            <w:tcW w:w="747" w:type="pct"/>
          </w:tcPr>
          <w:p w:rsidR="00A9710D" w:rsidRPr="00987940" w:rsidRDefault="008F0344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40,.</w:t>
            </w:r>
          </w:p>
        </w:tc>
        <w:tc>
          <w:tcPr>
            <w:tcW w:w="742" w:type="pct"/>
          </w:tcPr>
          <w:p w:rsidR="00A9710D" w:rsidRPr="00987940" w:rsidRDefault="008F0344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Josipa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Grepo</w:t>
            </w:r>
            <w:proofErr w:type="spellEnd"/>
          </w:p>
        </w:tc>
        <w:tc>
          <w:tcPr>
            <w:tcW w:w="750" w:type="pct"/>
          </w:tcPr>
          <w:p w:rsidR="00A9710D" w:rsidRPr="00987940" w:rsidRDefault="008F0344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85699016356</w:t>
            </w:r>
          </w:p>
        </w:tc>
        <w:tc>
          <w:tcPr>
            <w:tcW w:w="649" w:type="pct"/>
          </w:tcPr>
          <w:p w:rsidR="00A9710D" w:rsidRPr="00987940" w:rsidRDefault="008F0344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4, Split</w:t>
            </w:r>
          </w:p>
        </w:tc>
        <w:tc>
          <w:tcPr>
            <w:tcW w:w="850" w:type="pct"/>
          </w:tcPr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-Predugovor o kupoprodaji od 10.02.2009.godine broj: 06/09-LO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Aneks br. 01/09 predugovora br. 06/09-LO o kupoprodaji stana i parking mjesta od 30.11.2009. godine,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-Aneks br. 02/09 predugovora br. 06/09-LO o kupoprodaji stana i parking mjesta od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10.01.2011.godine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-Ugovor br. 01-03/11-LO o kupoprodaji stana sa spremom i garažnim parkirnim mjestom od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10.01.2011.</w:t>
            </w:r>
            <w:r w:rsidRPr="00987940">
              <w:rPr>
                <w:rFonts w:ascii="Times New Roman" w:hAnsi="Times New Roman"/>
                <w:sz w:val="16"/>
              </w:rPr>
              <w:tab/>
              <w:t>godine broj OV-14480/13 kod javnog bilježnika u Solinu Marije Ivančić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  <w:r w:rsidRPr="00987940">
              <w:rPr>
                <w:rFonts w:ascii="Times New Roman" w:hAnsi="Times New Roman"/>
                <w:sz w:val="16"/>
              </w:rPr>
              <w:tab/>
              <w:t>Dodatka 1. Ugovora BR. 01-03/11-LO o kupoprodaji stana sa spremom i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mjestom od 01.07.2013. godine ovjerenog dana 10.7.2013. godine broj OV-14123/13 kod javnog bilježnika u Solinu Marije Ivančić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-Porezno rješenje 20.2.2014. godine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Priznanice i potvrde o isplati kupoprodajne cijene.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-Predugovor o kupoprodaji od 10.02.2009.godine broj: 06/09-LO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-Aneks br. 01/09 predugovora br. 06/09-LO o kupoprodaji stana i parking mjesta od 30.11.2009. godine,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-Aneks br. 02/09 predugovora br. 06/09-LO o kupoprodaji stana i parking mjesta od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10.01.2011.</w:t>
            </w:r>
            <w:r w:rsidRPr="00987940">
              <w:rPr>
                <w:rFonts w:ascii="Times New Roman" w:hAnsi="Times New Roman"/>
                <w:sz w:val="16"/>
              </w:rPr>
              <w:tab/>
              <w:t>godine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-Ugovor br. 01-03/11-LO o kupoprodaji stana sa spremom i garažnim parkirnim mjestom od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10.01.2011.</w:t>
            </w:r>
            <w:r w:rsidRPr="00987940">
              <w:rPr>
                <w:rFonts w:ascii="Times New Roman" w:hAnsi="Times New Roman"/>
                <w:sz w:val="16"/>
              </w:rPr>
              <w:tab/>
              <w:t>godine broj OV-14480/13 kod javnog bilježnika u Solinu Marije Ivančić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-Dodatka 1. Ugovora BR. 01-03/11-LO o kupoprodaji stana sa spremom i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mjestom od 01.07.2013. godine ovjerenog dana 10.7.2013. godine broj OV-14123/13 kod javnog bilježnika u Solinu Marije Ivančić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-Porezno rješenje 20.2.2014. godine i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Priznanice i potvrde o isplati kupoprodajne cijene.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Stan oznake B 17 koji je sagrađen u zgradi radnog naziva LIPI OBIČAJI sagrađenoj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ZGRADA MJEŠOVITE UPORABE, DVORIŠTE površine 1545 m2 upisano ZU 14762 KO Split, koji je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vlsničkom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listu trenutno zaveden pod rednim 178 i čini 63/5530 idealnih dijelova cjeline zgade što je povezano sa cjelinom stana oznake Stan B17 koji se sastoji od: dvije sobe, kupaonice,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wc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-a, degažmana, ulaznog hola, kuhinje blagovaonice i dnevnog boravka ukupne površine 53,77 m2.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 balkon površine 9,14 m2. Sveukupna površina cjeline stana oznake A17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62,91 m2, što predstavlja suvlasnički dio od 63/5530 idealnih dijelova cjeline i to sve sa svim zajedničkim prostorijama i pripadnostima i pripadajućim djelom zemljišta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ispod zgrade i oko zgrade;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Sprema-box 23 koja je sagrađena u zgradi radnog naziva LIPI OBIČAJI sagrađenoj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6306/1, ZU 14762 KO Split, koja je u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elaboratu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79 na etaži podrum L, površine 6,62 m2, što predstavlja 7/5530 idealnih dijelova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cjeline i to sve sa svim zajedničkim prostorijama i pripadnostima i pripadajućim dijelim zemljišta ispod zgrade i oko zgrade,</w:t>
            </w:r>
          </w:p>
          <w:p w:rsidR="008F0344" w:rsidRPr="00987940" w:rsidRDefault="008F0344" w:rsidP="008F034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Garažno-parkirno mjesto oznake Parking 46, koji je sagrađen u zgadi radnog naziva LIPI OBIČAJI sagrađenoj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6306/1, ZU 14762, KO Split, koji je u vlasničkom listu trenutno zaveden pod rednim brojem 56., a koji je u elaboratu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brojem 67. i čini 13/5530 idealnih dijelova cjeline zgrade stoje povezano s cjelinom garažno-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parkimog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mjesta Parking 49 koji se nalazi na etaži podrum 1, površine 12,84 m2, što predstavlja 13/5530 idealnih dijelova cjeline i to sve sa svim zajedničkim prostorijama i pripadnostima i pripadajućim dijelom zemljišta ispod zgrade i oko zgrade.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A9710D" w:rsidRPr="00570426" w:rsidTr="006E56D2">
        <w:trPr>
          <w:jc w:val="center"/>
        </w:trPr>
        <w:tc>
          <w:tcPr>
            <w:tcW w:w="747" w:type="pct"/>
          </w:tcPr>
          <w:p w:rsidR="00A9710D" w:rsidRPr="00987940" w:rsidRDefault="001C335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41.</w:t>
            </w:r>
          </w:p>
        </w:tc>
        <w:tc>
          <w:tcPr>
            <w:tcW w:w="742" w:type="pct"/>
          </w:tcPr>
          <w:p w:rsidR="00A9710D" w:rsidRPr="00987940" w:rsidRDefault="001C335F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Cvjetko Nikolić</w:t>
            </w:r>
          </w:p>
        </w:tc>
        <w:tc>
          <w:tcPr>
            <w:tcW w:w="750" w:type="pct"/>
          </w:tcPr>
          <w:p w:rsidR="00A9710D" w:rsidRPr="00987940" w:rsidRDefault="00277874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75555311953</w:t>
            </w:r>
          </w:p>
        </w:tc>
        <w:tc>
          <w:tcPr>
            <w:tcW w:w="649" w:type="pct"/>
          </w:tcPr>
          <w:p w:rsidR="00A9710D" w:rsidRPr="00987940" w:rsidRDefault="00277874" w:rsidP="006E56D2">
            <w:pPr>
              <w:pStyle w:val="Bezproreda"/>
              <w:rPr>
                <w:rFonts w:ascii="Times New Roman" w:hAnsi="Times New Roman"/>
                <w:sz w:val="16"/>
              </w:rPr>
            </w:pP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850" w:type="pct"/>
          </w:tcPr>
          <w:p w:rsidR="00277874" w:rsidRPr="00987940" w:rsidRDefault="00277874" w:rsidP="002778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  <w:r w:rsidRPr="00987940">
              <w:rPr>
                <w:rFonts w:ascii="Times New Roman" w:hAnsi="Times New Roman"/>
                <w:sz w:val="16"/>
              </w:rPr>
              <w:tab/>
              <w:t xml:space="preserve">Predugovor o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>kupoprodaji od 30.12.2011.godine broj: 57/11-LO</w:t>
            </w:r>
          </w:p>
          <w:p w:rsidR="00277874" w:rsidRPr="00987940" w:rsidRDefault="00277874" w:rsidP="002778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  <w:r w:rsidRPr="00987940">
              <w:rPr>
                <w:rFonts w:ascii="Times New Roman" w:hAnsi="Times New Roman"/>
                <w:sz w:val="16"/>
              </w:rPr>
              <w:tab/>
              <w:t>Ugovor br. 04-01/12-LO o kupoprodaji slana od 18.01.2012. godine ovjeren kod javnog bilježnika u Solinu Marije Ivančić broj OV-14484/13</w:t>
            </w:r>
          </w:p>
          <w:p w:rsidR="00277874" w:rsidRPr="00987940" w:rsidRDefault="00277874" w:rsidP="002778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</w:t>
            </w:r>
            <w:r w:rsidRPr="00987940">
              <w:rPr>
                <w:rFonts w:ascii="Times New Roman" w:hAnsi="Times New Roman"/>
                <w:sz w:val="16"/>
              </w:rPr>
              <w:tab/>
              <w:t>Dodatak 1. Ugovora br. 04-01/12-LO o kupoprodaji stana od 01.07.2013. godine ovjerenog broj OV-14191/13 kod javnog bilježnika u Solinu Marije Ivančić.</w:t>
            </w:r>
          </w:p>
          <w:p w:rsidR="00277874" w:rsidRPr="00987940" w:rsidRDefault="00277874" w:rsidP="002778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-Dodatak 2. Ugovora br. 04-01/12-LO o kupoprodaji stana od 30.09.2013. godine ovjerenog broj OV-20940/13 kod javnog bilježnika u Solinu Marije Ivančić</w:t>
            </w:r>
          </w:p>
          <w:p w:rsidR="00277874" w:rsidRPr="00987940" w:rsidRDefault="00277874" w:rsidP="002778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i Priznanice i potvrde o isplati kupoprodajne cijene.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277874" w:rsidRPr="00987940" w:rsidRDefault="00277874" w:rsidP="00277874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-Stan oznake A 12 koji je sagrađen u zgradi radnog </w:t>
            </w:r>
            <w:r w:rsidRPr="00987940">
              <w:rPr>
                <w:rFonts w:ascii="Times New Roman" w:hAnsi="Times New Roman"/>
                <w:sz w:val="16"/>
              </w:rPr>
              <w:lastRenderedPageBreak/>
              <w:t xml:space="preserve">naziva “LIPI OBIČAJI“ sagrađenoj na čest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6306/1 ZGRADA MJEŠOVITE UPORABE, DVORIŠTE površine 1545 m2 upisano ZU 14762 KO Split, koji je u elaboratu o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etažiranju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označen pod rednim 88 i čini 48/5530 idealnih dijelova cjeline zgrade što je povezano sa cjelinom stana oznake Stan A12 u naravi jednosobni stan, koji se nalazi na etaži: prvog kata a sastoji se od sobe, kupaonice,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degažamana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, ulaznog hola, kuhinje,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blagavaonice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 dnevnog boravka ukupne površine 40,79 m2. Stan ima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pripatke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: balkon površine 7,45 m2. Sveukupna površina cjeline stana oznake A12 sa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pripatcima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iznosi 48,24 m2, što predstavlja 48/5530 idealnih dijelova cjeline i to sve sa svim zajedničkim prostorijama i pripadnostima i pripadajućim djelom zemljišta ispod zgrade i oko zgrade</w:t>
            </w:r>
          </w:p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  <w:tr w:rsidR="001C720C" w:rsidRPr="00570426" w:rsidTr="006E56D2">
        <w:trPr>
          <w:jc w:val="center"/>
        </w:trPr>
        <w:tc>
          <w:tcPr>
            <w:tcW w:w="747" w:type="pct"/>
          </w:tcPr>
          <w:p w:rsidR="001C720C" w:rsidRPr="00987940" w:rsidRDefault="001C720C" w:rsidP="001C720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lastRenderedPageBreak/>
              <w:t>42.</w:t>
            </w:r>
          </w:p>
        </w:tc>
        <w:tc>
          <w:tcPr>
            <w:tcW w:w="742" w:type="pct"/>
          </w:tcPr>
          <w:p w:rsidR="001C720C" w:rsidRPr="00987940" w:rsidRDefault="001C720C" w:rsidP="001C720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Božidar Balić</w:t>
            </w:r>
          </w:p>
        </w:tc>
        <w:tc>
          <w:tcPr>
            <w:tcW w:w="750" w:type="pct"/>
          </w:tcPr>
          <w:p w:rsidR="001C720C" w:rsidRPr="00987940" w:rsidRDefault="00554649" w:rsidP="001C720C">
            <w:pPr>
              <w:pStyle w:val="Bezproreda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14938033073</w:t>
            </w:r>
          </w:p>
        </w:tc>
        <w:tc>
          <w:tcPr>
            <w:tcW w:w="649" w:type="pct"/>
          </w:tcPr>
          <w:p w:rsidR="001C720C" w:rsidRPr="00987940" w:rsidRDefault="001C720C" w:rsidP="001C720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Split,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Vukasova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2</w:t>
            </w:r>
          </w:p>
        </w:tc>
        <w:tc>
          <w:tcPr>
            <w:tcW w:w="850" w:type="pct"/>
          </w:tcPr>
          <w:p w:rsidR="001C720C" w:rsidRPr="00987940" w:rsidRDefault="001C720C" w:rsidP="001C720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04-59/2013,kupoprodaja stana od 13.05.2013</w:t>
            </w:r>
          </w:p>
        </w:tc>
        <w:tc>
          <w:tcPr>
            <w:tcW w:w="1261" w:type="pct"/>
          </w:tcPr>
          <w:p w:rsidR="001C720C" w:rsidRPr="00987940" w:rsidRDefault="001C720C" w:rsidP="001C720C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Stan u zgradi  izgrađenoj na čest.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zem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. 6306/1 ZU 14762 KO Split, upisan pod rednim brojem 144, suvlasnički dio od 34/5104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dijeal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stana oznake B16</w:t>
            </w:r>
            <w:r w:rsidR="00D7259F" w:rsidRPr="00987940">
              <w:rPr>
                <w:rFonts w:ascii="Times New Roman" w:hAnsi="Times New Roman"/>
                <w:sz w:val="16"/>
              </w:rPr>
              <w:t>.</w:t>
            </w:r>
            <w:r w:rsidR="00D7259F" w:rsidRPr="00987940">
              <w:rPr>
                <w:rFonts w:ascii="Times New Roman" w:hAnsi="Times New Roman"/>
                <w:sz w:val="16"/>
              </w:rPr>
              <w:br/>
              <w:t xml:space="preserve">Naznaka postojanja prava iz članka 148 stečajnog zakona, u iznosu od 441.699,68 kn jer na </w:t>
            </w:r>
            <w:proofErr w:type="spellStart"/>
            <w:r w:rsidR="00D7259F" w:rsidRPr="00987940">
              <w:rPr>
                <w:rFonts w:ascii="Times New Roman" w:hAnsi="Times New Roman"/>
                <w:sz w:val="16"/>
              </w:rPr>
              <w:t>nekrentini</w:t>
            </w:r>
            <w:proofErr w:type="spellEnd"/>
            <w:r w:rsidR="00D7259F" w:rsidRPr="00987940">
              <w:rPr>
                <w:rFonts w:ascii="Times New Roman" w:hAnsi="Times New Roman"/>
                <w:sz w:val="16"/>
              </w:rPr>
              <w:t xml:space="preserve"> postoji </w:t>
            </w:r>
            <w:proofErr w:type="spellStart"/>
            <w:r w:rsidR="00D7259F" w:rsidRPr="00987940">
              <w:rPr>
                <w:rFonts w:ascii="Times New Roman" w:hAnsi="Times New Roman"/>
                <w:sz w:val="16"/>
              </w:rPr>
              <w:t>razlučno</w:t>
            </w:r>
            <w:proofErr w:type="spellEnd"/>
            <w:r w:rsidR="00D7259F" w:rsidRPr="00987940">
              <w:rPr>
                <w:rFonts w:ascii="Times New Roman" w:hAnsi="Times New Roman"/>
                <w:sz w:val="16"/>
              </w:rPr>
              <w:t xml:space="preserve"> pravo hipoteka u korist Zagrebačke Banke.</w:t>
            </w:r>
          </w:p>
        </w:tc>
      </w:tr>
      <w:tr w:rsidR="002A3B1F" w:rsidRPr="00570426" w:rsidTr="006E56D2">
        <w:trPr>
          <w:jc w:val="center"/>
        </w:trPr>
        <w:tc>
          <w:tcPr>
            <w:tcW w:w="747" w:type="pct"/>
          </w:tcPr>
          <w:p w:rsidR="002A3B1F" w:rsidRPr="00987940" w:rsidRDefault="002A3B1F" w:rsidP="002A3B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43</w:t>
            </w:r>
          </w:p>
        </w:tc>
        <w:tc>
          <w:tcPr>
            <w:tcW w:w="742" w:type="pct"/>
          </w:tcPr>
          <w:p w:rsidR="002A3B1F" w:rsidRPr="00987940" w:rsidRDefault="002A3B1F" w:rsidP="002A3B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Joško Jurić</w:t>
            </w:r>
          </w:p>
        </w:tc>
        <w:tc>
          <w:tcPr>
            <w:tcW w:w="750" w:type="pct"/>
          </w:tcPr>
          <w:p w:rsidR="002A3B1F" w:rsidRPr="00987940" w:rsidRDefault="002A3B1F" w:rsidP="002A3B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82884973259</w:t>
            </w:r>
          </w:p>
        </w:tc>
        <w:tc>
          <w:tcPr>
            <w:tcW w:w="649" w:type="pct"/>
          </w:tcPr>
          <w:p w:rsidR="002A3B1F" w:rsidRPr="00987940" w:rsidRDefault="002A3B1F" w:rsidP="002A3B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Klis, Prugovo,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Jurići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34</w:t>
            </w:r>
          </w:p>
        </w:tc>
        <w:tc>
          <w:tcPr>
            <w:tcW w:w="850" w:type="pct"/>
          </w:tcPr>
          <w:p w:rsidR="002A3B1F" w:rsidRPr="00987940" w:rsidRDefault="002A3B1F" w:rsidP="002A3B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 xml:space="preserve">Ugovor o kupoprodaji stana sa spremom i dva garažno-parkirna mjesta 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06-40/2013 od 13.05.2013 i dodatak </w:t>
            </w:r>
            <w:proofErr w:type="spellStart"/>
            <w:r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Pr="00987940">
              <w:rPr>
                <w:rFonts w:ascii="Times New Roman" w:hAnsi="Times New Roman"/>
                <w:sz w:val="16"/>
              </w:rPr>
              <w:t xml:space="preserve"> 1 od 30.09.2014, priznanice o uplati</w:t>
            </w:r>
          </w:p>
        </w:tc>
        <w:tc>
          <w:tcPr>
            <w:tcW w:w="1261" w:type="pct"/>
          </w:tcPr>
          <w:p w:rsidR="002A3B1F" w:rsidRPr="00987940" w:rsidRDefault="002A3B1F" w:rsidP="002A3B1F">
            <w:pPr>
              <w:pStyle w:val="Bezproreda"/>
              <w:rPr>
                <w:rFonts w:ascii="Times New Roman" w:hAnsi="Times New Roman"/>
                <w:sz w:val="16"/>
              </w:rPr>
            </w:pPr>
            <w:r w:rsidRPr="00987940">
              <w:rPr>
                <w:rFonts w:ascii="Times New Roman" w:hAnsi="Times New Roman"/>
                <w:sz w:val="16"/>
              </w:rPr>
              <w:t>Stan izgrađen na čestici 6306/1 ZU 14762 KO Split,</w:t>
            </w:r>
            <w:r w:rsidR="007C000B" w:rsidRPr="00987940">
              <w:rPr>
                <w:rFonts w:ascii="Times New Roman" w:hAnsi="Times New Roman"/>
                <w:sz w:val="16"/>
              </w:rPr>
              <w:t xml:space="preserve"> i to stan broj 24, i garažno parkirno mjesto </w:t>
            </w:r>
            <w:proofErr w:type="spellStart"/>
            <w:r w:rsidR="007C000B" w:rsidRPr="00987940">
              <w:rPr>
                <w:rFonts w:ascii="Times New Roman" w:hAnsi="Times New Roman"/>
                <w:sz w:val="16"/>
              </w:rPr>
              <w:t>br</w:t>
            </w:r>
            <w:proofErr w:type="spellEnd"/>
            <w:r w:rsidR="007C000B" w:rsidRPr="00987940">
              <w:rPr>
                <w:rFonts w:ascii="Times New Roman" w:hAnsi="Times New Roman"/>
                <w:sz w:val="16"/>
              </w:rPr>
              <w:t xml:space="preserve"> 1 i 52 naznaka prava iz članka 148 stečajnog zakona, i potraživanje u iznosu od 1.220.695,23 kn budući na stanu i </w:t>
            </w:r>
            <w:proofErr w:type="spellStart"/>
            <w:r w:rsidR="007C000B" w:rsidRPr="00987940">
              <w:rPr>
                <w:rFonts w:ascii="Times New Roman" w:hAnsi="Times New Roman"/>
                <w:sz w:val="16"/>
              </w:rPr>
              <w:t>araži</w:t>
            </w:r>
            <w:proofErr w:type="spellEnd"/>
            <w:r w:rsidR="007C000B" w:rsidRPr="00987940">
              <w:rPr>
                <w:rFonts w:ascii="Times New Roman" w:hAnsi="Times New Roman"/>
                <w:sz w:val="16"/>
              </w:rPr>
              <w:t xml:space="preserve"> postoji </w:t>
            </w:r>
            <w:proofErr w:type="spellStart"/>
            <w:r w:rsidR="007C000B" w:rsidRPr="00987940">
              <w:rPr>
                <w:rFonts w:ascii="Times New Roman" w:hAnsi="Times New Roman"/>
                <w:sz w:val="16"/>
              </w:rPr>
              <w:t>razlučno</w:t>
            </w:r>
            <w:proofErr w:type="spellEnd"/>
            <w:r w:rsidR="007C000B" w:rsidRPr="00987940">
              <w:rPr>
                <w:rFonts w:ascii="Times New Roman" w:hAnsi="Times New Roman"/>
                <w:sz w:val="16"/>
              </w:rPr>
              <w:t xml:space="preserve"> pravo u korist Zagrebačke Banke d.d.</w:t>
            </w:r>
          </w:p>
        </w:tc>
      </w:tr>
      <w:tr w:rsidR="00A9710D" w:rsidRPr="00570426" w:rsidTr="006E56D2">
        <w:trPr>
          <w:jc w:val="center"/>
        </w:trPr>
        <w:tc>
          <w:tcPr>
            <w:tcW w:w="747" w:type="pct"/>
          </w:tcPr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42" w:type="pct"/>
          </w:tcPr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750" w:type="pct"/>
          </w:tcPr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649" w:type="pct"/>
          </w:tcPr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pct"/>
          </w:tcPr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  <w:tc>
          <w:tcPr>
            <w:tcW w:w="1261" w:type="pct"/>
          </w:tcPr>
          <w:p w:rsidR="00A9710D" w:rsidRPr="00987940" w:rsidRDefault="00A9710D" w:rsidP="006E56D2">
            <w:pPr>
              <w:pStyle w:val="Bezproreda"/>
              <w:rPr>
                <w:rFonts w:ascii="Times New Roman" w:hAnsi="Times New Roman"/>
                <w:sz w:val="16"/>
              </w:rPr>
            </w:pPr>
          </w:p>
        </w:tc>
      </w:tr>
    </w:tbl>
    <w:p w:rsidR="00BA47A5" w:rsidRPr="00655B39" w:rsidRDefault="00BA47A5" w:rsidP="00E168D1">
      <w:pPr>
        <w:jc w:val="center"/>
        <w:rPr>
          <w:rFonts w:ascii="Times New Roman" w:hAnsi="Times New Roman"/>
          <w:sz w:val="24"/>
        </w:rPr>
      </w:pPr>
    </w:p>
    <w:p w:rsidR="00854130" w:rsidRDefault="00E168D1" w:rsidP="00E168D1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</w:p>
    <w:p w:rsidR="00E168D1" w:rsidRPr="003726DD" w:rsidRDefault="00854130" w:rsidP="00E168D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Split,29.10.2017</w:t>
      </w:r>
      <w:r w:rsidR="00E168D1">
        <w:rPr>
          <w:rFonts w:ascii="Times New Roman" w:hAnsi="Times New Roman"/>
          <w:sz w:val="24"/>
        </w:rPr>
        <w:tab/>
      </w:r>
      <w:r w:rsidR="00E168D1">
        <w:rPr>
          <w:rFonts w:ascii="Times New Roman" w:hAnsi="Times New Roman"/>
          <w:sz w:val="24"/>
        </w:rPr>
        <w:tab/>
      </w:r>
      <w:r w:rsidR="00E168D1">
        <w:rPr>
          <w:rFonts w:ascii="Times New Roman" w:hAnsi="Times New Roman"/>
          <w:sz w:val="24"/>
        </w:rPr>
        <w:tab/>
      </w:r>
      <w:r w:rsidR="00E168D1">
        <w:rPr>
          <w:rFonts w:ascii="Times New Roman" w:hAnsi="Times New Roman"/>
          <w:sz w:val="24"/>
        </w:rPr>
        <w:tab/>
      </w:r>
      <w:r w:rsidR="00E168D1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E168D1" w:rsidRPr="003726DD">
        <w:rPr>
          <w:rFonts w:ascii="Times New Roman" w:hAnsi="Times New Roman"/>
          <w:sz w:val="24"/>
        </w:rPr>
        <w:t>Stečajni upravitelj</w:t>
      </w:r>
    </w:p>
    <w:p w:rsidR="00C7610B" w:rsidRPr="00854130" w:rsidRDefault="00E168D1">
      <w:pPr>
        <w:rPr>
          <w:rFonts w:ascii="Times New Roman" w:hAnsi="Times New Roman"/>
          <w:sz w:val="24"/>
        </w:rPr>
      </w:pPr>
      <w:r w:rsidRPr="00EC155B">
        <w:rPr>
          <w:rFonts w:ascii="Times New Roman" w:hAnsi="Times New Roman"/>
          <w:sz w:val="24"/>
        </w:rPr>
        <w:t xml:space="preserve">______________________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854130">
        <w:rPr>
          <w:rFonts w:ascii="Times New Roman" w:hAnsi="Times New Roman"/>
          <w:sz w:val="24"/>
        </w:rPr>
        <w:t xml:space="preserve">                                  </w:t>
      </w:r>
      <w:r w:rsidRPr="001D7793">
        <w:rPr>
          <w:rFonts w:ascii="Times New Roman" w:hAnsi="Times New Roman"/>
          <w:sz w:val="24"/>
        </w:rPr>
        <w:t>______________________</w:t>
      </w:r>
    </w:p>
    <w:sectPr w:rsidR="00C7610B" w:rsidRPr="00854130" w:rsidSect="00E168D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74" w:rsidRDefault="001A1B74">
      <w:r>
        <w:separator/>
      </w:r>
    </w:p>
  </w:endnote>
  <w:endnote w:type="continuationSeparator" w:id="0">
    <w:p w:rsidR="001A1B74" w:rsidRDefault="001A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74" w:rsidRDefault="001A1B74">
      <w:r>
        <w:separator/>
      </w:r>
    </w:p>
  </w:footnote>
  <w:footnote w:type="continuationSeparator" w:id="0">
    <w:p w:rsidR="001A1B74" w:rsidRDefault="001A1B74">
      <w:r>
        <w:continuationSeparator/>
      </w:r>
    </w:p>
  </w:footnote>
  <w:footnote w:id="1">
    <w:p w:rsidR="00A56343" w:rsidRDefault="00A56343" w:rsidP="00E168D1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A56343" w:rsidRDefault="00A56343">
      <w:pPr>
        <w:pStyle w:val="Tekstfusnote"/>
      </w:pPr>
      <w:r>
        <w:rPr>
          <w:rStyle w:val="Referencafusnote"/>
        </w:rPr>
        <w:footnoteRef/>
      </w:r>
      <w:r>
        <w:t xml:space="preserve"> Podnesak naziva „Prijava tražbine u stečajnu masu“ predan  22 rujna 2017 Trgovačkom sudu u Splitu sa osnova naknade štete u formi podneska  kojim se prijavljuje tražbina u drugi viši isplatni red, </w:t>
      </w:r>
      <w:r w:rsidRPr="00DE00D7">
        <w:t xml:space="preserve"> </w:t>
      </w:r>
      <w:r>
        <w:t>nije izvršen</w:t>
      </w:r>
      <w:r w:rsidRPr="00DE00D7">
        <w:t xml:space="preserve"> na obrascu sukladno  članku 13.stavku 4 SZ,</w:t>
      </w:r>
      <w:r>
        <w:t xml:space="preserve"> takve</w:t>
      </w:r>
      <w:r w:rsidRPr="00DE00D7">
        <w:t xml:space="preserve"> prijave trebaju biti odbačene kao nedopuštena.</w:t>
      </w:r>
    </w:p>
  </w:footnote>
  <w:footnote w:id="3">
    <w:p w:rsidR="00A56343" w:rsidRDefault="00A56343">
      <w:pPr>
        <w:pStyle w:val="Tekstfusnote"/>
      </w:pPr>
      <w:r>
        <w:rPr>
          <w:rStyle w:val="Referencafusnote"/>
        </w:rPr>
        <w:footnoteRef/>
      </w:r>
      <w:r>
        <w:t xml:space="preserve"> Podnesak naziva „Zahtjev za osiguranjem iznosa iz stečajne mase“ predana 22 rujna 2017 Trgovačkom sudu u Splitu sa osnova naknade štete u formi podneska kojim se prijavljuje tražbina u drugi viši isplatni red, </w:t>
      </w:r>
      <w:r w:rsidRPr="00DE00D7">
        <w:t xml:space="preserve"> </w:t>
      </w:r>
      <w:r>
        <w:t xml:space="preserve">nije izvršen </w:t>
      </w:r>
      <w:r w:rsidRPr="00DE00D7">
        <w:t xml:space="preserve"> na obrascu sukladno  članku 13.stavku 4 SZ,</w:t>
      </w:r>
      <w:r>
        <w:t xml:space="preserve"> takve</w:t>
      </w:r>
      <w:r w:rsidRPr="00DE00D7">
        <w:t xml:space="preserve"> prijave trebaju biti odbačene kao nedopuštena.</w:t>
      </w:r>
    </w:p>
  </w:footnote>
  <w:footnote w:id="4">
    <w:p w:rsidR="009B251B" w:rsidRPr="00BB662A" w:rsidRDefault="009B251B">
      <w:pPr>
        <w:pStyle w:val="Tekstfusnote"/>
        <w:rPr>
          <w:rFonts w:ascii="Times New Roman" w:hAnsi="Times New Roman"/>
          <w:sz w:val="12"/>
          <w:szCs w:val="12"/>
        </w:rPr>
      </w:pPr>
      <w:r w:rsidRPr="00E3551A">
        <w:rPr>
          <w:rStyle w:val="Referencafusnote"/>
          <w:sz w:val="12"/>
          <w:szCs w:val="12"/>
        </w:rPr>
        <w:footnoteRef/>
      </w:r>
      <w:r w:rsidRPr="00E3551A">
        <w:rPr>
          <w:sz w:val="12"/>
          <w:szCs w:val="12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dugoročnom kreditu s valutnom klauzulom od 22.09.2008., broj ugovora 3212195028, partija broj 5100198396, sklopljen između Zagrebačke banke d.d. kao Banke i društva NITOR d.o.o. kao Klijenta, Dodatak 1 od 22.10.2009., Dodatak 2 od 10.02.2011., Dodatak 3 od 18.08.2011., Dodatak 4 od 30.12.2011. i Dodatak 5 od 25.10.2012.Ugovor o založnom pravu od 22.09.2008.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posl.br. OV-7611/08 dana 25.09.2008., Dodatak broj 1. uz Ugovor o založnom pravu od 22.10.2009.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posl.br. OV-8320/09 dana 26.10.2009., Dodatak broj 2. uz Ugovor o založnom pravu od 10.02.2011.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posl.br. OV-1109/11 dana 24.02.2011., Dodatak broj 3. uz Ugovor o založnom pravu od 18.08.2011.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posl.br. OV-6007/11 dana 30.08.2011., Dodatak broj 4. uz Ugovor o založnom pravu od 30.12.2011.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posl.br. OV-9114/11 dana 30.12.2011., Dodatak broj 5. uz Ugovor o založnom pravu od 25.10.2012.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</w:t>
      </w:r>
      <w:proofErr w:type="spellStart"/>
      <w:r w:rsidRPr="00E3551A">
        <w:rPr>
          <w:rFonts w:ascii="Times New Roman" w:hAnsi="Times New Roman"/>
          <w:sz w:val="12"/>
          <w:szCs w:val="12"/>
        </w:rPr>
        <w:t>Miijani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Popovac iz Splita, Mažuranićevo šetalište 13, pod posl.br. OV-6663/2012 dana 31.10.2012,Ugovor o dugoročnom kreditu s valutnom klauzulom od 04.12.2008., broj ugovora 3214479241, partija broj 5100198407, sklopljen između Zagrebačke banke d.d. kao Banke i društva NITGR d.o.o. kao Klijenta, Dodatak 1 od 22.10.2009., Dodatak 2 od 23.12.2010., Dodatak 3 od 18.08.2011., Dodatak 4 od 30.12.2011., Dodatak 5 od 26.01.2012. i Dodatak 6 od 25.10.2012,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založnom pravu od 16.12.2008.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OV-10340/08 dana 16.12.2008., Dodatak broj 1. uz Ugovor o založnom pravu od 22.10.2009.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OV-8319/09 dana 26.10.2009., Dodatak broj 2. uz Ugovor o založnom pravu od 23.12.2010.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OV-9692/10 dana 23.12.2010., Dodatak broj 3. uz Ugovor o založnom pravu od 18.08.2011.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OV-6012/11 dana 30.08.2011., Dodatak broj 4. uz Ugovor o založnom pravu od 25.10.2012.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</w:t>
      </w:r>
      <w:proofErr w:type="spellStart"/>
      <w:r w:rsidRPr="00E3551A">
        <w:rPr>
          <w:rFonts w:ascii="Times New Roman" w:hAnsi="Times New Roman"/>
          <w:sz w:val="12"/>
          <w:szCs w:val="12"/>
        </w:rPr>
        <w:t>Miijani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Popovac iz Splita, Mažuranićevo šetalište 13,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podposl.br. </w:t>
      </w:r>
      <w:r w:rsidRPr="00E3551A">
        <w:rPr>
          <w:rFonts w:ascii="Times New Roman" w:hAnsi="Times New Roman"/>
          <w:sz w:val="12"/>
          <w:szCs w:val="12"/>
        </w:rPr>
        <w:t>OV-6662/2012 dana 31.10.2012,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>Ugovor o dugoročnom kreditu s valutnom klauzulom od 14.09.2009., broj ugovora 3214479285, partija broj 5100216527, sklopljen između Zagrebačke banke d.d. kao Banke i društva NITOR d.o.o. kao Klijenta, Dodatak 1 od 22.10.2009., Dodatak 2 od 23.12.2010., Dodatak 3 od 30.12.2011. i Dodatak 4 od 25.10.2012.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založnom pravu od 14.09.2009.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OV-7203/09 dana 18.09.2009., Dodatak broj 1. uz Ugovor o založnom pravu od 22.10.2009.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OV-8322/09 dana 26.10.2009., Dodatak broj 2. uz Ugovor o založnom pravu od 23.12.2010.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OV-9691/10 dana 23.12.2010., Dodatak broj 3. uz Ugovor o založnom pravu od 30.12.2011.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OV-9115/11 dana 30.12.2011., Dodatak broj 4. uz Ugovor o založnom pravu od 25.10.2012.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Mirjani Popovac iz Splita, Mažuranićevo šetalište 13,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>OV-6659/2012 dana 31.10.2012.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>Ugovor o dugoročnom kreditu s valutnom klauzulom od 30.12.2011., broj ugovora 3225926177, partija broj 5700904167, sklopljen između Zagrebačke banke d.d. kao Banke i društva NITOR d.o.o. kao Klijenta, i Dodatak 1 od 25.10.2012.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založnom pravu od 30.12.2011.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OV-9117/11 dana 30.12.2011.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iDodatak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broj 1. uz Ugovor o založnom pravu od 25.10.2012.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Mirjani Popovac iz Splita, Mažuranićevo šetalište 13,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>OV-6661/2012 dana 31.10 ,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izdavanju garancije od 22.10.2009., broj ugovora 1055/09, broj garancije 0804004809, sklopljen između Zagrebačke banke d.d. kao Banke, društva NITOR d.o.o. kao </w:t>
      </w:r>
      <w:proofErr w:type="spellStart"/>
      <w:r w:rsidRPr="00E3551A">
        <w:rPr>
          <w:rFonts w:ascii="Times New Roman" w:hAnsi="Times New Roman"/>
          <w:sz w:val="12"/>
          <w:szCs w:val="12"/>
        </w:rPr>
        <w:t>Nalogodavaoca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, te Nikole </w:t>
      </w:r>
      <w:proofErr w:type="spellStart"/>
      <w:r w:rsidRPr="00E3551A">
        <w:rPr>
          <w:rFonts w:ascii="Times New Roman" w:hAnsi="Times New Roman"/>
          <w:sz w:val="12"/>
          <w:szCs w:val="12"/>
        </w:rPr>
        <w:t>Jogunice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 Iskre </w:t>
      </w:r>
      <w:proofErr w:type="spellStart"/>
      <w:r w:rsidRPr="00E3551A">
        <w:rPr>
          <w:rFonts w:ascii="Times New Roman" w:hAnsi="Times New Roman"/>
          <w:sz w:val="12"/>
          <w:szCs w:val="12"/>
        </w:rPr>
        <w:t>Peranić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Jogunica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kao jamaca plataca, Dodatak 1 od 23.12.2010., Dodatak 2 od 14.12.2011., te Garancija broj 0804004809 od 28.10.2009., I Aneks garanciji od 28.12.2010. i II Aneks garanciji od 14.12.2011,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založnom pravu od 22.10.2009.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OV-8327/09 dana 26.10.2009., Dodatak broj 1. uz Ugovor o založnom pravu od 23.12.2010.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 xml:space="preserve">OV-9690/10 dana 23.12.2010., Dodatak broj 2. uz Ugovor o založnom pravu od 14.12.2011. </w:t>
      </w:r>
      <w:proofErr w:type="spellStart"/>
      <w:r w:rsidRPr="00E3551A">
        <w:rPr>
          <w:rFonts w:ascii="Times New Roman" w:hAnsi="Times New Roman"/>
          <w:sz w:val="12"/>
          <w:szCs w:val="12"/>
        </w:rPr>
        <w:t>solemniziran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3551A">
        <w:rPr>
          <w:rFonts w:ascii="Times New Roman" w:hAnsi="Times New Roman"/>
          <w:sz w:val="12"/>
          <w:szCs w:val="12"/>
        </w:rPr>
        <w:t>Karabotić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Milovac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3551A">
        <w:rPr>
          <w:rFonts w:ascii="Times New Roman" w:hAnsi="Times New Roman"/>
          <w:sz w:val="12"/>
          <w:szCs w:val="12"/>
        </w:rPr>
        <w:t>Kavanjinova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4, pod </w:t>
      </w:r>
      <w:r w:rsidRPr="00E3551A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3551A">
        <w:rPr>
          <w:rFonts w:ascii="Times New Roman" w:hAnsi="Times New Roman"/>
          <w:sz w:val="12"/>
          <w:szCs w:val="12"/>
        </w:rPr>
        <w:t>OV-8785/11 dana 14.12.2011.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kratkoročnom kunskom kreditu od 25.10.2012., broj ugovora 3229222163, partija broj 5700978290, sklopljen između Zagrebačke banke d.d. kao Banke, društva NITOR d.o.o. kao Klijenta, te Nikole </w:t>
      </w:r>
      <w:proofErr w:type="spellStart"/>
      <w:r w:rsidRPr="00E3551A">
        <w:rPr>
          <w:rFonts w:ascii="Times New Roman" w:hAnsi="Times New Roman"/>
          <w:sz w:val="12"/>
          <w:szCs w:val="12"/>
        </w:rPr>
        <w:t>Jogunice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 Iskre </w:t>
      </w:r>
      <w:proofErr w:type="spellStart"/>
      <w:r w:rsidRPr="00E3551A">
        <w:rPr>
          <w:rFonts w:ascii="Times New Roman" w:hAnsi="Times New Roman"/>
          <w:sz w:val="12"/>
          <w:szCs w:val="12"/>
        </w:rPr>
        <w:t>Peranić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Jogunica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kao jamaca plataca,</w:t>
      </w:r>
      <w:r w:rsidRPr="00E3551A">
        <w:rPr>
          <w:rFonts w:ascii="Courier New" w:hAnsi="Courier New" w:cs="Courier New"/>
          <w:color w:val="000000"/>
          <w:sz w:val="12"/>
          <w:szCs w:val="12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kratkoročnom kunskom kreditu od 25.10.2012., broj ugovora 3229222141, partija broj 5700978312, sklopljen između Zagrebačke banke d.d. kao Banke, društva NITOR d.o.o. kao Klijenta, te Nikole </w:t>
      </w:r>
      <w:proofErr w:type="spellStart"/>
      <w:r w:rsidRPr="00E3551A">
        <w:rPr>
          <w:rFonts w:ascii="Times New Roman" w:hAnsi="Times New Roman"/>
          <w:sz w:val="12"/>
          <w:szCs w:val="12"/>
        </w:rPr>
        <w:t>Jogunice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i Iskre </w:t>
      </w:r>
      <w:proofErr w:type="spellStart"/>
      <w:r w:rsidRPr="00E3551A">
        <w:rPr>
          <w:rFonts w:ascii="Times New Roman" w:hAnsi="Times New Roman"/>
          <w:sz w:val="12"/>
          <w:szCs w:val="12"/>
        </w:rPr>
        <w:t>Peranić</w:t>
      </w:r>
      <w:proofErr w:type="spellEnd"/>
      <w:r w:rsidRPr="00E3551A">
        <w:rPr>
          <w:rFonts w:ascii="Times New Roman" w:hAnsi="Times New Roman"/>
          <w:sz w:val="12"/>
          <w:szCs w:val="12"/>
        </w:rPr>
        <w:t>-</w:t>
      </w:r>
      <w:proofErr w:type="spellStart"/>
      <w:r w:rsidRPr="00E3551A">
        <w:rPr>
          <w:rFonts w:ascii="Times New Roman" w:hAnsi="Times New Roman"/>
          <w:sz w:val="12"/>
          <w:szCs w:val="12"/>
        </w:rPr>
        <w:t>Jogunica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kao jamaca plataca.</w:t>
      </w:r>
      <w:r w:rsidRPr="00E3551A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ustupanju tražbine od 29.08.2013. sklopljen između Zagrebačke banke d.d. kao Cesionara i Nenada Biluša kao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, temeljem kojeg je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ustupio Cesionaru svoju tražbinu prema stečajnom dužniku (</w:t>
      </w:r>
      <w:proofErr w:type="spellStart"/>
      <w:r w:rsidRPr="00E3551A">
        <w:rPr>
          <w:rFonts w:ascii="Times New Roman" w:hAnsi="Times New Roman"/>
          <w:sz w:val="12"/>
          <w:szCs w:val="12"/>
        </w:rPr>
        <w:t>Cesusu</w:t>
      </w:r>
      <w:proofErr w:type="spellEnd"/>
      <w:r w:rsidRPr="00E3551A">
        <w:rPr>
          <w:rFonts w:ascii="Times New Roman" w:hAnsi="Times New Roman"/>
          <w:sz w:val="12"/>
          <w:szCs w:val="12"/>
        </w:rPr>
        <w:t>).</w:t>
      </w:r>
      <w:r w:rsidRPr="00E3551A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ustupanju tražbine od 29.08.2013. sklopljen između Zagrebačke banke d.d. kao Cesionara i Snježane </w:t>
      </w:r>
      <w:proofErr w:type="spellStart"/>
      <w:r w:rsidRPr="00E3551A">
        <w:rPr>
          <w:rFonts w:ascii="Times New Roman" w:hAnsi="Times New Roman"/>
          <w:sz w:val="12"/>
          <w:szCs w:val="12"/>
        </w:rPr>
        <w:t>Projović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kao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, temeljem kojeg je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ustupio Cesionaru svoju tražbinu prema stečajnom dužniku (</w:t>
      </w:r>
      <w:proofErr w:type="spellStart"/>
      <w:r w:rsidRPr="00E3551A">
        <w:rPr>
          <w:rFonts w:ascii="Times New Roman" w:hAnsi="Times New Roman"/>
          <w:sz w:val="12"/>
          <w:szCs w:val="12"/>
        </w:rPr>
        <w:t>Cesusu</w:t>
      </w:r>
      <w:proofErr w:type="spellEnd"/>
      <w:r w:rsidRPr="00E3551A">
        <w:rPr>
          <w:rFonts w:ascii="Times New Roman" w:hAnsi="Times New Roman"/>
          <w:sz w:val="12"/>
          <w:szCs w:val="12"/>
        </w:rPr>
        <w:t>).</w:t>
      </w:r>
      <w:r w:rsidRPr="00E3551A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ustupanju tražbine od 12.11.2013. sklopljen između Zagrebačke banke d.d. kao Cesionara i Mislav Mladin kao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, temeljem kojeg je </w:t>
      </w:r>
      <w:proofErr w:type="spellStart"/>
      <w:r w:rsidRPr="00E3551A">
        <w:rPr>
          <w:rFonts w:ascii="Times New Roman" w:hAnsi="Times New Roman"/>
          <w:sz w:val="12"/>
          <w:szCs w:val="12"/>
        </w:rPr>
        <w:t>Gedent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ustupio Cesionaru svoju tražbinu p</w:t>
      </w:r>
      <w:r>
        <w:rPr>
          <w:rFonts w:ascii="Times New Roman" w:hAnsi="Times New Roman"/>
          <w:sz w:val="12"/>
          <w:szCs w:val="12"/>
        </w:rPr>
        <w:t>rema stečajnom dužniku (</w:t>
      </w:r>
      <w:proofErr w:type="spellStart"/>
      <w:r>
        <w:rPr>
          <w:rFonts w:ascii="Times New Roman" w:hAnsi="Times New Roman"/>
          <w:sz w:val="12"/>
          <w:szCs w:val="12"/>
        </w:rPr>
        <w:t>Gesusu</w:t>
      </w:r>
      <w:proofErr w:type="spellEnd"/>
      <w:r>
        <w:rPr>
          <w:rFonts w:ascii="Times New Roman" w:hAnsi="Times New Roman"/>
          <w:sz w:val="12"/>
          <w:szCs w:val="12"/>
        </w:rPr>
        <w:t>),</w:t>
      </w:r>
      <w:r w:rsidRPr="00E3551A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ustupanju tražbine od 14.11.2013. sklopljen između Zagrebačke banke d.d. kao Cesionara i Arijane Munitić kao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, temeljem kojeg je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ustupio Cesionaru svoju tražbinu prema stečajnom dužniku (</w:t>
      </w:r>
      <w:proofErr w:type="spellStart"/>
      <w:r w:rsidRPr="00E3551A">
        <w:rPr>
          <w:rFonts w:ascii="Times New Roman" w:hAnsi="Times New Roman"/>
          <w:sz w:val="12"/>
          <w:szCs w:val="12"/>
        </w:rPr>
        <w:t>Cesusu</w:t>
      </w:r>
      <w:proofErr w:type="spellEnd"/>
      <w:r w:rsidRPr="00E3551A">
        <w:rPr>
          <w:rFonts w:ascii="Times New Roman" w:hAnsi="Times New Roman"/>
          <w:sz w:val="12"/>
          <w:szCs w:val="12"/>
        </w:rPr>
        <w:t>).</w:t>
      </w:r>
      <w:r w:rsidRPr="00E3551A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r w:rsidRPr="00E3551A">
        <w:rPr>
          <w:rFonts w:ascii="Times New Roman" w:hAnsi="Times New Roman"/>
          <w:sz w:val="12"/>
          <w:szCs w:val="12"/>
        </w:rPr>
        <w:t xml:space="preserve">Ugovor o ustupanju tražbine od 14.11.2013. sklopljen između Zagrebačke banke d.d. kao Cesionara i Ino Munitić kao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Cedenta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, temeljem kojeg je </w:t>
      </w:r>
      <w:proofErr w:type="spellStart"/>
      <w:r w:rsidRPr="00E3551A">
        <w:rPr>
          <w:rFonts w:ascii="Times New Roman" w:hAnsi="Times New Roman"/>
          <w:sz w:val="12"/>
          <w:szCs w:val="12"/>
        </w:rPr>
        <w:t>Cedent</w:t>
      </w:r>
      <w:proofErr w:type="spellEnd"/>
      <w:r w:rsidRPr="00E3551A">
        <w:rPr>
          <w:rFonts w:ascii="Times New Roman" w:hAnsi="Times New Roman"/>
          <w:sz w:val="12"/>
          <w:szCs w:val="12"/>
        </w:rPr>
        <w:t xml:space="preserve"> ustupio Cesionaru svoju tražbinu prema stečajnom dužniku (</w:t>
      </w:r>
      <w:proofErr w:type="spellStart"/>
      <w:r w:rsidRPr="00E3551A">
        <w:rPr>
          <w:rFonts w:ascii="Times New Roman" w:hAnsi="Times New Roman"/>
          <w:sz w:val="12"/>
          <w:szCs w:val="12"/>
        </w:rPr>
        <w:t>Cesusu</w:t>
      </w:r>
      <w:proofErr w:type="spellEnd"/>
      <w:r w:rsidRPr="00E3551A">
        <w:rPr>
          <w:rFonts w:ascii="Times New Roman" w:hAnsi="Times New Roman"/>
          <w:sz w:val="12"/>
          <w:szCs w:val="12"/>
        </w:rPr>
        <w:t>).</w:t>
      </w:r>
    </w:p>
  </w:footnote>
  <w:footnote w:id="5">
    <w:p w:rsidR="00A56343" w:rsidRPr="00F20BA5" w:rsidRDefault="00A56343" w:rsidP="00F20BA5">
      <w:pPr>
        <w:pStyle w:val="Tekstfusnote"/>
        <w:rPr>
          <w:rFonts w:ascii="Times New Roman" w:hAnsi="Times New Roman"/>
          <w:sz w:val="12"/>
          <w:szCs w:val="12"/>
        </w:rPr>
      </w:pPr>
      <w:r w:rsidRPr="00E02A7F">
        <w:rPr>
          <w:rStyle w:val="Referencafusnote"/>
          <w:rFonts w:ascii="Times New Roman" w:hAnsi="Times New Roman"/>
          <w:sz w:val="12"/>
          <w:szCs w:val="12"/>
        </w:rPr>
        <w:footnoteRef/>
      </w:r>
      <w:r w:rsidRPr="00E02A7F">
        <w:rPr>
          <w:rFonts w:ascii="Times New Roman" w:hAnsi="Times New Roman"/>
          <w:sz w:val="12"/>
          <w:szCs w:val="12"/>
        </w:rPr>
        <w:t xml:space="preserve"> Ugovor o založnom pravu od 22.09.2008.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OV-7611/08 dana 25.09.2008., Dodatak broj 1. uz Ugovor o založnom pravu od 22.10.2009.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OV-8320/09 dana 26.10.2009., Dodatak broj 2. uz Ugovor o založnom pravu od 10.02.2011.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OV-1109/11 dana 24.02.2011., Dodatak broj 3. uz Ugovor o založnom pravu od 18.08.2011.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OV-6007/11 dana 30.08.2011., Dodatak broj 4. uz Ugovor o založnom pravu od 30.12.2011.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OV-9114/11 dana 30.12.2011., Dodatak broj 5. uz Ugovor o založnom pravu od 25.10.2012.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Mirjani Popovac iz Splita, Mažuranićevo šetalište 13,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OV-6663/2012 dana 31.10.2012., s potvrdom ovršnosti izdanom dana 26.06.2013. </w:t>
      </w:r>
      <w:proofErr w:type="spellStart"/>
      <w:r w:rsidRPr="00E02A7F">
        <w:rPr>
          <w:rFonts w:ascii="Times New Roman" w:hAnsi="Times New Roman"/>
          <w:sz w:val="12"/>
          <w:szCs w:val="12"/>
        </w:rPr>
        <w:t>godine.Ugovor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o založnom pravu od 16.12.2008.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OV-10340/08 dana 16.12.2008., Dodatak broj 1. uz Ugovor o založnom pravu od 22.10.2009.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OV-8319/09 dana 26.10.2009., Dodatak broj 2. uz Ugovor o založnom pravu od 23.12.2010.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>OV-9692/10 dana 23.12.2010., Dodatak broj 3. uz Ugovor o založnom pravu od 18.08.2011.</w:t>
      </w:r>
      <w:r>
        <w:rPr>
          <w:rFonts w:ascii="Times New Roman" w:hAnsi="Times New Roman"/>
          <w:sz w:val="12"/>
          <w:szCs w:val="12"/>
        </w:rPr>
        <w:t>,</w:t>
      </w:r>
      <w:r w:rsidRPr="00E02A7F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OV-6012/11 dana 30.08.2011., Dodatak broj 4. uz Ugovor o založnom pravu od 25.10.2012.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</w:t>
      </w:r>
      <w:proofErr w:type="spellStart"/>
      <w:r w:rsidRPr="00E02A7F">
        <w:rPr>
          <w:rFonts w:ascii="Times New Roman" w:hAnsi="Times New Roman"/>
          <w:sz w:val="12"/>
          <w:szCs w:val="12"/>
        </w:rPr>
        <w:t>Miijani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Popovac iz Splita, Mažuranićevo šetalište 13,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>OV-6662/2012 dana 31.10.2012., s potvrdom ovršnosti izdanom dana 26.06.2013. godine.</w:t>
      </w:r>
      <w:r>
        <w:rPr>
          <w:rFonts w:ascii="Times New Roman" w:hAnsi="Times New Roman"/>
          <w:sz w:val="12"/>
          <w:szCs w:val="12"/>
        </w:rPr>
        <w:t xml:space="preserve">, </w:t>
      </w:r>
      <w:r w:rsidRPr="00E02A7F">
        <w:rPr>
          <w:rFonts w:ascii="Times New Roman" w:hAnsi="Times New Roman"/>
          <w:sz w:val="12"/>
          <w:szCs w:val="12"/>
        </w:rPr>
        <w:t xml:space="preserve">govor o založnom pravu od 14.09.2009.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OV-7203/09 dana 18.09.2009., Dodatak broj 1. uz Ugovor o založnom pravu od 22.10.2009.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OV-8322/09 dana 26.10.2009., Dodatak broj 2. uz Ugovor o založnom pravu od 23.12.2010.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OV-9691/10 dana 23.12.2010., Dodatak broj 3. uz Ugovor o založnom pravu od 30.12.2011.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E02A7F">
        <w:rPr>
          <w:rFonts w:ascii="Times New Roman" w:hAnsi="Times New Roman"/>
          <w:sz w:val="12"/>
          <w:szCs w:val="12"/>
        </w:rPr>
        <w:t>Karabotić</w:t>
      </w:r>
      <w:proofErr w:type="spellEnd"/>
      <w:r w:rsidRPr="00E02A7F">
        <w:rPr>
          <w:rFonts w:ascii="Times New Roman" w:hAnsi="Times New Roman"/>
          <w:sz w:val="12"/>
          <w:szCs w:val="12"/>
        </w:rPr>
        <w:t>-</w:t>
      </w:r>
      <w:proofErr w:type="spellStart"/>
      <w:r w:rsidRPr="00E02A7F">
        <w:rPr>
          <w:rFonts w:ascii="Times New Roman" w:hAnsi="Times New Roman"/>
          <w:sz w:val="12"/>
          <w:szCs w:val="12"/>
        </w:rPr>
        <w:t>Milovac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E02A7F">
        <w:rPr>
          <w:rFonts w:ascii="Times New Roman" w:hAnsi="Times New Roman"/>
          <w:sz w:val="12"/>
          <w:szCs w:val="12"/>
        </w:rPr>
        <w:t>Kavanjinova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4,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 xml:space="preserve">OV-9115/11 dana 30.12.2011., Dodatak broj 4. uz Ugovor o založnom pravu od 25.10.2012. </w:t>
      </w:r>
      <w:proofErr w:type="spellStart"/>
      <w:r w:rsidRPr="00E02A7F">
        <w:rPr>
          <w:rFonts w:ascii="Times New Roman" w:hAnsi="Times New Roman"/>
          <w:sz w:val="12"/>
          <w:szCs w:val="12"/>
        </w:rPr>
        <w:t>solemniziran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 javnom bilježniku </w:t>
      </w:r>
      <w:proofErr w:type="spellStart"/>
      <w:r w:rsidRPr="00E02A7F">
        <w:rPr>
          <w:rFonts w:ascii="Times New Roman" w:hAnsi="Times New Roman"/>
          <w:sz w:val="12"/>
          <w:szCs w:val="12"/>
        </w:rPr>
        <w:t>Miijani</w:t>
      </w:r>
      <w:proofErr w:type="spellEnd"/>
      <w:r w:rsidRPr="00E02A7F">
        <w:rPr>
          <w:rFonts w:ascii="Times New Roman" w:hAnsi="Times New Roman"/>
          <w:sz w:val="12"/>
          <w:szCs w:val="12"/>
        </w:rPr>
        <w:t xml:space="preserve"> Popovac iz Splita, Mažuranićevo šetalište 13, pod </w:t>
      </w:r>
      <w:r w:rsidRPr="00E02A7F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E02A7F">
        <w:rPr>
          <w:rFonts w:ascii="Times New Roman" w:hAnsi="Times New Roman"/>
          <w:sz w:val="12"/>
          <w:szCs w:val="12"/>
        </w:rPr>
        <w:t>OV-6659/2012 dana 31.10.2012., s potvrdom ovršnosti izdanom dana 26.06.2013. godine.</w:t>
      </w:r>
      <w:r w:rsidRPr="00F20BA5">
        <w:rPr>
          <w:rFonts w:ascii="Courier New" w:hAnsi="Courier New" w:cs="Courier New"/>
          <w:color w:val="000000"/>
          <w:sz w:val="24"/>
          <w:szCs w:val="24"/>
          <w:lang w:eastAsia="hr-HR"/>
        </w:rPr>
        <w:t xml:space="preserve"> </w:t>
      </w:r>
      <w:r w:rsidRPr="00F20BA5">
        <w:rPr>
          <w:rFonts w:ascii="Times New Roman" w:hAnsi="Times New Roman"/>
          <w:sz w:val="12"/>
          <w:szCs w:val="12"/>
        </w:rPr>
        <w:t xml:space="preserve">Ugovor o založnom pravu od 30.12.2011. </w:t>
      </w:r>
      <w:proofErr w:type="spellStart"/>
      <w:r w:rsidRPr="00F20BA5">
        <w:rPr>
          <w:rFonts w:ascii="Times New Roman" w:hAnsi="Times New Roman"/>
          <w:sz w:val="12"/>
          <w:szCs w:val="12"/>
        </w:rPr>
        <w:t>solemniziran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F20BA5">
        <w:rPr>
          <w:rFonts w:ascii="Times New Roman" w:hAnsi="Times New Roman"/>
          <w:sz w:val="12"/>
          <w:szCs w:val="12"/>
        </w:rPr>
        <w:t>Karabotić</w:t>
      </w:r>
      <w:proofErr w:type="spellEnd"/>
      <w:r w:rsidRPr="00F20BA5">
        <w:rPr>
          <w:rFonts w:ascii="Times New Roman" w:hAnsi="Times New Roman"/>
          <w:sz w:val="12"/>
          <w:szCs w:val="12"/>
        </w:rPr>
        <w:t>-</w:t>
      </w:r>
      <w:proofErr w:type="spellStart"/>
      <w:r w:rsidRPr="00F20BA5">
        <w:rPr>
          <w:rFonts w:ascii="Times New Roman" w:hAnsi="Times New Roman"/>
          <w:sz w:val="12"/>
          <w:szCs w:val="12"/>
        </w:rPr>
        <w:t>Milovac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F20BA5">
        <w:rPr>
          <w:rFonts w:ascii="Times New Roman" w:hAnsi="Times New Roman"/>
          <w:sz w:val="12"/>
          <w:szCs w:val="12"/>
        </w:rPr>
        <w:t>Kavanjinova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4, pod </w:t>
      </w:r>
      <w:r w:rsidRPr="00F20BA5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F20BA5">
        <w:rPr>
          <w:rFonts w:ascii="Times New Roman" w:hAnsi="Times New Roman"/>
          <w:sz w:val="12"/>
          <w:szCs w:val="12"/>
        </w:rPr>
        <w:t xml:space="preserve">OV-9117/11 dana 30.12.2011. i Dodatak broj 1. uz Ugovor o založnom pravu od 25.10.2012. </w:t>
      </w:r>
      <w:proofErr w:type="spellStart"/>
      <w:r w:rsidRPr="00F20BA5">
        <w:rPr>
          <w:rFonts w:ascii="Times New Roman" w:hAnsi="Times New Roman"/>
          <w:sz w:val="12"/>
          <w:szCs w:val="12"/>
        </w:rPr>
        <w:t>solemniziran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po javnom bilježniku Mirjani Popovao iz Splita, Mažuranićevo šetalište 13, pod </w:t>
      </w:r>
      <w:r w:rsidRPr="00F20BA5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F20BA5">
        <w:rPr>
          <w:rFonts w:ascii="Times New Roman" w:hAnsi="Times New Roman"/>
          <w:sz w:val="12"/>
          <w:szCs w:val="12"/>
        </w:rPr>
        <w:t xml:space="preserve">OV-6661/2012 dana 31.10.2012., s potvrdom ovršnosti izdanom dana 26.06.2013. </w:t>
      </w:r>
      <w:proofErr w:type="spellStart"/>
      <w:r w:rsidRPr="00F20BA5">
        <w:rPr>
          <w:rFonts w:ascii="Times New Roman" w:hAnsi="Times New Roman"/>
          <w:sz w:val="12"/>
          <w:szCs w:val="12"/>
        </w:rPr>
        <w:t>godine.Ugovor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o založnom pravu od 22.10.2009. </w:t>
      </w:r>
      <w:proofErr w:type="spellStart"/>
      <w:r w:rsidRPr="00F20BA5">
        <w:rPr>
          <w:rFonts w:ascii="Times New Roman" w:hAnsi="Times New Roman"/>
          <w:sz w:val="12"/>
          <w:szCs w:val="12"/>
        </w:rPr>
        <w:t>solemniziran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F20BA5">
        <w:rPr>
          <w:rFonts w:ascii="Times New Roman" w:hAnsi="Times New Roman"/>
          <w:sz w:val="12"/>
          <w:szCs w:val="12"/>
        </w:rPr>
        <w:t>Karabotić</w:t>
      </w:r>
      <w:proofErr w:type="spellEnd"/>
      <w:r w:rsidRPr="00F20BA5">
        <w:rPr>
          <w:rFonts w:ascii="Times New Roman" w:hAnsi="Times New Roman"/>
          <w:sz w:val="12"/>
          <w:szCs w:val="12"/>
        </w:rPr>
        <w:t>-</w:t>
      </w:r>
      <w:proofErr w:type="spellStart"/>
      <w:r w:rsidRPr="00F20BA5">
        <w:rPr>
          <w:rFonts w:ascii="Times New Roman" w:hAnsi="Times New Roman"/>
          <w:sz w:val="12"/>
          <w:szCs w:val="12"/>
        </w:rPr>
        <w:t>Milovac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F20BA5">
        <w:rPr>
          <w:rFonts w:ascii="Times New Roman" w:hAnsi="Times New Roman"/>
          <w:sz w:val="12"/>
          <w:szCs w:val="12"/>
        </w:rPr>
        <w:t>Kavanjinova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4, pod </w:t>
      </w:r>
      <w:r w:rsidRPr="00F20BA5">
        <w:rPr>
          <w:rFonts w:ascii="Times New Roman" w:hAnsi="Times New Roman"/>
          <w:sz w:val="12"/>
          <w:szCs w:val="12"/>
          <w:lang w:val="en-US"/>
        </w:rPr>
        <w:t xml:space="preserve">posl.br. </w:t>
      </w:r>
      <w:r w:rsidRPr="00F20BA5">
        <w:rPr>
          <w:rFonts w:ascii="Times New Roman" w:hAnsi="Times New Roman"/>
          <w:sz w:val="12"/>
          <w:szCs w:val="12"/>
        </w:rPr>
        <w:t xml:space="preserve">OV-8327/09 dana 26.10.2009., Dodatak broj 1. uz Ugovor o založnom pravu od 23.12.2010. </w:t>
      </w:r>
      <w:proofErr w:type="spellStart"/>
      <w:r w:rsidRPr="00F20BA5">
        <w:rPr>
          <w:rFonts w:ascii="Times New Roman" w:hAnsi="Times New Roman"/>
          <w:sz w:val="12"/>
          <w:szCs w:val="12"/>
        </w:rPr>
        <w:t>solemniziran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F20BA5">
        <w:rPr>
          <w:rFonts w:ascii="Times New Roman" w:hAnsi="Times New Roman"/>
          <w:sz w:val="12"/>
          <w:szCs w:val="12"/>
        </w:rPr>
        <w:t>Karabotić</w:t>
      </w:r>
      <w:proofErr w:type="spellEnd"/>
      <w:r w:rsidRPr="00F20BA5">
        <w:rPr>
          <w:rFonts w:ascii="Times New Roman" w:hAnsi="Times New Roman"/>
          <w:sz w:val="12"/>
          <w:szCs w:val="12"/>
        </w:rPr>
        <w:t>-</w:t>
      </w:r>
      <w:proofErr w:type="spellStart"/>
      <w:r w:rsidRPr="00F20BA5">
        <w:rPr>
          <w:rFonts w:ascii="Times New Roman" w:hAnsi="Times New Roman"/>
          <w:sz w:val="12"/>
          <w:szCs w:val="12"/>
        </w:rPr>
        <w:t>Milovac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F20BA5">
        <w:rPr>
          <w:rFonts w:ascii="Times New Roman" w:hAnsi="Times New Roman"/>
          <w:sz w:val="12"/>
          <w:szCs w:val="12"/>
        </w:rPr>
        <w:t>Kavanjinova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4, pod posl.br. OV-9690/10 dana 23.12.2010., Dodatak broj 2. uz Ugovor o založnom pravu od 14.12.2011. </w:t>
      </w:r>
      <w:proofErr w:type="spellStart"/>
      <w:r w:rsidRPr="00F20BA5">
        <w:rPr>
          <w:rFonts w:ascii="Times New Roman" w:hAnsi="Times New Roman"/>
          <w:sz w:val="12"/>
          <w:szCs w:val="12"/>
        </w:rPr>
        <w:t>solemniziran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po javnom bilježniku Teo </w:t>
      </w:r>
      <w:proofErr w:type="spellStart"/>
      <w:r w:rsidRPr="00F20BA5">
        <w:rPr>
          <w:rFonts w:ascii="Times New Roman" w:hAnsi="Times New Roman"/>
          <w:sz w:val="12"/>
          <w:szCs w:val="12"/>
        </w:rPr>
        <w:t>Karabotić</w:t>
      </w:r>
      <w:proofErr w:type="spellEnd"/>
      <w:r w:rsidRPr="00F20BA5">
        <w:rPr>
          <w:rFonts w:ascii="Times New Roman" w:hAnsi="Times New Roman"/>
          <w:sz w:val="12"/>
          <w:szCs w:val="12"/>
        </w:rPr>
        <w:t>-</w:t>
      </w:r>
      <w:proofErr w:type="spellStart"/>
      <w:r w:rsidRPr="00F20BA5">
        <w:rPr>
          <w:rFonts w:ascii="Times New Roman" w:hAnsi="Times New Roman"/>
          <w:sz w:val="12"/>
          <w:szCs w:val="12"/>
        </w:rPr>
        <w:t>Milovac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iz Splita, </w:t>
      </w:r>
      <w:proofErr w:type="spellStart"/>
      <w:r w:rsidRPr="00F20BA5">
        <w:rPr>
          <w:rFonts w:ascii="Times New Roman" w:hAnsi="Times New Roman"/>
          <w:sz w:val="12"/>
          <w:szCs w:val="12"/>
        </w:rPr>
        <w:t>Kavanjinova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4, pod posl.br. OV-8785/11 dana 14.12.2011.Ugovor o založnom pravu od 25.10.2012. </w:t>
      </w:r>
      <w:proofErr w:type="spellStart"/>
      <w:r w:rsidRPr="00F20BA5">
        <w:rPr>
          <w:rFonts w:ascii="Times New Roman" w:hAnsi="Times New Roman"/>
          <w:sz w:val="12"/>
          <w:szCs w:val="12"/>
        </w:rPr>
        <w:t>solemniziran</w:t>
      </w:r>
      <w:proofErr w:type="spellEnd"/>
      <w:r w:rsidRPr="00F20BA5">
        <w:rPr>
          <w:rFonts w:ascii="Times New Roman" w:hAnsi="Times New Roman"/>
          <w:sz w:val="12"/>
          <w:szCs w:val="12"/>
        </w:rPr>
        <w:t xml:space="preserve"> po javnom bilježniku Mirjani Popovac iz Splita, Mažuranićevo šetalište 13, pod posl.br. OV-6654/2012 dana 31.10.2012., s potvrdom ovršnosti izdanom dana 26.06.2013. godine.</w:t>
      </w:r>
    </w:p>
    <w:p w:rsidR="00A56343" w:rsidRPr="00E02A7F" w:rsidRDefault="00A56343" w:rsidP="00F20BA5">
      <w:pPr>
        <w:pStyle w:val="Tekstfusnote"/>
        <w:rPr>
          <w:rFonts w:ascii="Times New Roman" w:hAnsi="Times New Roman"/>
          <w:sz w:val="12"/>
          <w:szCs w:val="12"/>
        </w:rPr>
      </w:pPr>
    </w:p>
    <w:p w:rsidR="00A56343" w:rsidRDefault="00A56343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multilevel"/>
    <w:tmpl w:val="58308F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1800"/>
      </w:pPr>
      <w:rPr>
        <w:rFonts w:hint="default"/>
      </w:rPr>
    </w:lvl>
  </w:abstractNum>
  <w:abstractNum w:abstractNumId="1">
    <w:nsid w:val="25E3241C"/>
    <w:multiLevelType w:val="hybridMultilevel"/>
    <w:tmpl w:val="2C7C0A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767C5"/>
    <w:multiLevelType w:val="hybridMultilevel"/>
    <w:tmpl w:val="4504150A"/>
    <w:lvl w:ilvl="0" w:tplc="CD0E085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9DB53D1"/>
    <w:multiLevelType w:val="hybridMultilevel"/>
    <w:tmpl w:val="701C79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370C6"/>
    <w:multiLevelType w:val="multilevel"/>
    <w:tmpl w:val="436AC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D1"/>
    <w:rsid w:val="00002BE6"/>
    <w:rsid w:val="00005E0A"/>
    <w:rsid w:val="0001462A"/>
    <w:rsid w:val="000225AC"/>
    <w:rsid w:val="000260AD"/>
    <w:rsid w:val="00037F31"/>
    <w:rsid w:val="0004511E"/>
    <w:rsid w:val="0005105F"/>
    <w:rsid w:val="00054BB2"/>
    <w:rsid w:val="000575EA"/>
    <w:rsid w:val="00067592"/>
    <w:rsid w:val="00075607"/>
    <w:rsid w:val="0007601B"/>
    <w:rsid w:val="000854E9"/>
    <w:rsid w:val="00085B1D"/>
    <w:rsid w:val="000A20A6"/>
    <w:rsid w:val="000A669A"/>
    <w:rsid w:val="000B0970"/>
    <w:rsid w:val="000B60F7"/>
    <w:rsid w:val="000C26AE"/>
    <w:rsid w:val="000C2B61"/>
    <w:rsid w:val="000C5366"/>
    <w:rsid w:val="000F056A"/>
    <w:rsid w:val="000F06F7"/>
    <w:rsid w:val="000F28AC"/>
    <w:rsid w:val="000F4FE7"/>
    <w:rsid w:val="001079B1"/>
    <w:rsid w:val="00110BDD"/>
    <w:rsid w:val="001112E9"/>
    <w:rsid w:val="0011159C"/>
    <w:rsid w:val="001132B1"/>
    <w:rsid w:val="0011462B"/>
    <w:rsid w:val="00122E0F"/>
    <w:rsid w:val="00125C7B"/>
    <w:rsid w:val="00127B5F"/>
    <w:rsid w:val="001379CE"/>
    <w:rsid w:val="00137A49"/>
    <w:rsid w:val="00146053"/>
    <w:rsid w:val="00152BFA"/>
    <w:rsid w:val="00175F8F"/>
    <w:rsid w:val="00176B76"/>
    <w:rsid w:val="0018092E"/>
    <w:rsid w:val="00185D8F"/>
    <w:rsid w:val="001914BC"/>
    <w:rsid w:val="001922DF"/>
    <w:rsid w:val="001A1B74"/>
    <w:rsid w:val="001A4B9B"/>
    <w:rsid w:val="001A5AE1"/>
    <w:rsid w:val="001B0064"/>
    <w:rsid w:val="001B3820"/>
    <w:rsid w:val="001C335F"/>
    <w:rsid w:val="001C3D54"/>
    <w:rsid w:val="001C3E70"/>
    <w:rsid w:val="001C720C"/>
    <w:rsid w:val="001E1927"/>
    <w:rsid w:val="001E679B"/>
    <w:rsid w:val="001F0F25"/>
    <w:rsid w:val="001F43A8"/>
    <w:rsid w:val="00205009"/>
    <w:rsid w:val="00211850"/>
    <w:rsid w:val="002253E5"/>
    <w:rsid w:val="002340D0"/>
    <w:rsid w:val="0023722E"/>
    <w:rsid w:val="00245332"/>
    <w:rsid w:val="00247A70"/>
    <w:rsid w:val="002629DA"/>
    <w:rsid w:val="00264CC2"/>
    <w:rsid w:val="00271D5D"/>
    <w:rsid w:val="00275EF7"/>
    <w:rsid w:val="00277874"/>
    <w:rsid w:val="00280836"/>
    <w:rsid w:val="00286083"/>
    <w:rsid w:val="0028664B"/>
    <w:rsid w:val="00294CB7"/>
    <w:rsid w:val="002A3B1F"/>
    <w:rsid w:val="002B183A"/>
    <w:rsid w:val="002B2559"/>
    <w:rsid w:val="002B7D07"/>
    <w:rsid w:val="002C0951"/>
    <w:rsid w:val="002C708C"/>
    <w:rsid w:val="002D2C69"/>
    <w:rsid w:val="002E22C5"/>
    <w:rsid w:val="002F640D"/>
    <w:rsid w:val="00313F17"/>
    <w:rsid w:val="00314B74"/>
    <w:rsid w:val="0032020B"/>
    <w:rsid w:val="00327905"/>
    <w:rsid w:val="00333302"/>
    <w:rsid w:val="003455DF"/>
    <w:rsid w:val="00347DD1"/>
    <w:rsid w:val="00351823"/>
    <w:rsid w:val="0035186C"/>
    <w:rsid w:val="00360C17"/>
    <w:rsid w:val="003712C7"/>
    <w:rsid w:val="00375FA5"/>
    <w:rsid w:val="00377B40"/>
    <w:rsid w:val="00380818"/>
    <w:rsid w:val="003848AF"/>
    <w:rsid w:val="00392752"/>
    <w:rsid w:val="00396296"/>
    <w:rsid w:val="0039673B"/>
    <w:rsid w:val="003A120A"/>
    <w:rsid w:val="003B4F19"/>
    <w:rsid w:val="003C1497"/>
    <w:rsid w:val="003D3BC2"/>
    <w:rsid w:val="003E0B13"/>
    <w:rsid w:val="003F1418"/>
    <w:rsid w:val="003F43FF"/>
    <w:rsid w:val="003F7559"/>
    <w:rsid w:val="00411FB5"/>
    <w:rsid w:val="004160DC"/>
    <w:rsid w:val="00416457"/>
    <w:rsid w:val="00416DFC"/>
    <w:rsid w:val="0041768F"/>
    <w:rsid w:val="00425D83"/>
    <w:rsid w:val="0043079D"/>
    <w:rsid w:val="00432481"/>
    <w:rsid w:val="0043508E"/>
    <w:rsid w:val="00435258"/>
    <w:rsid w:val="00440D42"/>
    <w:rsid w:val="00442B19"/>
    <w:rsid w:val="0044430A"/>
    <w:rsid w:val="00444A94"/>
    <w:rsid w:val="00464C40"/>
    <w:rsid w:val="00464CEB"/>
    <w:rsid w:val="0047556B"/>
    <w:rsid w:val="00476174"/>
    <w:rsid w:val="004A5412"/>
    <w:rsid w:val="004A656E"/>
    <w:rsid w:val="004B251A"/>
    <w:rsid w:val="004C355F"/>
    <w:rsid w:val="004C498E"/>
    <w:rsid w:val="004D597D"/>
    <w:rsid w:val="004D664A"/>
    <w:rsid w:val="004E389A"/>
    <w:rsid w:val="005020B1"/>
    <w:rsid w:val="005117BC"/>
    <w:rsid w:val="00512527"/>
    <w:rsid w:val="00513A31"/>
    <w:rsid w:val="00515CF0"/>
    <w:rsid w:val="0051673C"/>
    <w:rsid w:val="005203EA"/>
    <w:rsid w:val="0052133C"/>
    <w:rsid w:val="005220E3"/>
    <w:rsid w:val="00522825"/>
    <w:rsid w:val="00522F68"/>
    <w:rsid w:val="00524203"/>
    <w:rsid w:val="005263C7"/>
    <w:rsid w:val="005303FE"/>
    <w:rsid w:val="00540E62"/>
    <w:rsid w:val="00541B55"/>
    <w:rsid w:val="005423CA"/>
    <w:rsid w:val="00542AAA"/>
    <w:rsid w:val="0054646B"/>
    <w:rsid w:val="0054721F"/>
    <w:rsid w:val="00551ECC"/>
    <w:rsid w:val="00554649"/>
    <w:rsid w:val="0056030A"/>
    <w:rsid w:val="00567F39"/>
    <w:rsid w:val="00570426"/>
    <w:rsid w:val="00580602"/>
    <w:rsid w:val="00580C2F"/>
    <w:rsid w:val="0058401C"/>
    <w:rsid w:val="0059677C"/>
    <w:rsid w:val="005A1952"/>
    <w:rsid w:val="005B21BA"/>
    <w:rsid w:val="005B4D64"/>
    <w:rsid w:val="005B53AA"/>
    <w:rsid w:val="005B6112"/>
    <w:rsid w:val="005C32F2"/>
    <w:rsid w:val="005C68A5"/>
    <w:rsid w:val="005D4460"/>
    <w:rsid w:val="005E5146"/>
    <w:rsid w:val="005E66A9"/>
    <w:rsid w:val="005F08B9"/>
    <w:rsid w:val="005F26A9"/>
    <w:rsid w:val="006071B3"/>
    <w:rsid w:val="0061012C"/>
    <w:rsid w:val="0061301F"/>
    <w:rsid w:val="00615AA5"/>
    <w:rsid w:val="00615B4F"/>
    <w:rsid w:val="00617DFA"/>
    <w:rsid w:val="00621582"/>
    <w:rsid w:val="00624E0B"/>
    <w:rsid w:val="006317CA"/>
    <w:rsid w:val="00637692"/>
    <w:rsid w:val="00653C22"/>
    <w:rsid w:val="00653E69"/>
    <w:rsid w:val="00654496"/>
    <w:rsid w:val="0065660B"/>
    <w:rsid w:val="006622EE"/>
    <w:rsid w:val="00667990"/>
    <w:rsid w:val="006711F4"/>
    <w:rsid w:val="00675E8C"/>
    <w:rsid w:val="00676549"/>
    <w:rsid w:val="0069198E"/>
    <w:rsid w:val="006956BC"/>
    <w:rsid w:val="006A1EF0"/>
    <w:rsid w:val="006A69FC"/>
    <w:rsid w:val="006C1A0B"/>
    <w:rsid w:val="006D0740"/>
    <w:rsid w:val="006D3264"/>
    <w:rsid w:val="006D55DF"/>
    <w:rsid w:val="006E0BDC"/>
    <w:rsid w:val="006E56D2"/>
    <w:rsid w:val="006F4987"/>
    <w:rsid w:val="00704B98"/>
    <w:rsid w:val="007177C1"/>
    <w:rsid w:val="007241EC"/>
    <w:rsid w:val="00724421"/>
    <w:rsid w:val="0073040F"/>
    <w:rsid w:val="0073086F"/>
    <w:rsid w:val="007347C3"/>
    <w:rsid w:val="00737D0E"/>
    <w:rsid w:val="00746A1E"/>
    <w:rsid w:val="00757F2B"/>
    <w:rsid w:val="007608EB"/>
    <w:rsid w:val="00760DB9"/>
    <w:rsid w:val="00762058"/>
    <w:rsid w:val="007676D5"/>
    <w:rsid w:val="00772093"/>
    <w:rsid w:val="007724FB"/>
    <w:rsid w:val="00780ECC"/>
    <w:rsid w:val="00784D62"/>
    <w:rsid w:val="00786135"/>
    <w:rsid w:val="007946C5"/>
    <w:rsid w:val="007A023F"/>
    <w:rsid w:val="007A38BF"/>
    <w:rsid w:val="007A43DF"/>
    <w:rsid w:val="007A6D48"/>
    <w:rsid w:val="007A6F53"/>
    <w:rsid w:val="007B1C18"/>
    <w:rsid w:val="007C000B"/>
    <w:rsid w:val="007C0B3C"/>
    <w:rsid w:val="007C1F6F"/>
    <w:rsid w:val="007D0574"/>
    <w:rsid w:val="007D703E"/>
    <w:rsid w:val="007E09EC"/>
    <w:rsid w:val="007E4029"/>
    <w:rsid w:val="007E7A44"/>
    <w:rsid w:val="007F6007"/>
    <w:rsid w:val="007F6606"/>
    <w:rsid w:val="007F76B1"/>
    <w:rsid w:val="008078E6"/>
    <w:rsid w:val="00810177"/>
    <w:rsid w:val="00817C88"/>
    <w:rsid w:val="00820194"/>
    <w:rsid w:val="00821EC6"/>
    <w:rsid w:val="0083638B"/>
    <w:rsid w:val="00841B4A"/>
    <w:rsid w:val="00853C87"/>
    <w:rsid w:val="00854130"/>
    <w:rsid w:val="008565B9"/>
    <w:rsid w:val="00863E12"/>
    <w:rsid w:val="008645A1"/>
    <w:rsid w:val="008648B9"/>
    <w:rsid w:val="00872630"/>
    <w:rsid w:val="00890547"/>
    <w:rsid w:val="00892009"/>
    <w:rsid w:val="00892E1F"/>
    <w:rsid w:val="00892F87"/>
    <w:rsid w:val="008A1F4E"/>
    <w:rsid w:val="008B06BC"/>
    <w:rsid w:val="008C1938"/>
    <w:rsid w:val="008C238F"/>
    <w:rsid w:val="008C67B4"/>
    <w:rsid w:val="008C73C4"/>
    <w:rsid w:val="008F0344"/>
    <w:rsid w:val="008F2B38"/>
    <w:rsid w:val="008F74B8"/>
    <w:rsid w:val="00904217"/>
    <w:rsid w:val="00905AD8"/>
    <w:rsid w:val="009106C3"/>
    <w:rsid w:val="00911510"/>
    <w:rsid w:val="00917D52"/>
    <w:rsid w:val="009252C9"/>
    <w:rsid w:val="00926794"/>
    <w:rsid w:val="00936CEB"/>
    <w:rsid w:val="009435CD"/>
    <w:rsid w:val="009459E9"/>
    <w:rsid w:val="00951187"/>
    <w:rsid w:val="00951EAD"/>
    <w:rsid w:val="009543AE"/>
    <w:rsid w:val="009638A9"/>
    <w:rsid w:val="009649AA"/>
    <w:rsid w:val="009677E8"/>
    <w:rsid w:val="00974368"/>
    <w:rsid w:val="00974689"/>
    <w:rsid w:val="009800E4"/>
    <w:rsid w:val="009801D8"/>
    <w:rsid w:val="00984A1A"/>
    <w:rsid w:val="00985AB0"/>
    <w:rsid w:val="00987940"/>
    <w:rsid w:val="00987EEE"/>
    <w:rsid w:val="00995102"/>
    <w:rsid w:val="009A0FC6"/>
    <w:rsid w:val="009B251B"/>
    <w:rsid w:val="009C413D"/>
    <w:rsid w:val="009D2E9F"/>
    <w:rsid w:val="009D780C"/>
    <w:rsid w:val="009E35C8"/>
    <w:rsid w:val="009F50C9"/>
    <w:rsid w:val="00A10DC4"/>
    <w:rsid w:val="00A16ED8"/>
    <w:rsid w:val="00A31715"/>
    <w:rsid w:val="00A345E3"/>
    <w:rsid w:val="00A37259"/>
    <w:rsid w:val="00A41266"/>
    <w:rsid w:val="00A43CF9"/>
    <w:rsid w:val="00A56343"/>
    <w:rsid w:val="00A72956"/>
    <w:rsid w:val="00A729AF"/>
    <w:rsid w:val="00A748EC"/>
    <w:rsid w:val="00A8791E"/>
    <w:rsid w:val="00A91880"/>
    <w:rsid w:val="00A91D9E"/>
    <w:rsid w:val="00A9710D"/>
    <w:rsid w:val="00AB3F46"/>
    <w:rsid w:val="00AB4AB2"/>
    <w:rsid w:val="00AD0200"/>
    <w:rsid w:val="00AD310C"/>
    <w:rsid w:val="00AE6FCA"/>
    <w:rsid w:val="00AF32CB"/>
    <w:rsid w:val="00B047CD"/>
    <w:rsid w:val="00B0617F"/>
    <w:rsid w:val="00B1034B"/>
    <w:rsid w:val="00B24536"/>
    <w:rsid w:val="00B31CFF"/>
    <w:rsid w:val="00B50215"/>
    <w:rsid w:val="00B508F1"/>
    <w:rsid w:val="00B527EC"/>
    <w:rsid w:val="00B73CB0"/>
    <w:rsid w:val="00B80566"/>
    <w:rsid w:val="00B848C4"/>
    <w:rsid w:val="00B85EE8"/>
    <w:rsid w:val="00B922ED"/>
    <w:rsid w:val="00B9538A"/>
    <w:rsid w:val="00BA47A5"/>
    <w:rsid w:val="00BA5E13"/>
    <w:rsid w:val="00BA6252"/>
    <w:rsid w:val="00BA6EA8"/>
    <w:rsid w:val="00BB3231"/>
    <w:rsid w:val="00BB4790"/>
    <w:rsid w:val="00BB662A"/>
    <w:rsid w:val="00BC6D28"/>
    <w:rsid w:val="00BC6FED"/>
    <w:rsid w:val="00BE6B55"/>
    <w:rsid w:val="00BF1144"/>
    <w:rsid w:val="00BF184F"/>
    <w:rsid w:val="00BF7CD1"/>
    <w:rsid w:val="00C015A3"/>
    <w:rsid w:val="00C2260D"/>
    <w:rsid w:val="00C31692"/>
    <w:rsid w:val="00C32DBE"/>
    <w:rsid w:val="00C36BA8"/>
    <w:rsid w:val="00C40613"/>
    <w:rsid w:val="00C46F64"/>
    <w:rsid w:val="00C55378"/>
    <w:rsid w:val="00C57F4A"/>
    <w:rsid w:val="00C6383A"/>
    <w:rsid w:val="00C73A34"/>
    <w:rsid w:val="00C7610B"/>
    <w:rsid w:val="00C76A9A"/>
    <w:rsid w:val="00C90E4D"/>
    <w:rsid w:val="00C950B2"/>
    <w:rsid w:val="00CA2287"/>
    <w:rsid w:val="00CA3E76"/>
    <w:rsid w:val="00CB0B17"/>
    <w:rsid w:val="00CB1B0C"/>
    <w:rsid w:val="00CB306E"/>
    <w:rsid w:val="00CB452E"/>
    <w:rsid w:val="00CC0AB6"/>
    <w:rsid w:val="00CE241C"/>
    <w:rsid w:val="00CE3291"/>
    <w:rsid w:val="00CE6A15"/>
    <w:rsid w:val="00D04480"/>
    <w:rsid w:val="00D15623"/>
    <w:rsid w:val="00D203A7"/>
    <w:rsid w:val="00D362D8"/>
    <w:rsid w:val="00D36710"/>
    <w:rsid w:val="00D42600"/>
    <w:rsid w:val="00D438C6"/>
    <w:rsid w:val="00D50F77"/>
    <w:rsid w:val="00D6374D"/>
    <w:rsid w:val="00D645E1"/>
    <w:rsid w:val="00D649F3"/>
    <w:rsid w:val="00D7259F"/>
    <w:rsid w:val="00D726EA"/>
    <w:rsid w:val="00D73E92"/>
    <w:rsid w:val="00D836E7"/>
    <w:rsid w:val="00D93B14"/>
    <w:rsid w:val="00D9581F"/>
    <w:rsid w:val="00D95B76"/>
    <w:rsid w:val="00D96A87"/>
    <w:rsid w:val="00DA319B"/>
    <w:rsid w:val="00DA3A2C"/>
    <w:rsid w:val="00DA4884"/>
    <w:rsid w:val="00DB106F"/>
    <w:rsid w:val="00DC774C"/>
    <w:rsid w:val="00DD0E95"/>
    <w:rsid w:val="00DE00D7"/>
    <w:rsid w:val="00DE66A1"/>
    <w:rsid w:val="00DF2C1F"/>
    <w:rsid w:val="00DF36A4"/>
    <w:rsid w:val="00DF51A7"/>
    <w:rsid w:val="00DF5806"/>
    <w:rsid w:val="00E02A7F"/>
    <w:rsid w:val="00E03E05"/>
    <w:rsid w:val="00E046E2"/>
    <w:rsid w:val="00E14B5C"/>
    <w:rsid w:val="00E168D1"/>
    <w:rsid w:val="00E16FAD"/>
    <w:rsid w:val="00E21999"/>
    <w:rsid w:val="00E23B8A"/>
    <w:rsid w:val="00E31BA5"/>
    <w:rsid w:val="00E34B41"/>
    <w:rsid w:val="00E3551A"/>
    <w:rsid w:val="00E369AF"/>
    <w:rsid w:val="00E44EE1"/>
    <w:rsid w:val="00E47350"/>
    <w:rsid w:val="00E56F2B"/>
    <w:rsid w:val="00E63032"/>
    <w:rsid w:val="00E6353E"/>
    <w:rsid w:val="00E65097"/>
    <w:rsid w:val="00E660AF"/>
    <w:rsid w:val="00E70362"/>
    <w:rsid w:val="00E7367C"/>
    <w:rsid w:val="00E76054"/>
    <w:rsid w:val="00E81CA9"/>
    <w:rsid w:val="00E9098A"/>
    <w:rsid w:val="00E93BA0"/>
    <w:rsid w:val="00E9476D"/>
    <w:rsid w:val="00EB04E5"/>
    <w:rsid w:val="00EB1DFA"/>
    <w:rsid w:val="00EB72C4"/>
    <w:rsid w:val="00EC236A"/>
    <w:rsid w:val="00ED62BC"/>
    <w:rsid w:val="00EE2C74"/>
    <w:rsid w:val="00EF0F5B"/>
    <w:rsid w:val="00EF32B7"/>
    <w:rsid w:val="00F02D9C"/>
    <w:rsid w:val="00F03796"/>
    <w:rsid w:val="00F1111A"/>
    <w:rsid w:val="00F20BA5"/>
    <w:rsid w:val="00F219EC"/>
    <w:rsid w:val="00F26BD0"/>
    <w:rsid w:val="00F40066"/>
    <w:rsid w:val="00F417E1"/>
    <w:rsid w:val="00F4573B"/>
    <w:rsid w:val="00F46A38"/>
    <w:rsid w:val="00F51E7D"/>
    <w:rsid w:val="00F72A00"/>
    <w:rsid w:val="00F746FC"/>
    <w:rsid w:val="00F802DB"/>
    <w:rsid w:val="00F829E8"/>
    <w:rsid w:val="00F848FF"/>
    <w:rsid w:val="00F852EE"/>
    <w:rsid w:val="00F91FAE"/>
    <w:rsid w:val="00F934B0"/>
    <w:rsid w:val="00F9437C"/>
    <w:rsid w:val="00FA3B40"/>
    <w:rsid w:val="00FC2E7C"/>
    <w:rsid w:val="00FD687D"/>
    <w:rsid w:val="00FF128E"/>
    <w:rsid w:val="00FF1527"/>
    <w:rsid w:val="00FF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16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8D1"/>
    <w:pPr>
      <w:spacing w:after="80"/>
    </w:pPr>
    <w:rPr>
      <w:rFonts w:ascii="Calibri" w:hAnsi="Calibri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E168D1"/>
    <w:pPr>
      <w:spacing w:after="80"/>
    </w:pPr>
    <w:rPr>
      <w:rFonts w:ascii="Calibri" w:hAnsi="Calibri"/>
      <w:sz w:val="22"/>
      <w:lang w:eastAsia="en-US"/>
    </w:rPr>
  </w:style>
  <w:style w:type="paragraph" w:styleId="Tekstfusnote">
    <w:name w:val="footnote text"/>
    <w:basedOn w:val="Normal"/>
    <w:link w:val="TekstfusnoteChar"/>
    <w:semiHidden/>
    <w:rsid w:val="00E168D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locked/>
    <w:rsid w:val="00E168D1"/>
    <w:rPr>
      <w:rFonts w:ascii="Calibri" w:hAnsi="Calibri"/>
      <w:lang w:val="hr-HR" w:eastAsia="en-US" w:bidi="ar-SA"/>
    </w:rPr>
  </w:style>
  <w:style w:type="character" w:styleId="Referencafusnote">
    <w:name w:val="footnote reference"/>
    <w:basedOn w:val="Zadanifontodlomka"/>
    <w:semiHidden/>
    <w:rsid w:val="00E168D1"/>
    <w:rPr>
      <w:vertAlign w:val="superscript"/>
    </w:rPr>
  </w:style>
  <w:style w:type="character" w:customStyle="1" w:styleId="st">
    <w:name w:val="st"/>
    <w:basedOn w:val="Zadanifontodlomka"/>
    <w:rsid w:val="00F852EE"/>
  </w:style>
  <w:style w:type="character" w:customStyle="1" w:styleId="Bodytext4">
    <w:name w:val="Body text (4)_"/>
    <w:basedOn w:val="Zadanifontodlomka"/>
    <w:rsid w:val="00B5021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0">
    <w:name w:val="Body text (4)"/>
    <w:basedOn w:val="Bodytext4"/>
    <w:rsid w:val="00B5021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4Bold">
    <w:name w:val="Body text (4) + Bold"/>
    <w:basedOn w:val="Bodytext4"/>
    <w:rsid w:val="00B502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5Bold">
    <w:name w:val="Body text (5) + Bold"/>
    <w:basedOn w:val="Zadanifontodlomka"/>
    <w:rsid w:val="00A16E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paragraph" w:styleId="Odlomakpopisa">
    <w:name w:val="List Paragraph"/>
    <w:basedOn w:val="Normal"/>
    <w:uiPriority w:val="34"/>
    <w:qFormat/>
    <w:rsid w:val="00675E8C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AB3F46"/>
    <w:pPr>
      <w:spacing w:after="0"/>
    </w:pPr>
    <w:rPr>
      <w:rFonts w:ascii="Tahoma" w:hAnsi="Tahoma" w:cs="Tahoma"/>
      <w:sz w:val="16"/>
    </w:rPr>
  </w:style>
  <w:style w:type="character" w:customStyle="1" w:styleId="TekstbaloniaChar">
    <w:name w:val="Tekst balončića Char"/>
    <w:basedOn w:val="Zadanifontodlomka"/>
    <w:link w:val="Tekstbalonia"/>
    <w:rsid w:val="00AB3F46"/>
    <w:rPr>
      <w:rFonts w:ascii="Tahoma" w:hAnsi="Tahoma" w:cs="Tahoma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16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8D1"/>
    <w:pPr>
      <w:spacing w:after="80"/>
    </w:pPr>
    <w:rPr>
      <w:rFonts w:ascii="Calibri" w:hAnsi="Calibri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E168D1"/>
    <w:pPr>
      <w:spacing w:after="80"/>
    </w:pPr>
    <w:rPr>
      <w:rFonts w:ascii="Calibri" w:hAnsi="Calibri"/>
      <w:sz w:val="22"/>
      <w:lang w:eastAsia="en-US"/>
    </w:rPr>
  </w:style>
  <w:style w:type="paragraph" w:styleId="Tekstfusnote">
    <w:name w:val="footnote text"/>
    <w:basedOn w:val="Normal"/>
    <w:link w:val="TekstfusnoteChar"/>
    <w:semiHidden/>
    <w:rsid w:val="00E168D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locked/>
    <w:rsid w:val="00E168D1"/>
    <w:rPr>
      <w:rFonts w:ascii="Calibri" w:hAnsi="Calibri"/>
      <w:lang w:val="hr-HR" w:eastAsia="en-US" w:bidi="ar-SA"/>
    </w:rPr>
  </w:style>
  <w:style w:type="character" w:styleId="Referencafusnote">
    <w:name w:val="footnote reference"/>
    <w:basedOn w:val="Zadanifontodlomka"/>
    <w:semiHidden/>
    <w:rsid w:val="00E168D1"/>
    <w:rPr>
      <w:vertAlign w:val="superscript"/>
    </w:rPr>
  </w:style>
  <w:style w:type="character" w:customStyle="1" w:styleId="st">
    <w:name w:val="st"/>
    <w:basedOn w:val="Zadanifontodlomka"/>
    <w:rsid w:val="00F852EE"/>
  </w:style>
  <w:style w:type="character" w:customStyle="1" w:styleId="Bodytext4">
    <w:name w:val="Body text (4)_"/>
    <w:basedOn w:val="Zadanifontodlomka"/>
    <w:rsid w:val="00B5021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0">
    <w:name w:val="Body text (4)"/>
    <w:basedOn w:val="Bodytext4"/>
    <w:rsid w:val="00B5021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4Bold">
    <w:name w:val="Body text (4) + Bold"/>
    <w:basedOn w:val="Bodytext4"/>
    <w:rsid w:val="00B502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5Bold">
    <w:name w:val="Body text (5) + Bold"/>
    <w:basedOn w:val="Zadanifontodlomka"/>
    <w:rsid w:val="00A16E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paragraph" w:styleId="Odlomakpopisa">
    <w:name w:val="List Paragraph"/>
    <w:basedOn w:val="Normal"/>
    <w:uiPriority w:val="34"/>
    <w:qFormat/>
    <w:rsid w:val="00675E8C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AB3F46"/>
    <w:pPr>
      <w:spacing w:after="0"/>
    </w:pPr>
    <w:rPr>
      <w:rFonts w:ascii="Tahoma" w:hAnsi="Tahoma" w:cs="Tahoma"/>
      <w:sz w:val="16"/>
    </w:rPr>
  </w:style>
  <w:style w:type="character" w:customStyle="1" w:styleId="TekstbaloniaChar">
    <w:name w:val="Tekst balončića Char"/>
    <w:basedOn w:val="Zadanifontodlomka"/>
    <w:link w:val="Tekstbalonia"/>
    <w:rsid w:val="00AB3F46"/>
    <w:rPr>
      <w:rFonts w:ascii="Tahoma" w:hAnsi="Tahoma" w:cs="Tahoma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k.n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l.b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osl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sl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CCC8C-F264-49A4-B6BF-D17E4EB5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12800</Words>
  <Characters>72965</Characters>
  <Application>Microsoft Office Word</Application>
  <DocSecurity>4</DocSecurity>
  <Lines>608</Lines>
  <Paragraphs>171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19</vt:lpstr>
      <vt:lpstr>Obrazac 19</vt:lpstr>
    </vt:vector>
  </TitlesOfParts>
  <Company>Odvjetnički ured Mirka Vuletić</Company>
  <LinksUpToDate>false</LinksUpToDate>
  <CharactersWithSpaces>85594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mirka</dc:creator>
  <cp:lastModifiedBy>Mara Marčinko</cp:lastModifiedBy>
  <cp:revision>2</cp:revision>
  <cp:lastPrinted>2017-11-08T11:16:00Z</cp:lastPrinted>
  <dcterms:created xsi:type="dcterms:W3CDTF">2017-11-08T11:16:00Z</dcterms:created>
  <dcterms:modified xsi:type="dcterms:W3CDTF">2017-11-08T11:16:00Z</dcterms:modified>
</cp:coreProperties>
</file>